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B429" w14:textId="61B65663" w:rsidR="00A72BA6" w:rsidRPr="00B11306" w:rsidRDefault="00A72BA6" w:rsidP="00006D0C">
      <w:pPr>
        <w:tabs>
          <w:tab w:val="left" w:pos="284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Białystok, </w:t>
      </w:r>
      <w:r w:rsidR="00B11306" w:rsidRPr="00B11306">
        <w:rPr>
          <w:rFonts w:ascii="Arial" w:hAnsi="Arial" w:cs="Arial"/>
          <w:sz w:val="22"/>
        </w:rPr>
        <w:t>21.04.</w:t>
      </w:r>
      <w:r w:rsidR="00F33A71" w:rsidRPr="00B11306">
        <w:rPr>
          <w:rFonts w:ascii="Arial" w:hAnsi="Arial" w:cs="Arial"/>
          <w:sz w:val="22"/>
        </w:rPr>
        <w:t>202</w:t>
      </w:r>
      <w:r w:rsidR="00AE0275" w:rsidRPr="00B11306">
        <w:rPr>
          <w:rFonts w:ascii="Arial" w:hAnsi="Arial" w:cs="Arial"/>
          <w:sz w:val="22"/>
        </w:rPr>
        <w:t>6</w:t>
      </w:r>
      <w:r w:rsidR="00404E1B" w:rsidRPr="00B11306">
        <w:rPr>
          <w:rFonts w:ascii="Arial" w:hAnsi="Arial" w:cs="Arial"/>
          <w:sz w:val="22"/>
        </w:rPr>
        <w:t xml:space="preserve"> r.</w:t>
      </w:r>
    </w:p>
    <w:p w14:paraId="56413B8C" w14:textId="77777777" w:rsidR="00A72BA6" w:rsidRPr="00B11306" w:rsidRDefault="00A72BA6" w:rsidP="00006D0C">
      <w:pPr>
        <w:rPr>
          <w:rFonts w:ascii="Arial" w:hAnsi="Arial" w:cs="Arial"/>
          <w:sz w:val="22"/>
        </w:rPr>
      </w:pPr>
    </w:p>
    <w:p w14:paraId="1F963B9C" w14:textId="49427805" w:rsidR="00A72BA6" w:rsidRPr="00B11306" w:rsidRDefault="001471CC" w:rsidP="00006D0C">
      <w:pPr>
        <w:rPr>
          <w:rFonts w:ascii="Arial" w:hAnsi="Arial" w:cs="Arial"/>
          <w:b/>
          <w:sz w:val="22"/>
        </w:rPr>
      </w:pPr>
      <w:permStart w:id="661021720" w:edGrp="everyone"/>
      <w:r w:rsidRPr="00B11306">
        <w:rPr>
          <w:rFonts w:ascii="Arial" w:hAnsi="Arial" w:cs="Arial"/>
          <w:b/>
          <w:sz w:val="22"/>
        </w:rPr>
        <w:t>DIN-I</w:t>
      </w:r>
      <w:r w:rsidR="0088198A" w:rsidRPr="00B11306">
        <w:rPr>
          <w:rFonts w:ascii="Arial" w:hAnsi="Arial" w:cs="Arial"/>
          <w:b/>
          <w:sz w:val="22"/>
        </w:rPr>
        <w:t>I</w:t>
      </w:r>
      <w:r w:rsidRPr="00B11306">
        <w:rPr>
          <w:rFonts w:ascii="Arial" w:hAnsi="Arial" w:cs="Arial"/>
          <w:b/>
          <w:sz w:val="22"/>
        </w:rPr>
        <w:t>I.271</w:t>
      </w:r>
      <w:r w:rsidR="00C74546" w:rsidRPr="00B11306">
        <w:rPr>
          <w:rFonts w:ascii="Arial" w:hAnsi="Arial" w:cs="Arial"/>
          <w:b/>
          <w:sz w:val="22"/>
        </w:rPr>
        <w:t>.</w:t>
      </w:r>
      <w:r w:rsidR="00CC6270" w:rsidRPr="00B11306">
        <w:rPr>
          <w:rFonts w:ascii="Arial" w:hAnsi="Arial" w:cs="Arial"/>
          <w:b/>
          <w:sz w:val="22"/>
        </w:rPr>
        <w:t>10</w:t>
      </w:r>
      <w:r w:rsidR="00C74546" w:rsidRPr="00B11306">
        <w:rPr>
          <w:rFonts w:ascii="Arial" w:hAnsi="Arial" w:cs="Arial"/>
          <w:b/>
          <w:sz w:val="22"/>
        </w:rPr>
        <w:t>.</w:t>
      </w:r>
      <w:r w:rsidR="00B37AF3" w:rsidRPr="00B11306">
        <w:rPr>
          <w:rFonts w:ascii="Arial" w:hAnsi="Arial" w:cs="Arial"/>
          <w:b/>
          <w:sz w:val="22"/>
        </w:rPr>
        <w:t>202</w:t>
      </w:r>
      <w:r w:rsidR="00CC6270" w:rsidRPr="00B11306">
        <w:rPr>
          <w:rFonts w:ascii="Arial" w:hAnsi="Arial" w:cs="Arial"/>
          <w:b/>
          <w:sz w:val="22"/>
        </w:rPr>
        <w:t>6</w:t>
      </w:r>
      <w:r w:rsidR="00817E89" w:rsidRPr="00B11306">
        <w:rPr>
          <w:rFonts w:ascii="Arial" w:hAnsi="Arial" w:cs="Arial"/>
          <w:b/>
          <w:sz w:val="22"/>
        </w:rPr>
        <w:t xml:space="preserve"> </w:t>
      </w:r>
      <w:permEnd w:id="661021720"/>
    </w:p>
    <w:p w14:paraId="617989AA" w14:textId="77777777" w:rsidR="00A72BA6" w:rsidRPr="00B11306" w:rsidRDefault="00A72BA6" w:rsidP="00006D0C">
      <w:pPr>
        <w:rPr>
          <w:rFonts w:ascii="Arial" w:hAnsi="Arial" w:cs="Arial"/>
          <w:sz w:val="22"/>
        </w:rPr>
      </w:pPr>
    </w:p>
    <w:p w14:paraId="0EA32F3A" w14:textId="77777777" w:rsidR="00A72BA6" w:rsidRPr="00B11306" w:rsidRDefault="00A72BA6" w:rsidP="00006D0C">
      <w:pPr>
        <w:rPr>
          <w:rFonts w:ascii="Arial" w:hAnsi="Arial" w:cs="Arial"/>
          <w:sz w:val="22"/>
        </w:rPr>
      </w:pPr>
    </w:p>
    <w:p w14:paraId="25579033" w14:textId="77777777" w:rsidR="00A72BA6" w:rsidRPr="00B11306" w:rsidRDefault="00A72BA6" w:rsidP="00006D0C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>SPECYFIKACJA WARUNKÓW ZAMÓWIENIA</w:t>
      </w:r>
    </w:p>
    <w:p w14:paraId="2B43BCFC" w14:textId="77777777" w:rsidR="00A72BA6" w:rsidRPr="00B11306" w:rsidRDefault="00A72BA6" w:rsidP="00006D0C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b w:val="0"/>
          <w:szCs w:val="22"/>
        </w:rPr>
      </w:pPr>
      <w:r w:rsidRPr="00B11306">
        <w:rPr>
          <w:rFonts w:ascii="Arial" w:hAnsi="Arial" w:cs="Arial"/>
          <w:b w:val="0"/>
          <w:szCs w:val="22"/>
        </w:rPr>
        <w:t>(zwana dalej „SWZ”)</w:t>
      </w:r>
    </w:p>
    <w:p w14:paraId="60B5DBD2" w14:textId="5E9616D0" w:rsidR="00A72BA6" w:rsidRPr="00B11306" w:rsidRDefault="00A72BA6" w:rsidP="00006D0C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 xml:space="preserve">na wykonanie </w:t>
      </w:r>
      <w:permStart w:id="2114732319" w:edGrp="everyone"/>
      <w:r w:rsidR="008579DF" w:rsidRPr="00B11306">
        <w:rPr>
          <w:rFonts w:ascii="Arial" w:hAnsi="Arial" w:cs="Arial"/>
          <w:szCs w:val="22"/>
        </w:rPr>
        <w:t xml:space="preserve"> </w:t>
      </w:r>
      <w:r w:rsidR="00AE69B6" w:rsidRPr="00B11306">
        <w:rPr>
          <w:rFonts w:ascii="Arial" w:hAnsi="Arial" w:cs="Arial"/>
          <w:szCs w:val="22"/>
        </w:rPr>
        <w:t>usług</w:t>
      </w:r>
      <w:r w:rsidR="00AB6DDC" w:rsidRPr="00B11306">
        <w:rPr>
          <w:rFonts w:ascii="Arial" w:hAnsi="Arial" w:cs="Arial"/>
          <w:szCs w:val="22"/>
        </w:rPr>
        <w:t>i,</w:t>
      </w:r>
      <w:permEnd w:id="2114732319"/>
      <w:r w:rsidRPr="00B11306">
        <w:rPr>
          <w:rFonts w:ascii="Arial" w:hAnsi="Arial" w:cs="Arial"/>
          <w:szCs w:val="22"/>
        </w:rPr>
        <w:t xml:space="preserve"> pn.:</w:t>
      </w:r>
    </w:p>
    <w:p w14:paraId="3EF61562" w14:textId="77777777" w:rsidR="00527FD5" w:rsidRPr="00B11306" w:rsidRDefault="00527FD5" w:rsidP="00006D0C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</w:p>
    <w:p w14:paraId="216BF9A8" w14:textId="216BC58D" w:rsidR="0065283C" w:rsidRPr="00B11306" w:rsidRDefault="0065283C" w:rsidP="00006D0C">
      <w:pPr>
        <w:widowControl w:val="0"/>
        <w:adjustRightInd w:val="0"/>
        <w:spacing w:line="276" w:lineRule="auto"/>
        <w:ind w:left="284"/>
        <w:rPr>
          <w:rFonts w:ascii="Arial" w:eastAsia="Times New Roman" w:hAnsi="Arial" w:cs="Arial"/>
          <w:b/>
          <w:sz w:val="22"/>
          <w:lang w:eastAsia="pl-PL"/>
        </w:rPr>
      </w:pPr>
      <w:bookmarkStart w:id="0" w:name="_Hlk208820258"/>
      <w:bookmarkStart w:id="1" w:name="_Hlk224806485"/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Opracowanie dokumentacji </w:t>
      </w:r>
      <w:r w:rsidR="00AE0275" w:rsidRPr="00B11306">
        <w:rPr>
          <w:rFonts w:ascii="Arial" w:hAnsi="Arial" w:cs="Arial"/>
          <w:b/>
          <w:sz w:val="22"/>
        </w:rPr>
        <w:t xml:space="preserve">projektowej zagospodarowania bulwarów im. </w:t>
      </w:r>
      <w:r w:rsidR="003F2BC0" w:rsidRPr="00B11306">
        <w:rPr>
          <w:rFonts w:ascii="Arial" w:hAnsi="Arial" w:cs="Arial"/>
          <w:b/>
          <w:sz w:val="22"/>
        </w:rPr>
        <w:t>k</w:t>
      </w:r>
      <w:r w:rsidR="00AE0275" w:rsidRPr="00B11306">
        <w:rPr>
          <w:rFonts w:ascii="Arial" w:hAnsi="Arial" w:cs="Arial"/>
          <w:b/>
          <w:sz w:val="22"/>
        </w:rPr>
        <w:t>s. dr Stanisława Hałko nad rzeką Białą wraz z pełnieniem nadzoru autorskiego</w:t>
      </w:r>
    </w:p>
    <w:bookmarkEnd w:id="0"/>
    <w:p w14:paraId="4A616134" w14:textId="77777777" w:rsidR="001443BA" w:rsidRPr="00B11306" w:rsidRDefault="001443BA" w:rsidP="00006D0C">
      <w:pPr>
        <w:pStyle w:val="Styl1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</w:p>
    <w:bookmarkEnd w:id="1"/>
    <w:p w14:paraId="09FA66F6" w14:textId="77777777" w:rsidR="00A72BA6" w:rsidRPr="00B11306" w:rsidRDefault="00A72BA6" w:rsidP="00006D0C">
      <w:pPr>
        <w:pStyle w:val="Nagwek1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>NAZWA I ADRES ZAMAWIAJĄCEGO:</w:t>
      </w:r>
    </w:p>
    <w:p w14:paraId="664C9C71" w14:textId="77777777" w:rsidR="00A72BA6" w:rsidRPr="00B11306" w:rsidRDefault="00A72BA6" w:rsidP="00006D0C">
      <w:pPr>
        <w:pStyle w:val="Akapitzlist"/>
        <w:ind w:left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Miasto Białystok</w:t>
      </w:r>
    </w:p>
    <w:p w14:paraId="241A9A48" w14:textId="77777777" w:rsidR="00A72BA6" w:rsidRPr="00B11306" w:rsidRDefault="00A72BA6" w:rsidP="00006D0C">
      <w:pPr>
        <w:pStyle w:val="Akapitzlist"/>
        <w:ind w:left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ul. Słonimska 1</w:t>
      </w:r>
    </w:p>
    <w:p w14:paraId="2B9D7FF8" w14:textId="77777777" w:rsidR="00A72BA6" w:rsidRPr="00B11306" w:rsidRDefault="00A72BA6" w:rsidP="00006D0C">
      <w:pPr>
        <w:pStyle w:val="Akapitzlist"/>
        <w:ind w:left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15-950 Białystok</w:t>
      </w:r>
    </w:p>
    <w:p w14:paraId="54430F54" w14:textId="35C7E34C" w:rsidR="00A72BA6" w:rsidRPr="00B11306" w:rsidRDefault="00A72BA6" w:rsidP="00006D0C">
      <w:pPr>
        <w:rPr>
          <w:rFonts w:ascii="Arial" w:hAnsi="Arial" w:cs="Arial"/>
          <w:sz w:val="22"/>
        </w:rPr>
      </w:pPr>
    </w:p>
    <w:p w14:paraId="5067AA42" w14:textId="77777777" w:rsidR="00582F07" w:rsidRPr="00B11306" w:rsidRDefault="00582F07" w:rsidP="00006D0C">
      <w:pPr>
        <w:rPr>
          <w:rFonts w:ascii="Arial" w:hAnsi="Arial" w:cs="Arial"/>
          <w:sz w:val="22"/>
        </w:rPr>
      </w:pPr>
    </w:p>
    <w:p w14:paraId="2BAFF93C" w14:textId="77777777" w:rsidR="00A72BA6" w:rsidRPr="00B11306" w:rsidRDefault="00A72BA6" w:rsidP="00006D0C">
      <w:pPr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Sprawę prowadzi:</w:t>
      </w:r>
    </w:p>
    <w:p w14:paraId="18F945F8" w14:textId="77777777" w:rsidR="00A72BA6" w:rsidRPr="00B11306" w:rsidRDefault="00A72BA6" w:rsidP="00006D0C">
      <w:p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Urząd Miejski w Białymstoku</w:t>
      </w:r>
    </w:p>
    <w:p w14:paraId="2DFE0666" w14:textId="5A9FC873" w:rsidR="00A72BA6" w:rsidRPr="00B11306" w:rsidRDefault="00963EB8" w:rsidP="00006D0C">
      <w:pPr>
        <w:rPr>
          <w:rFonts w:ascii="Arial" w:hAnsi="Arial" w:cs="Arial"/>
          <w:sz w:val="22"/>
        </w:rPr>
      </w:pPr>
      <w:permStart w:id="247028531" w:edGrp="everyone"/>
      <w:r w:rsidRPr="00B11306">
        <w:rPr>
          <w:rFonts w:ascii="Arial" w:hAnsi="Arial" w:cs="Arial"/>
          <w:sz w:val="22"/>
        </w:rPr>
        <w:t xml:space="preserve">Departament </w:t>
      </w:r>
      <w:r w:rsidR="0089294F" w:rsidRPr="00B11306">
        <w:rPr>
          <w:rFonts w:ascii="Arial" w:hAnsi="Arial" w:cs="Arial"/>
          <w:sz w:val="22"/>
        </w:rPr>
        <w:t>Inwestycji</w:t>
      </w:r>
    </w:p>
    <w:permEnd w:id="247028531"/>
    <w:p w14:paraId="05483F97" w14:textId="2B9925FC" w:rsidR="00A72BA6" w:rsidRPr="00B11306" w:rsidRDefault="00A72BA6" w:rsidP="00006D0C">
      <w:p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ul. </w:t>
      </w:r>
      <w:permStart w:id="1119319489" w:edGrp="everyone"/>
      <w:r w:rsidR="0089294F" w:rsidRPr="00B11306">
        <w:rPr>
          <w:rFonts w:ascii="Arial" w:hAnsi="Arial" w:cs="Arial"/>
          <w:sz w:val="22"/>
        </w:rPr>
        <w:t>Składowa 11, 15-399</w:t>
      </w:r>
      <w:r w:rsidRPr="00B11306">
        <w:rPr>
          <w:rFonts w:ascii="Arial" w:hAnsi="Arial" w:cs="Arial"/>
          <w:sz w:val="22"/>
        </w:rPr>
        <w:t xml:space="preserve"> </w:t>
      </w:r>
      <w:permEnd w:id="1119319489"/>
      <w:r w:rsidRPr="00B11306">
        <w:rPr>
          <w:rFonts w:ascii="Arial" w:hAnsi="Arial" w:cs="Arial"/>
          <w:sz w:val="22"/>
        </w:rPr>
        <w:t>Białystok</w:t>
      </w:r>
    </w:p>
    <w:p w14:paraId="3FBC30BD" w14:textId="51B3BCAA" w:rsidR="00A72BA6" w:rsidRPr="00B11306" w:rsidRDefault="00A72BA6" w:rsidP="00006D0C">
      <w:p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tel. +48 85 </w:t>
      </w:r>
      <w:permStart w:id="2130388957" w:edGrp="everyone"/>
      <w:r w:rsidR="0089294F" w:rsidRPr="00B11306">
        <w:rPr>
          <w:rFonts w:ascii="Arial" w:hAnsi="Arial" w:cs="Arial"/>
          <w:sz w:val="22"/>
        </w:rPr>
        <w:t xml:space="preserve"> 869 60 80</w:t>
      </w:r>
      <w:r w:rsidR="003B53F0" w:rsidRPr="00B11306">
        <w:rPr>
          <w:rFonts w:ascii="Arial" w:hAnsi="Arial" w:cs="Arial"/>
          <w:sz w:val="22"/>
        </w:rPr>
        <w:t xml:space="preserve"> </w:t>
      </w:r>
      <w:permEnd w:id="2130388957"/>
    </w:p>
    <w:p w14:paraId="31A694EF" w14:textId="3AA44D7D" w:rsidR="00A72BA6" w:rsidRPr="00B11306" w:rsidRDefault="00A72BA6" w:rsidP="00006D0C">
      <w:pPr>
        <w:rPr>
          <w:rFonts w:ascii="Arial" w:hAnsi="Arial" w:cs="Arial"/>
          <w:sz w:val="22"/>
        </w:rPr>
      </w:pPr>
      <w:r w:rsidRPr="00B11306">
        <w:rPr>
          <w:rStyle w:val="Hipercze"/>
          <w:rFonts w:ascii="Arial" w:hAnsi="Arial" w:cs="Arial"/>
          <w:color w:val="auto"/>
          <w:sz w:val="22"/>
        </w:rPr>
        <w:t>https://</w:t>
      </w:r>
      <w:hyperlink r:id="rId8" w:history="1">
        <w:r w:rsidRPr="00B11306">
          <w:rPr>
            <w:rStyle w:val="Hipercze"/>
            <w:rFonts w:ascii="Arial" w:hAnsi="Arial" w:cs="Arial"/>
            <w:color w:val="auto"/>
            <w:sz w:val="22"/>
          </w:rPr>
          <w:t>miastobialystok.ezamawiajacy.pl</w:t>
        </w:r>
      </w:hyperlink>
      <w:r w:rsidRPr="00B11306">
        <w:rPr>
          <w:rStyle w:val="Hipercze"/>
          <w:rFonts w:ascii="Arial" w:hAnsi="Arial" w:cs="Arial"/>
          <w:color w:val="auto"/>
          <w:sz w:val="22"/>
        </w:rPr>
        <w:t>/</w:t>
      </w:r>
    </w:p>
    <w:p w14:paraId="5EAC593B" w14:textId="34797DB8" w:rsidR="00A40A5A" w:rsidRPr="00B11306" w:rsidRDefault="00A40A5A" w:rsidP="00006D0C">
      <w:pPr>
        <w:rPr>
          <w:rFonts w:ascii="Arial" w:eastAsiaTheme="majorEastAsia" w:hAnsi="Arial" w:cs="Arial"/>
          <w:b/>
          <w:sz w:val="22"/>
          <w:u w:val="single"/>
        </w:rPr>
      </w:pPr>
      <w:r w:rsidRPr="00B11306">
        <w:rPr>
          <w:rFonts w:ascii="Arial" w:eastAsiaTheme="majorEastAsia" w:hAnsi="Arial" w:cs="Arial"/>
          <w:sz w:val="22"/>
        </w:rPr>
        <w:t>adres poczty elektronicznej:</w:t>
      </w:r>
      <w:r w:rsidRPr="00B11306">
        <w:rPr>
          <w:rFonts w:ascii="Arial" w:eastAsiaTheme="majorEastAsia" w:hAnsi="Arial" w:cs="Arial"/>
          <w:b/>
          <w:sz w:val="22"/>
        </w:rPr>
        <w:t xml:space="preserve"> </w:t>
      </w:r>
      <w:permStart w:id="159790770" w:edGrp="everyone"/>
      <w:r w:rsidR="0089294F" w:rsidRPr="00B11306">
        <w:rPr>
          <w:rFonts w:ascii="Arial" w:eastAsiaTheme="majorEastAsia" w:hAnsi="Arial" w:cs="Arial"/>
          <w:b/>
          <w:sz w:val="22"/>
        </w:rPr>
        <w:t>din</w:t>
      </w:r>
      <w:r w:rsidR="003B53F0" w:rsidRPr="00B11306">
        <w:rPr>
          <w:rFonts w:ascii="Arial" w:eastAsiaTheme="majorEastAsia" w:hAnsi="Arial" w:cs="Arial"/>
          <w:b/>
          <w:sz w:val="22"/>
        </w:rPr>
        <w:t>@um.bialystok.pl</w:t>
      </w:r>
      <w:permEnd w:id="159790770"/>
    </w:p>
    <w:p w14:paraId="14E8266B" w14:textId="33FB830A" w:rsidR="00A72BA6" w:rsidRPr="00B11306" w:rsidRDefault="00A72BA6" w:rsidP="00006D0C">
      <w:pPr>
        <w:rPr>
          <w:rFonts w:ascii="Arial" w:hAnsi="Arial" w:cs="Arial"/>
          <w:sz w:val="22"/>
        </w:rPr>
      </w:pPr>
    </w:p>
    <w:p w14:paraId="52DEE109" w14:textId="77777777" w:rsidR="00582F07" w:rsidRPr="00B11306" w:rsidRDefault="00582F07" w:rsidP="00006D0C">
      <w:pPr>
        <w:rPr>
          <w:rFonts w:ascii="Arial" w:hAnsi="Arial" w:cs="Arial"/>
          <w:sz w:val="22"/>
        </w:rPr>
      </w:pPr>
    </w:p>
    <w:p w14:paraId="2916A59F" w14:textId="77777777" w:rsidR="00A72BA6" w:rsidRPr="00B11306" w:rsidRDefault="00A72BA6" w:rsidP="00006D0C">
      <w:pPr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Osoby do kontaktów:</w:t>
      </w:r>
    </w:p>
    <w:p w14:paraId="7E3071F3" w14:textId="090F11C0" w:rsidR="00A40A5A" w:rsidRPr="00B11306" w:rsidRDefault="00A72BA6" w:rsidP="00006D0C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 sprawach merytorycznych:</w:t>
      </w:r>
      <w:r w:rsidR="0089294F" w:rsidRPr="00B11306">
        <w:rPr>
          <w:rFonts w:ascii="Arial" w:hAnsi="Arial" w:cs="Arial"/>
          <w:sz w:val="22"/>
        </w:rPr>
        <w:t xml:space="preserve"> </w:t>
      </w:r>
      <w:r w:rsidR="00AE0275" w:rsidRPr="00B11306">
        <w:rPr>
          <w:rFonts w:ascii="Arial" w:hAnsi="Arial" w:cs="Arial"/>
          <w:sz w:val="22"/>
        </w:rPr>
        <w:t>Anna Horodeńska</w:t>
      </w:r>
      <w:r w:rsidRPr="00B11306">
        <w:rPr>
          <w:rFonts w:ascii="Arial" w:hAnsi="Arial" w:cs="Arial"/>
          <w:sz w:val="22"/>
        </w:rPr>
        <w:t xml:space="preserve">, tel. (85) </w:t>
      </w:r>
      <w:permStart w:id="820925009" w:edGrp="everyone"/>
      <w:r w:rsidR="00305F37" w:rsidRPr="00B11306">
        <w:rPr>
          <w:rFonts w:ascii="Arial" w:hAnsi="Arial" w:cs="Arial"/>
          <w:sz w:val="22"/>
        </w:rPr>
        <w:t>8</w:t>
      </w:r>
      <w:r w:rsidR="00AE0275" w:rsidRPr="00B11306">
        <w:rPr>
          <w:rFonts w:ascii="Arial" w:hAnsi="Arial" w:cs="Arial"/>
          <w:sz w:val="22"/>
        </w:rPr>
        <w:t>7</w:t>
      </w:r>
      <w:r w:rsidR="00305F37" w:rsidRPr="00B11306">
        <w:rPr>
          <w:rFonts w:ascii="Arial" w:hAnsi="Arial" w:cs="Arial"/>
          <w:sz w:val="22"/>
        </w:rPr>
        <w:t xml:space="preserve">9 </w:t>
      </w:r>
      <w:r w:rsidR="00AE0275" w:rsidRPr="00B11306">
        <w:rPr>
          <w:rFonts w:ascii="Arial" w:hAnsi="Arial" w:cs="Arial"/>
          <w:sz w:val="22"/>
        </w:rPr>
        <w:t>7405</w:t>
      </w:r>
      <w:r w:rsidR="00F60C53" w:rsidRPr="00B11306">
        <w:rPr>
          <w:rFonts w:ascii="Arial" w:hAnsi="Arial" w:cs="Arial"/>
          <w:sz w:val="22"/>
        </w:rPr>
        <w:t xml:space="preserve"> </w:t>
      </w:r>
      <w:permEnd w:id="820925009"/>
    </w:p>
    <w:p w14:paraId="4D2D134F" w14:textId="16BEA2DC" w:rsidR="00A72BA6" w:rsidRPr="00B11306" w:rsidRDefault="00A72BA6" w:rsidP="00006D0C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 sprawach proceduralnych</w:t>
      </w:r>
      <w:r w:rsidR="00953F26" w:rsidRPr="00B11306">
        <w:rPr>
          <w:rFonts w:ascii="Arial" w:hAnsi="Arial" w:cs="Arial"/>
          <w:sz w:val="22"/>
        </w:rPr>
        <w:t xml:space="preserve"> </w:t>
      </w:r>
      <w:permStart w:id="1250251235" w:edGrp="everyone"/>
      <w:r w:rsidR="00B33D87" w:rsidRPr="00B11306">
        <w:rPr>
          <w:rFonts w:ascii="Arial" w:hAnsi="Arial" w:cs="Arial"/>
          <w:sz w:val="22"/>
        </w:rPr>
        <w:t>Ewa Tomaszczyk</w:t>
      </w:r>
      <w:r w:rsidR="007B7F99" w:rsidRPr="00B11306">
        <w:rPr>
          <w:rFonts w:ascii="Arial" w:hAnsi="Arial" w:cs="Arial"/>
          <w:sz w:val="22"/>
        </w:rPr>
        <w:t>, tel. (85) 8</w:t>
      </w:r>
      <w:r w:rsidR="00B33D87" w:rsidRPr="00B11306">
        <w:rPr>
          <w:rFonts w:ascii="Arial" w:hAnsi="Arial" w:cs="Arial"/>
          <w:sz w:val="22"/>
        </w:rPr>
        <w:t>6</w:t>
      </w:r>
      <w:r w:rsidR="00AE0275" w:rsidRPr="00B11306">
        <w:rPr>
          <w:rFonts w:ascii="Arial" w:hAnsi="Arial" w:cs="Arial"/>
          <w:sz w:val="22"/>
        </w:rPr>
        <w:t>9</w:t>
      </w:r>
      <w:r w:rsidR="00B33D87" w:rsidRPr="00B11306">
        <w:rPr>
          <w:rFonts w:ascii="Arial" w:hAnsi="Arial" w:cs="Arial"/>
          <w:sz w:val="22"/>
        </w:rPr>
        <w:t xml:space="preserve"> 62 04</w:t>
      </w:r>
      <w:r w:rsidR="00F60C53" w:rsidRPr="00B11306">
        <w:rPr>
          <w:rFonts w:ascii="Arial" w:hAnsi="Arial" w:cs="Arial"/>
          <w:sz w:val="22"/>
        </w:rPr>
        <w:t xml:space="preserve"> </w:t>
      </w:r>
      <w:permEnd w:id="1250251235"/>
    </w:p>
    <w:p w14:paraId="554A9D75" w14:textId="4B6BFE45" w:rsidR="006D4EBA" w:rsidRPr="00B11306" w:rsidRDefault="006D4EBA" w:rsidP="00006D0C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</w:p>
    <w:p w14:paraId="09067B68" w14:textId="77777777" w:rsidR="00582F07" w:rsidRPr="00B11306" w:rsidRDefault="00582F07" w:rsidP="00006D0C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</w:p>
    <w:p w14:paraId="2A877097" w14:textId="77777777" w:rsidR="006D4EBA" w:rsidRPr="00B11306" w:rsidRDefault="006D4EBA" w:rsidP="00006D0C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TRYB UDZIELENIA ZAMÓWIENIA</w:t>
      </w:r>
      <w:r w:rsidR="00A72BA6" w:rsidRPr="00B11306">
        <w:rPr>
          <w:rFonts w:ascii="Arial" w:hAnsi="Arial" w:cs="Arial"/>
          <w:b/>
          <w:sz w:val="22"/>
        </w:rPr>
        <w:t>:</w:t>
      </w:r>
      <w:r w:rsidRPr="00B11306">
        <w:rPr>
          <w:rFonts w:ascii="Arial" w:hAnsi="Arial" w:cs="Arial"/>
          <w:b/>
          <w:sz w:val="22"/>
        </w:rPr>
        <w:t xml:space="preserve"> </w:t>
      </w:r>
    </w:p>
    <w:p w14:paraId="28F71797" w14:textId="46CCE09E" w:rsidR="006D4EBA" w:rsidRPr="00B11306" w:rsidRDefault="006D4EBA" w:rsidP="00006D0C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Postępowanie o udzielenie zamówienia publicznego prowadzone jest w </w:t>
      </w:r>
      <w:r w:rsidR="00B80C49" w:rsidRPr="00B11306">
        <w:rPr>
          <w:rFonts w:ascii="Arial" w:hAnsi="Arial" w:cs="Arial"/>
          <w:b/>
          <w:sz w:val="22"/>
        </w:rPr>
        <w:t>trybie podstawowym</w:t>
      </w:r>
      <w:r w:rsidR="00512137" w:rsidRPr="00B11306">
        <w:rPr>
          <w:rFonts w:ascii="Arial" w:hAnsi="Arial" w:cs="Arial"/>
          <w:b/>
          <w:sz w:val="22"/>
        </w:rPr>
        <w:t xml:space="preserve"> </w:t>
      </w:r>
      <w:r w:rsidR="001443BA" w:rsidRPr="00B11306">
        <w:rPr>
          <w:rFonts w:ascii="Arial" w:hAnsi="Arial" w:cs="Arial"/>
          <w:b/>
          <w:sz w:val="22"/>
        </w:rPr>
        <w:t>z możliwością</w:t>
      </w:r>
      <w:r w:rsidR="0061065C" w:rsidRPr="00B11306">
        <w:rPr>
          <w:rFonts w:ascii="Arial" w:hAnsi="Arial" w:cs="Arial"/>
          <w:b/>
          <w:sz w:val="22"/>
        </w:rPr>
        <w:t xml:space="preserve"> przeprowadzenia negocjacji</w:t>
      </w:r>
      <w:r w:rsidRPr="00B11306">
        <w:rPr>
          <w:rFonts w:ascii="Arial" w:hAnsi="Arial" w:cs="Arial"/>
          <w:sz w:val="22"/>
        </w:rPr>
        <w:t xml:space="preserve">, na podstawie art. 275 pkt </w:t>
      </w:r>
      <w:r w:rsidR="001443BA" w:rsidRPr="00B11306">
        <w:rPr>
          <w:rFonts w:ascii="Arial" w:hAnsi="Arial" w:cs="Arial"/>
          <w:sz w:val="22"/>
        </w:rPr>
        <w:t>2</w:t>
      </w:r>
      <w:r w:rsidR="0061065C"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hAnsi="Arial" w:cs="Arial"/>
          <w:sz w:val="22"/>
        </w:rPr>
        <w:t>ust</w:t>
      </w:r>
      <w:r w:rsidR="00EB5FFB" w:rsidRPr="00B11306">
        <w:rPr>
          <w:rFonts w:ascii="Arial" w:hAnsi="Arial" w:cs="Arial"/>
          <w:sz w:val="22"/>
        </w:rPr>
        <w:t>awy z dnia 11 września 2019 </w:t>
      </w:r>
      <w:r w:rsidR="003E20D6" w:rsidRPr="00B11306">
        <w:rPr>
          <w:rFonts w:ascii="Arial" w:hAnsi="Arial" w:cs="Arial"/>
          <w:sz w:val="22"/>
        </w:rPr>
        <w:t xml:space="preserve">r. </w:t>
      </w:r>
      <w:r w:rsidR="002C0812" w:rsidRPr="00B11306">
        <w:rPr>
          <w:rFonts w:ascii="Arial" w:hAnsi="Arial" w:cs="Arial"/>
          <w:sz w:val="22"/>
        </w:rPr>
        <w:t>Prawo zamówień</w:t>
      </w:r>
      <w:r w:rsidR="00E05CE1" w:rsidRPr="00B11306">
        <w:rPr>
          <w:rFonts w:ascii="Arial" w:hAnsi="Arial" w:cs="Arial"/>
          <w:sz w:val="22"/>
        </w:rPr>
        <w:t xml:space="preserve"> publicz</w:t>
      </w:r>
      <w:r w:rsidR="00372597" w:rsidRPr="00B11306">
        <w:rPr>
          <w:rFonts w:ascii="Arial" w:hAnsi="Arial" w:cs="Arial"/>
          <w:sz w:val="22"/>
        </w:rPr>
        <w:t>nych (Dz. U. z 202</w:t>
      </w:r>
      <w:r w:rsidR="00833DFA" w:rsidRPr="00B11306">
        <w:rPr>
          <w:rFonts w:ascii="Arial" w:hAnsi="Arial" w:cs="Arial"/>
          <w:sz w:val="22"/>
        </w:rPr>
        <w:t>4</w:t>
      </w:r>
      <w:r w:rsidR="00372597" w:rsidRPr="00B11306">
        <w:rPr>
          <w:rFonts w:ascii="Arial" w:hAnsi="Arial" w:cs="Arial"/>
          <w:sz w:val="22"/>
        </w:rPr>
        <w:t xml:space="preserve"> r. poz. </w:t>
      </w:r>
      <w:r w:rsidR="002A7C81" w:rsidRPr="00B11306">
        <w:rPr>
          <w:rFonts w:ascii="Arial" w:hAnsi="Arial" w:cs="Arial"/>
          <w:sz w:val="22"/>
        </w:rPr>
        <w:t>1</w:t>
      </w:r>
      <w:r w:rsidR="00833DFA" w:rsidRPr="00B11306">
        <w:rPr>
          <w:rFonts w:ascii="Arial" w:hAnsi="Arial" w:cs="Arial"/>
          <w:sz w:val="22"/>
        </w:rPr>
        <w:t>320</w:t>
      </w:r>
      <w:r w:rsidR="00394E34" w:rsidRPr="00B11306">
        <w:rPr>
          <w:rFonts w:ascii="Arial" w:hAnsi="Arial" w:cs="Arial"/>
          <w:sz w:val="22"/>
        </w:rPr>
        <w:t xml:space="preserve"> ze zm.</w:t>
      </w:r>
      <w:r w:rsidRPr="00B11306">
        <w:rPr>
          <w:rFonts w:ascii="Arial" w:hAnsi="Arial" w:cs="Arial"/>
          <w:sz w:val="22"/>
        </w:rPr>
        <w:t>), zwan</w:t>
      </w:r>
      <w:r w:rsidR="00E5516D" w:rsidRPr="00B11306">
        <w:rPr>
          <w:rFonts w:ascii="Arial" w:hAnsi="Arial" w:cs="Arial"/>
          <w:sz w:val="22"/>
        </w:rPr>
        <w:t>ej</w:t>
      </w:r>
      <w:r w:rsidRPr="00B11306">
        <w:rPr>
          <w:rFonts w:ascii="Arial" w:hAnsi="Arial" w:cs="Arial"/>
          <w:sz w:val="22"/>
        </w:rPr>
        <w:t xml:space="preserve"> dalej „ustawą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>”.</w:t>
      </w:r>
    </w:p>
    <w:p w14:paraId="1B3C2DD4" w14:textId="77777777" w:rsidR="00EB5FFB" w:rsidRPr="00B11306" w:rsidRDefault="00EB5FFB" w:rsidP="00006D0C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</w:p>
    <w:p w14:paraId="585FBBE0" w14:textId="3E8671EA" w:rsidR="00EB5FFB" w:rsidRPr="00B11306" w:rsidRDefault="00EB5FFB" w:rsidP="00006D0C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Zamawiający przewiduje wybór najkorzystniejszej oferty z możliwością prowadzenia negocjacji. W przypadku gdy Zamawiający skorzysta z możliwości prowadzenia negocjacji, do negocjacji zostaną zaproszeni wszyscy Wykonawcy, którzy złożyli oferty niepodlegające odrzuceniu. Negocjacje będą dotyczyły kryterium - cena.</w:t>
      </w:r>
    </w:p>
    <w:p w14:paraId="494A0278" w14:textId="77777777" w:rsidR="00582F07" w:rsidRPr="00B11306" w:rsidRDefault="00582F07" w:rsidP="00006D0C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</w:p>
    <w:p w14:paraId="2A50C151" w14:textId="77777777" w:rsidR="00A72BA6" w:rsidRPr="00B11306" w:rsidRDefault="00A72BA6" w:rsidP="00006D0C">
      <w:pPr>
        <w:pStyle w:val="Nagwek1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>INFORMACJE OGÓLNE:</w:t>
      </w:r>
    </w:p>
    <w:p w14:paraId="4446CF5B" w14:textId="77777777" w:rsidR="00EF5347" w:rsidRPr="00B11306" w:rsidRDefault="00EF5347" w:rsidP="00006D0C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 postępowaniu o udzielenie zamówienia  komunikacja między Zamawiającym, a Wykonawcami odbywa się za pośrednictwem Platformy zakupowej </w:t>
      </w:r>
      <w:hyperlink r:id="rId9" w:history="1">
        <w:r w:rsidRPr="00B11306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B11306">
        <w:rPr>
          <w:rStyle w:val="Hipercze"/>
          <w:rFonts w:ascii="Arial" w:hAnsi="Arial" w:cs="Arial"/>
          <w:color w:val="auto"/>
          <w:sz w:val="22"/>
        </w:rPr>
        <w:t>,</w:t>
      </w:r>
      <w:r w:rsidRPr="00B11306">
        <w:rPr>
          <w:rFonts w:ascii="Arial" w:hAnsi="Arial" w:cs="Arial"/>
          <w:sz w:val="22"/>
        </w:rPr>
        <w:t xml:space="preserve"> zwanej dalej „Platformą”, przez co należy rozumieć narzędzie umożliwiające realizację procesu związanego z udzielaniem zamówień publicznych przy użyciu środków komunikacji elektronicznej, służące w szczególności do przekazywania ofert, oświadczeń i dokumentów.</w:t>
      </w:r>
    </w:p>
    <w:p w14:paraId="6B8D9C57" w14:textId="77777777" w:rsidR="00EF5347" w:rsidRPr="00B11306" w:rsidRDefault="00EF5347" w:rsidP="00006D0C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Ogólne zasady korzystania z Platformy, z zastrzeżeniem pkt 3:</w:t>
      </w:r>
    </w:p>
    <w:p w14:paraId="32B39DFB" w14:textId="77777777" w:rsidR="00EF5347" w:rsidRPr="00B11306" w:rsidRDefault="00EF5347" w:rsidP="00006D0C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lastRenderedPageBreak/>
        <w:t xml:space="preserve">zgłoszenie do postępowania wymaga zalogowania Wykonawcy do Platformy na subdomenie </w:t>
      </w:r>
      <w:hyperlink r:id="rId10" w:history="1">
        <w:r w:rsidRPr="00B11306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B11306">
        <w:rPr>
          <w:rFonts w:ascii="Arial" w:hAnsi="Arial" w:cs="Arial"/>
          <w:sz w:val="22"/>
        </w:rPr>
        <w:t xml:space="preserve">, lub </w:t>
      </w:r>
      <w:hyperlink r:id="rId11" w:history="1">
        <w:r w:rsidRPr="00B11306">
          <w:rPr>
            <w:rStyle w:val="Hipercze"/>
            <w:rFonts w:ascii="Arial" w:hAnsi="Arial" w:cs="Arial"/>
            <w:b/>
            <w:color w:val="auto"/>
            <w:sz w:val="22"/>
          </w:rPr>
          <w:t>https://oneplace.marketplanet.pl</w:t>
        </w:r>
      </w:hyperlink>
    </w:p>
    <w:p w14:paraId="2FC08113" w14:textId="5E612125" w:rsidR="00EF5347" w:rsidRPr="00B11306" w:rsidRDefault="00EF5347" w:rsidP="00006D0C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724760B" w14:textId="77777777" w:rsidR="00EF5347" w:rsidRPr="00B11306" w:rsidRDefault="00EF5347" w:rsidP="00006D0C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Rejestracja konta następuje poprzez:</w:t>
      </w:r>
    </w:p>
    <w:p w14:paraId="1CD14A0E" w14:textId="77777777" w:rsidR="00EF5347" w:rsidRPr="00B11306" w:rsidRDefault="00EF5347" w:rsidP="00006D0C">
      <w:pPr>
        <w:pStyle w:val="Akapitzlist"/>
        <w:numPr>
          <w:ilvl w:val="0"/>
          <w:numId w:val="52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kontakt z numerem telefonu podanym w potwierdzeniu</w:t>
      </w:r>
    </w:p>
    <w:p w14:paraId="2412CE8F" w14:textId="77777777" w:rsidR="00EF5347" w:rsidRPr="00B11306" w:rsidRDefault="00EF5347" w:rsidP="00006D0C">
      <w:pPr>
        <w:pStyle w:val="Akapitzlist"/>
        <w:ind w:left="108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lub</w:t>
      </w:r>
    </w:p>
    <w:p w14:paraId="008B04C4" w14:textId="77777777" w:rsidR="00EF5347" w:rsidRPr="00B11306" w:rsidRDefault="00EF5347" w:rsidP="00006D0C">
      <w:pPr>
        <w:pStyle w:val="Akapitzlist"/>
        <w:numPr>
          <w:ilvl w:val="0"/>
          <w:numId w:val="52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jeżeli użytkownik nie skontaktuje się telefonicznie konto zostanie aktywowane </w:t>
      </w:r>
      <w:r w:rsidRPr="00B11306">
        <w:rPr>
          <w:rFonts w:ascii="Arial" w:hAnsi="Arial" w:cs="Arial"/>
          <w:bCs/>
          <w:sz w:val="22"/>
        </w:rPr>
        <w:t xml:space="preserve">w ciągu maksymalnie 6 godzin roboczych. </w:t>
      </w:r>
    </w:p>
    <w:p w14:paraId="70428B3F" w14:textId="77777777" w:rsidR="00EF5347" w:rsidRPr="00B11306" w:rsidRDefault="00EF5347" w:rsidP="00006D0C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Po założeniu konta Wykonawca ma możliwość złożenia oferty w postępowaniu. </w:t>
      </w:r>
    </w:p>
    <w:p w14:paraId="43E4EAFF" w14:textId="4F417BFB" w:rsidR="00EF5347" w:rsidRPr="00B11306" w:rsidRDefault="00EF5347" w:rsidP="00006D0C">
      <w:pPr>
        <w:pStyle w:val="Akapitzlist"/>
        <w:widowControl w:val="0"/>
        <w:numPr>
          <w:ilvl w:val="0"/>
          <w:numId w:val="53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Zamawiający określa niezbędne wymagania sprzętowo - aplikacyjne, umożliwiające pracę na Platformie, tj.:</w:t>
      </w:r>
    </w:p>
    <w:p w14:paraId="40180870" w14:textId="77777777" w:rsidR="00EF5347" w:rsidRPr="00B11306" w:rsidRDefault="00EF5347" w:rsidP="00006D0C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stały dostęp do sieci Internet o gwarantowanej przepustowości nie mniejszej niż 512 </w:t>
      </w:r>
      <w:proofErr w:type="spellStart"/>
      <w:r w:rsidRPr="00B11306">
        <w:rPr>
          <w:rFonts w:ascii="Arial" w:hAnsi="Arial" w:cs="Arial"/>
          <w:sz w:val="22"/>
        </w:rPr>
        <w:t>kb</w:t>
      </w:r>
      <w:proofErr w:type="spellEnd"/>
      <w:r w:rsidRPr="00B11306">
        <w:rPr>
          <w:rFonts w:ascii="Arial" w:hAnsi="Arial" w:cs="Arial"/>
          <w:sz w:val="22"/>
        </w:rPr>
        <w:t>/s;</w:t>
      </w:r>
    </w:p>
    <w:p w14:paraId="75087552" w14:textId="77777777" w:rsidR="00EF5347" w:rsidRPr="00B11306" w:rsidRDefault="00EF5347" w:rsidP="00006D0C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komputer klasy PC lub MAC spełniający wymagania zainstalowanego systemu operacyjnego oraz wymagania używanej przeglądarki internetowej;</w:t>
      </w:r>
    </w:p>
    <w:p w14:paraId="6089B350" w14:textId="77777777" w:rsidR="00EF5347" w:rsidRPr="00B11306" w:rsidRDefault="00EF5347" w:rsidP="00006D0C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zainstalowana dowolna przeglądarka internetowa w wersji wspieranej przez producenta obsługująca TLS 1.2;</w:t>
      </w:r>
    </w:p>
    <w:p w14:paraId="1DB0ECE4" w14:textId="77777777" w:rsidR="00EF5347" w:rsidRPr="00B11306" w:rsidRDefault="00EF5347" w:rsidP="00006D0C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zainstalowany program </w:t>
      </w:r>
      <w:proofErr w:type="spellStart"/>
      <w:r w:rsidRPr="00B11306">
        <w:rPr>
          <w:rFonts w:ascii="Arial" w:hAnsi="Arial" w:cs="Arial"/>
          <w:sz w:val="22"/>
        </w:rPr>
        <w:t>Acrobat</w:t>
      </w:r>
      <w:proofErr w:type="spellEnd"/>
      <w:r w:rsidRPr="00B11306">
        <w:rPr>
          <w:rFonts w:ascii="Arial" w:hAnsi="Arial" w:cs="Arial"/>
          <w:sz w:val="22"/>
        </w:rPr>
        <w:t xml:space="preserve"> Reader lub inny obsługujący pliki w formacie .pdf.</w:t>
      </w:r>
    </w:p>
    <w:p w14:paraId="277C9EBA" w14:textId="1E3E2979" w:rsidR="00EF5347" w:rsidRPr="00B11306" w:rsidRDefault="00EF5347" w:rsidP="00006D0C">
      <w:pPr>
        <w:pStyle w:val="Akapitzlist"/>
        <w:widowControl w:val="0"/>
        <w:numPr>
          <w:ilvl w:val="0"/>
          <w:numId w:val="53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Zamawiający określa dopuszczalne formaty przesyłanych danych, tj. plików o wielkości do 2 GB w txt, rtf, pdf, </w:t>
      </w:r>
      <w:proofErr w:type="spellStart"/>
      <w:r w:rsidRPr="00B11306">
        <w:rPr>
          <w:rFonts w:ascii="Arial" w:hAnsi="Arial" w:cs="Arial"/>
          <w:sz w:val="22"/>
        </w:rPr>
        <w:t>xps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odt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ods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odp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doc</w:t>
      </w:r>
      <w:proofErr w:type="spellEnd"/>
      <w:r w:rsidRPr="00B11306">
        <w:rPr>
          <w:rFonts w:ascii="Arial" w:hAnsi="Arial" w:cs="Arial"/>
          <w:sz w:val="22"/>
        </w:rPr>
        <w:t xml:space="preserve">, xls, </w:t>
      </w:r>
      <w:proofErr w:type="spellStart"/>
      <w:r w:rsidRPr="00B11306">
        <w:rPr>
          <w:rFonts w:ascii="Arial" w:hAnsi="Arial" w:cs="Arial"/>
          <w:sz w:val="22"/>
        </w:rPr>
        <w:t>ppt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docx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xlsx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pptx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csv</w:t>
      </w:r>
      <w:proofErr w:type="spellEnd"/>
      <w:r w:rsidRPr="00B11306">
        <w:rPr>
          <w:rFonts w:ascii="Arial" w:hAnsi="Arial" w:cs="Arial"/>
          <w:sz w:val="22"/>
        </w:rPr>
        <w:t xml:space="preserve">, jpg, </w:t>
      </w:r>
      <w:proofErr w:type="spellStart"/>
      <w:r w:rsidRPr="00B11306">
        <w:rPr>
          <w:rFonts w:ascii="Arial" w:hAnsi="Arial" w:cs="Arial"/>
          <w:sz w:val="22"/>
        </w:rPr>
        <w:t>jpeg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tif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tiff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geotiff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png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svg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wav</w:t>
      </w:r>
      <w:proofErr w:type="spellEnd"/>
      <w:r w:rsidRPr="00B11306">
        <w:rPr>
          <w:rFonts w:ascii="Arial" w:hAnsi="Arial" w:cs="Arial"/>
          <w:sz w:val="22"/>
        </w:rPr>
        <w:t xml:space="preserve">, mp3, </w:t>
      </w:r>
      <w:proofErr w:type="spellStart"/>
      <w:r w:rsidRPr="00B11306">
        <w:rPr>
          <w:rFonts w:ascii="Arial" w:hAnsi="Arial" w:cs="Arial"/>
          <w:sz w:val="22"/>
        </w:rPr>
        <w:t>avi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mpg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mpeg</w:t>
      </w:r>
      <w:proofErr w:type="spellEnd"/>
      <w:r w:rsidRPr="00B11306">
        <w:rPr>
          <w:rFonts w:ascii="Arial" w:hAnsi="Arial" w:cs="Arial"/>
          <w:sz w:val="22"/>
        </w:rPr>
        <w:t xml:space="preserve">, mp4, m4a, mpeg4, </w:t>
      </w:r>
      <w:proofErr w:type="spellStart"/>
      <w:r w:rsidRPr="00B11306">
        <w:rPr>
          <w:rFonts w:ascii="Arial" w:hAnsi="Arial" w:cs="Arial"/>
          <w:sz w:val="22"/>
        </w:rPr>
        <w:t>ogg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ogv</w:t>
      </w:r>
      <w:proofErr w:type="spellEnd"/>
      <w:r w:rsidRPr="00B11306">
        <w:rPr>
          <w:rFonts w:ascii="Arial" w:hAnsi="Arial" w:cs="Arial"/>
          <w:sz w:val="22"/>
        </w:rPr>
        <w:t xml:space="preserve">, zip, tar, </w:t>
      </w:r>
      <w:proofErr w:type="spellStart"/>
      <w:r w:rsidRPr="00B11306">
        <w:rPr>
          <w:rFonts w:ascii="Arial" w:hAnsi="Arial" w:cs="Arial"/>
          <w:sz w:val="22"/>
        </w:rPr>
        <w:t>gz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gzip</w:t>
      </w:r>
      <w:proofErr w:type="spellEnd"/>
      <w:r w:rsidRPr="00B11306">
        <w:rPr>
          <w:rFonts w:ascii="Arial" w:hAnsi="Arial" w:cs="Arial"/>
          <w:sz w:val="22"/>
        </w:rPr>
        <w:t xml:space="preserve">, 7z, </w:t>
      </w:r>
      <w:proofErr w:type="spellStart"/>
      <w:r w:rsidRPr="00B11306">
        <w:rPr>
          <w:rFonts w:ascii="Arial" w:hAnsi="Arial" w:cs="Arial"/>
          <w:sz w:val="22"/>
        </w:rPr>
        <w:t>html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xhtml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css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xml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xsd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gml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rng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xsl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xslt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tsl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xmlsig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xades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pades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cades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asic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asics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sig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xmlenc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dxf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ath</w:t>
      </w:r>
      <w:proofErr w:type="spellEnd"/>
      <w:r w:rsidRPr="00B11306">
        <w:rPr>
          <w:rFonts w:ascii="Arial" w:hAnsi="Arial" w:cs="Arial"/>
          <w:sz w:val="22"/>
        </w:rPr>
        <w:t xml:space="preserve">, </w:t>
      </w:r>
      <w:proofErr w:type="spellStart"/>
      <w:r w:rsidRPr="00B11306">
        <w:rPr>
          <w:rFonts w:ascii="Arial" w:hAnsi="Arial" w:cs="Arial"/>
          <w:sz w:val="22"/>
        </w:rPr>
        <w:t>prd</w:t>
      </w:r>
      <w:proofErr w:type="spellEnd"/>
      <w:r w:rsidRPr="00B11306">
        <w:rPr>
          <w:rFonts w:ascii="Arial" w:hAnsi="Arial" w:cs="Arial"/>
          <w:sz w:val="22"/>
        </w:rPr>
        <w:t>.</w:t>
      </w:r>
    </w:p>
    <w:p w14:paraId="72E20C60" w14:textId="77777777" w:rsidR="00EF5347" w:rsidRPr="00B11306" w:rsidRDefault="00EF5347" w:rsidP="00006D0C">
      <w:pPr>
        <w:pStyle w:val="Akapitzlist"/>
        <w:numPr>
          <w:ilvl w:val="0"/>
          <w:numId w:val="53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Zamawiający określa informacje na temat kodowania i czasu odbioru danych, tj.: plik załączony 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6501B1AA" w14:textId="380AE8D2" w:rsidR="00EF5347" w:rsidRPr="00B11306" w:rsidRDefault="00EF5347" w:rsidP="00006D0C">
      <w:pPr>
        <w:pStyle w:val="Akapitzlist"/>
        <w:widowControl w:val="0"/>
        <w:numPr>
          <w:ilvl w:val="0"/>
          <w:numId w:val="53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Oznaczenie czasu odbioru danych przez Platformę stanowi datę oraz dokładny czas (</w:t>
      </w:r>
      <w:proofErr w:type="spellStart"/>
      <w:r w:rsidRPr="00B11306">
        <w:rPr>
          <w:rFonts w:ascii="Arial" w:hAnsi="Arial" w:cs="Arial"/>
          <w:sz w:val="22"/>
        </w:rPr>
        <w:t>hh:mm:ss</w:t>
      </w:r>
      <w:proofErr w:type="spellEnd"/>
      <w:r w:rsidRPr="00B11306">
        <w:rPr>
          <w:rFonts w:ascii="Arial" w:hAnsi="Arial" w:cs="Arial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1592A4C5" w14:textId="77777777" w:rsidR="00582F07" w:rsidRPr="00B11306" w:rsidRDefault="00582F07" w:rsidP="00006D0C">
      <w:pPr>
        <w:pStyle w:val="Akapitzlist"/>
        <w:widowControl w:val="0"/>
        <w:autoSpaceDE w:val="0"/>
        <w:autoSpaceDN w:val="0"/>
        <w:ind w:left="360"/>
        <w:contextualSpacing w:val="0"/>
        <w:rPr>
          <w:rFonts w:ascii="Arial" w:hAnsi="Arial" w:cs="Arial"/>
          <w:sz w:val="22"/>
        </w:rPr>
      </w:pPr>
    </w:p>
    <w:p w14:paraId="3BAABB87" w14:textId="7896385C" w:rsidR="00AE0275" w:rsidRPr="00B11306" w:rsidRDefault="00EF5347" w:rsidP="00006D0C">
      <w:pPr>
        <w:pStyle w:val="Akapitzlist"/>
        <w:numPr>
          <w:ilvl w:val="0"/>
          <w:numId w:val="53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Zamawiający informuje, iż w przypadku jakichkolwiek wątpliwości związanych</w:t>
      </w:r>
      <w:r w:rsidR="00B11306">
        <w:rPr>
          <w:rFonts w:ascii="Arial" w:hAnsi="Arial" w:cs="Arial"/>
          <w:b/>
          <w:sz w:val="22"/>
        </w:rPr>
        <w:t xml:space="preserve"> </w:t>
      </w:r>
      <w:r w:rsidRPr="00B11306">
        <w:rPr>
          <w:rFonts w:ascii="Arial" w:hAnsi="Arial" w:cs="Arial"/>
          <w:b/>
          <w:sz w:val="22"/>
        </w:rPr>
        <w:t>z zasadami korzystania z Platformy, Wykonawca winien skontaktować się z dostawcą</w:t>
      </w:r>
      <w:r w:rsidR="00B11306">
        <w:rPr>
          <w:rFonts w:ascii="Arial" w:hAnsi="Arial" w:cs="Arial"/>
          <w:b/>
          <w:sz w:val="22"/>
        </w:rPr>
        <w:t xml:space="preserve"> </w:t>
      </w:r>
      <w:r w:rsidRPr="00B11306">
        <w:rPr>
          <w:rFonts w:ascii="Arial" w:hAnsi="Arial" w:cs="Arial"/>
          <w:b/>
          <w:sz w:val="22"/>
        </w:rPr>
        <w:t xml:space="preserve">rozwiązania teleinformatycznego Platforma zakupowa dedykowanego  Miastu </w:t>
      </w:r>
      <w:proofErr w:type="spellStart"/>
      <w:r w:rsidRPr="00B11306">
        <w:rPr>
          <w:rFonts w:ascii="Arial" w:hAnsi="Arial" w:cs="Arial"/>
          <w:b/>
          <w:sz w:val="22"/>
        </w:rPr>
        <w:t>Białystok,tel</w:t>
      </w:r>
      <w:proofErr w:type="spellEnd"/>
      <w:r w:rsidRPr="00B11306">
        <w:rPr>
          <w:rFonts w:ascii="Arial" w:hAnsi="Arial" w:cs="Arial"/>
          <w:b/>
          <w:sz w:val="22"/>
        </w:rPr>
        <w:t>. +48 22 257 22 23   (infolinia dostępna w dni robocze, w godzinach 9.00-17.00),</w:t>
      </w:r>
      <w:r w:rsidR="00B11306">
        <w:rPr>
          <w:rFonts w:ascii="Arial" w:hAnsi="Arial" w:cs="Arial"/>
          <w:b/>
          <w:sz w:val="22"/>
        </w:rPr>
        <w:t xml:space="preserve"> </w:t>
      </w:r>
      <w:r w:rsidRPr="00B11306">
        <w:rPr>
          <w:rFonts w:ascii="Arial" w:hAnsi="Arial" w:cs="Arial"/>
          <w:b/>
          <w:sz w:val="22"/>
        </w:rPr>
        <w:t xml:space="preserve">e-mail: </w:t>
      </w:r>
      <w:hyperlink r:id="rId12" w:history="1">
        <w:r w:rsidRPr="00B11306">
          <w:rPr>
            <w:rStyle w:val="Hipercze"/>
            <w:rFonts w:ascii="Arial" w:hAnsi="Arial" w:cs="Arial"/>
            <w:b/>
            <w:color w:val="auto"/>
            <w:sz w:val="22"/>
          </w:rPr>
          <w:t>oneplace@marketplanet.pl</w:t>
        </w:r>
      </w:hyperlink>
    </w:p>
    <w:p w14:paraId="1D520924" w14:textId="77777777" w:rsidR="00A72BA6" w:rsidRPr="00B11306" w:rsidRDefault="00532D48" w:rsidP="00006D0C">
      <w:pPr>
        <w:pStyle w:val="Nagwek1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 xml:space="preserve">OPIS PRZEDMIOTU </w:t>
      </w:r>
      <w:r w:rsidR="00A72BA6" w:rsidRPr="00B11306">
        <w:rPr>
          <w:rFonts w:ascii="Arial" w:hAnsi="Arial" w:cs="Arial"/>
          <w:szCs w:val="22"/>
        </w:rPr>
        <w:t xml:space="preserve">ZAMÓWIENIA: </w:t>
      </w:r>
    </w:p>
    <w:p w14:paraId="1554B911" w14:textId="66515CFA" w:rsidR="009460A4" w:rsidRPr="00B11306" w:rsidRDefault="00EC16D5" w:rsidP="00006D0C">
      <w:pPr>
        <w:pStyle w:val="Styl1"/>
        <w:numPr>
          <w:ilvl w:val="3"/>
          <w:numId w:val="6"/>
        </w:numPr>
        <w:spacing w:before="0" w:line="276" w:lineRule="auto"/>
        <w:ind w:left="142"/>
        <w:rPr>
          <w:rFonts w:ascii="Arial" w:eastAsiaTheme="minorHAnsi" w:hAnsi="Arial" w:cs="Arial"/>
          <w:b w:val="0"/>
          <w:bCs/>
          <w:szCs w:val="22"/>
        </w:rPr>
      </w:pPr>
      <w:r w:rsidRPr="00B11306">
        <w:rPr>
          <w:rFonts w:ascii="Arial" w:eastAsia="Calibri" w:hAnsi="Arial" w:cs="Arial"/>
          <w:szCs w:val="22"/>
        </w:rPr>
        <w:t xml:space="preserve">Przedmiotem zamówienia </w:t>
      </w:r>
      <w:r w:rsidRPr="00B11306">
        <w:rPr>
          <w:rFonts w:ascii="Arial" w:eastAsiaTheme="minorHAnsi" w:hAnsi="Arial" w:cs="Arial"/>
          <w:b w:val="0"/>
          <w:szCs w:val="22"/>
        </w:rPr>
        <w:t>jest</w:t>
      </w:r>
      <w:r w:rsidR="00C679D7" w:rsidRPr="00B11306">
        <w:rPr>
          <w:rFonts w:ascii="Arial" w:eastAsiaTheme="minorHAnsi" w:hAnsi="Arial" w:cs="Arial"/>
          <w:b w:val="0"/>
          <w:szCs w:val="22"/>
        </w:rPr>
        <w:t xml:space="preserve"> </w:t>
      </w:r>
      <w:permStart w:id="1768449810" w:edGrp="everyone"/>
      <w:r w:rsidR="00596624" w:rsidRPr="00B11306">
        <w:rPr>
          <w:rFonts w:ascii="Arial" w:eastAsiaTheme="minorHAnsi" w:hAnsi="Arial" w:cs="Arial"/>
          <w:b w:val="0"/>
          <w:szCs w:val="22"/>
        </w:rPr>
        <w:t xml:space="preserve">opracowanie </w:t>
      </w:r>
      <w:r w:rsidR="00CE34AC" w:rsidRPr="00B11306">
        <w:rPr>
          <w:rFonts w:ascii="Arial" w:eastAsiaTheme="minorHAnsi" w:hAnsi="Arial" w:cs="Arial"/>
          <w:b w:val="0"/>
          <w:bCs/>
          <w:szCs w:val="22"/>
        </w:rPr>
        <w:t>wielobranżowej</w:t>
      </w:r>
      <w:r w:rsidR="00CE34AC" w:rsidRPr="00B11306">
        <w:rPr>
          <w:rFonts w:ascii="Arial" w:eastAsiaTheme="minorHAnsi" w:hAnsi="Arial" w:cs="Arial"/>
          <w:szCs w:val="22"/>
        </w:rPr>
        <w:t xml:space="preserve"> </w:t>
      </w:r>
      <w:r w:rsidR="00EE2DE3" w:rsidRPr="00B11306">
        <w:rPr>
          <w:rFonts w:ascii="Arial" w:eastAsiaTheme="minorHAnsi" w:hAnsi="Arial" w:cs="Arial"/>
          <w:b w:val="0"/>
          <w:szCs w:val="22"/>
        </w:rPr>
        <w:t>dokumentacji projektow</w:t>
      </w:r>
      <w:r w:rsidR="00CE34AC" w:rsidRPr="00B11306">
        <w:rPr>
          <w:rFonts w:ascii="Arial" w:eastAsiaTheme="minorHAnsi" w:hAnsi="Arial" w:cs="Arial"/>
          <w:b w:val="0"/>
          <w:szCs w:val="22"/>
        </w:rPr>
        <w:t>ej</w:t>
      </w:r>
      <w:r w:rsidR="00AE0275" w:rsidRPr="00B11306">
        <w:rPr>
          <w:rFonts w:ascii="Arial" w:hAnsi="Arial" w:cs="Arial"/>
          <w:b w:val="0"/>
          <w:szCs w:val="22"/>
        </w:rPr>
        <w:t xml:space="preserve"> zagospodarowania bulwarów im. Ks. dr Stanisława Hałko nad rzeką Białą wraz z pełnieniem nadzoru autorskiego</w:t>
      </w:r>
      <w:r w:rsidR="009460A4" w:rsidRPr="00B11306">
        <w:rPr>
          <w:rFonts w:ascii="Arial" w:hAnsi="Arial" w:cs="Arial"/>
          <w:b w:val="0"/>
          <w:bCs/>
          <w:szCs w:val="22"/>
        </w:rPr>
        <w:t>.</w:t>
      </w:r>
      <w:r w:rsidR="009460A4" w:rsidRPr="00B11306">
        <w:rPr>
          <w:rFonts w:ascii="Arial" w:eastAsiaTheme="minorHAnsi" w:hAnsi="Arial" w:cs="Arial"/>
          <w:b w:val="0"/>
          <w:bCs/>
          <w:szCs w:val="22"/>
        </w:rPr>
        <w:t xml:space="preserve"> </w:t>
      </w:r>
    </w:p>
    <w:permEnd w:id="1768449810"/>
    <w:p w14:paraId="5213C808" w14:textId="450FEEFB" w:rsidR="00E3610C" w:rsidRPr="00B11306" w:rsidRDefault="00F7345E" w:rsidP="00006D0C">
      <w:pPr>
        <w:pStyle w:val="Styl1"/>
        <w:numPr>
          <w:ilvl w:val="3"/>
          <w:numId w:val="6"/>
        </w:numPr>
        <w:ind w:left="142"/>
        <w:rPr>
          <w:rFonts w:ascii="Arial" w:eastAsia="Calibri" w:hAnsi="Arial" w:cs="Arial"/>
          <w:szCs w:val="22"/>
        </w:rPr>
      </w:pPr>
      <w:r w:rsidRPr="00B11306">
        <w:rPr>
          <w:rFonts w:ascii="Arial" w:eastAsia="Calibri" w:hAnsi="Arial" w:cs="Arial"/>
          <w:szCs w:val="22"/>
        </w:rPr>
        <w:t xml:space="preserve">Zakres </w:t>
      </w:r>
      <w:r w:rsidR="00B362B1" w:rsidRPr="00B11306">
        <w:rPr>
          <w:rFonts w:ascii="Arial" w:eastAsia="Calibri" w:hAnsi="Arial" w:cs="Arial"/>
          <w:szCs w:val="22"/>
        </w:rPr>
        <w:t>zamówienia</w:t>
      </w:r>
      <w:r w:rsidR="00B50369" w:rsidRPr="00B11306">
        <w:rPr>
          <w:rFonts w:ascii="Arial" w:eastAsia="Calibri" w:hAnsi="Arial" w:cs="Arial"/>
          <w:szCs w:val="22"/>
        </w:rPr>
        <w:t xml:space="preserve"> </w:t>
      </w:r>
      <w:r w:rsidR="007B7F99" w:rsidRPr="00B11306">
        <w:rPr>
          <w:rFonts w:ascii="Arial" w:eastAsia="Calibri" w:hAnsi="Arial" w:cs="Arial"/>
          <w:szCs w:val="22"/>
        </w:rPr>
        <w:t>:</w:t>
      </w:r>
    </w:p>
    <w:p w14:paraId="2CAD1905" w14:textId="77777777" w:rsidR="00AF7A2F" w:rsidRPr="00B11306" w:rsidRDefault="00AF7A2F" w:rsidP="00006D0C">
      <w:pPr>
        <w:pStyle w:val="Akapitzlist"/>
        <w:tabs>
          <w:tab w:val="left" w:pos="284"/>
        </w:tabs>
        <w:ind w:left="360"/>
        <w:rPr>
          <w:rFonts w:ascii="Arial" w:eastAsia="Calibri" w:hAnsi="Arial" w:cs="Arial"/>
          <w:sz w:val="22"/>
        </w:rPr>
      </w:pPr>
    </w:p>
    <w:tbl>
      <w:tblPr>
        <w:tblStyle w:val="Tabela-Siatka11"/>
        <w:tblpPr w:leftFromText="141" w:rightFromText="141" w:vertAnchor="text" w:tblpXSpec="center" w:tblpY="1"/>
        <w:tblOverlap w:val="never"/>
        <w:tblW w:w="8919" w:type="dxa"/>
        <w:tblLook w:val="04A0" w:firstRow="1" w:lastRow="0" w:firstColumn="1" w:lastColumn="0" w:noHBand="0" w:noVBand="1"/>
      </w:tblPr>
      <w:tblGrid>
        <w:gridCol w:w="704"/>
        <w:gridCol w:w="7110"/>
        <w:gridCol w:w="1105"/>
      </w:tblGrid>
      <w:tr w:rsidR="007830EF" w:rsidRPr="00B11306" w14:paraId="1958E784" w14:textId="77777777" w:rsidTr="00006D0C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63AC" w14:textId="77777777" w:rsidR="00E52C4B" w:rsidRPr="00B11306" w:rsidRDefault="00E52C4B" w:rsidP="00B11306">
            <w:pPr>
              <w:contextualSpacing/>
              <w:rPr>
                <w:rFonts w:ascii="Arial" w:hAnsi="Arial" w:cs="Arial"/>
                <w:b/>
                <w:sz w:val="22"/>
              </w:rPr>
            </w:pPr>
            <w:bookmarkStart w:id="2" w:name="_Hlk130363808"/>
            <w:bookmarkStart w:id="3" w:name="_Hlk224814949"/>
            <w:r w:rsidRPr="00B11306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9D2A" w14:textId="34F326C9" w:rsidR="00E52C4B" w:rsidRPr="00B11306" w:rsidRDefault="00E52C4B" w:rsidP="00B11306">
            <w:pPr>
              <w:contextualSpacing/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Zakres prac</w:t>
            </w:r>
            <w:r w:rsidR="000F1D27" w:rsidRPr="00B11306">
              <w:rPr>
                <w:rFonts w:ascii="Arial" w:hAnsi="Arial" w:cs="Arial"/>
                <w:b/>
                <w:sz w:val="22"/>
              </w:rPr>
              <w:t xml:space="preserve"> projektowych</w:t>
            </w:r>
            <w:r w:rsidRPr="00B11306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52BD" w14:textId="77777777" w:rsidR="00E52C4B" w:rsidRPr="00B11306" w:rsidRDefault="00E52C4B" w:rsidP="00B11306">
            <w:pPr>
              <w:contextualSpacing/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Ilość</w:t>
            </w:r>
          </w:p>
        </w:tc>
      </w:tr>
      <w:tr w:rsidR="00F03B97" w:rsidRPr="00B11306" w14:paraId="01DF290E" w14:textId="77777777" w:rsidTr="00006D0C">
        <w:trPr>
          <w:trHeight w:val="8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92173" w14:textId="04BD7026" w:rsidR="00F03B97" w:rsidRPr="00B11306" w:rsidRDefault="00AE0275" w:rsidP="00B11306">
            <w:pPr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lastRenderedPageBreak/>
              <w:t>1</w:t>
            </w:r>
            <w:r w:rsidR="00F03B97" w:rsidRPr="00B11306">
              <w:rPr>
                <w:rFonts w:ascii="Arial" w:hAnsi="Arial" w:cs="Arial"/>
                <w:sz w:val="22"/>
              </w:rPr>
              <w:t xml:space="preserve">. </w:t>
            </w:r>
          </w:p>
          <w:p w14:paraId="285EB5D2" w14:textId="77777777" w:rsidR="00F03B97" w:rsidRPr="00B11306" w:rsidRDefault="00F03B97" w:rsidP="00B113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F8E7" w14:textId="47A7FD09" w:rsidR="00F03B97" w:rsidRPr="00B11306" w:rsidRDefault="00F03B97" w:rsidP="00B1130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Koncepcj</w:t>
            </w:r>
            <w:r w:rsidR="00AE0275" w:rsidRPr="00B11306">
              <w:rPr>
                <w:rFonts w:ascii="Arial" w:hAnsi="Arial" w:cs="Arial"/>
                <w:b/>
                <w:sz w:val="22"/>
              </w:rPr>
              <w:t>a</w:t>
            </w:r>
            <w:r w:rsidRPr="00B11306">
              <w:rPr>
                <w:rFonts w:ascii="Arial" w:hAnsi="Arial" w:cs="Arial"/>
                <w:b/>
                <w:sz w:val="22"/>
              </w:rPr>
              <w:t xml:space="preserve"> zagospodarowania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697ED" w14:textId="5F18B374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 xml:space="preserve"> 2 egz.</w:t>
            </w:r>
          </w:p>
        </w:tc>
      </w:tr>
      <w:tr w:rsidR="00F03B97" w:rsidRPr="00B11306" w14:paraId="26A3B152" w14:textId="77777777" w:rsidTr="00006D0C">
        <w:trPr>
          <w:trHeight w:val="13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109BC" w14:textId="69AA5660" w:rsidR="00F03B97" w:rsidRPr="00B11306" w:rsidRDefault="00AE0275" w:rsidP="00B11306">
            <w:pPr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2839" w14:textId="7E639B0E" w:rsidR="00F03B97" w:rsidRPr="00B11306" w:rsidRDefault="00F03B97" w:rsidP="00B1130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Projekt budowlany:</w:t>
            </w:r>
          </w:p>
          <w:p w14:paraId="6806CBA7" w14:textId="6B03E667" w:rsidR="00F03B97" w:rsidRPr="00B11306" w:rsidRDefault="00F03B97" w:rsidP="00B11306">
            <w:pPr>
              <w:pStyle w:val="Akapitzlist"/>
              <w:numPr>
                <w:ilvl w:val="0"/>
                <w:numId w:val="59"/>
              </w:numPr>
              <w:ind w:left="318" w:hanging="318"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projekt zagospodarowania działki lub terenu i projekt architektoniczno-budowlany,</w:t>
            </w:r>
          </w:p>
          <w:p w14:paraId="67BFA14E" w14:textId="0FAAE845" w:rsidR="00F03B97" w:rsidRPr="00B11306" w:rsidRDefault="00F03B97" w:rsidP="00B11306">
            <w:pPr>
              <w:pStyle w:val="Akapitzlist"/>
              <w:numPr>
                <w:ilvl w:val="0"/>
                <w:numId w:val="59"/>
              </w:numPr>
              <w:ind w:left="318" w:hanging="318"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projekt techniczny.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C0CCC" w14:textId="77777777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 xml:space="preserve"> 4 egz.</w:t>
            </w:r>
          </w:p>
        </w:tc>
      </w:tr>
      <w:tr w:rsidR="00F03B97" w:rsidRPr="00B11306" w14:paraId="131A0F73" w14:textId="77777777" w:rsidTr="00006D0C">
        <w:trPr>
          <w:trHeight w:val="8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E0FD" w14:textId="405B952D" w:rsidR="00F03B97" w:rsidRPr="00B11306" w:rsidRDefault="004E645B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3</w:t>
            </w:r>
            <w:r w:rsidR="00F03B97" w:rsidRPr="00B1130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E0A93" w14:textId="507BECA3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Projekty wykonawcze</w:t>
            </w:r>
            <w:r w:rsidRPr="00B11306">
              <w:rPr>
                <w:rFonts w:ascii="Arial" w:hAnsi="Arial" w:cs="Arial"/>
                <w:sz w:val="22"/>
              </w:rPr>
              <w:t>:</w:t>
            </w:r>
          </w:p>
          <w:p w14:paraId="56979A3E" w14:textId="11051D69" w:rsidR="00F03B97" w:rsidRPr="00B11306" w:rsidRDefault="004E645B" w:rsidP="00B11306">
            <w:pPr>
              <w:pStyle w:val="Akapitzlist"/>
              <w:numPr>
                <w:ilvl w:val="1"/>
                <w:numId w:val="53"/>
              </w:numPr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projekt architektoniczno-budowlany</w:t>
            </w:r>
          </w:p>
          <w:p w14:paraId="022F9E23" w14:textId="77777777" w:rsidR="004E645B" w:rsidRPr="00B11306" w:rsidRDefault="004E645B" w:rsidP="00B11306">
            <w:pPr>
              <w:pStyle w:val="Akapitzlist"/>
              <w:numPr>
                <w:ilvl w:val="1"/>
                <w:numId w:val="53"/>
              </w:numPr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projekt instalacji sanitarnych (jeżeli zajdzie potrzeba)</w:t>
            </w:r>
          </w:p>
          <w:p w14:paraId="0B9CC3AA" w14:textId="77777777" w:rsidR="004E645B" w:rsidRPr="00B11306" w:rsidRDefault="004E645B" w:rsidP="00B11306">
            <w:pPr>
              <w:pStyle w:val="Akapitzlist"/>
              <w:numPr>
                <w:ilvl w:val="1"/>
                <w:numId w:val="53"/>
              </w:numPr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projekt instalacji elektrycznych</w:t>
            </w:r>
          </w:p>
          <w:p w14:paraId="5ECCC2A7" w14:textId="77777777" w:rsidR="004E645B" w:rsidRPr="00B11306" w:rsidRDefault="004E645B" w:rsidP="00B11306">
            <w:pPr>
              <w:pStyle w:val="Akapitzlist"/>
              <w:numPr>
                <w:ilvl w:val="1"/>
                <w:numId w:val="53"/>
              </w:numPr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projekt drogowy</w:t>
            </w:r>
          </w:p>
          <w:p w14:paraId="03E1E704" w14:textId="4B529E0F" w:rsidR="004E645B" w:rsidRPr="00B11306" w:rsidRDefault="004E645B" w:rsidP="00B11306">
            <w:pPr>
              <w:pStyle w:val="Akapitzlist"/>
              <w:numPr>
                <w:ilvl w:val="1"/>
                <w:numId w:val="53"/>
              </w:numPr>
              <w:rPr>
                <w:rFonts w:ascii="Arial" w:hAnsi="Arial" w:cs="Arial"/>
                <w:b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projekt zieleni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29D9" w14:textId="5B329AAC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 xml:space="preserve">po </w:t>
            </w:r>
            <w:r w:rsidR="004E645B" w:rsidRPr="00B11306">
              <w:rPr>
                <w:rFonts w:ascii="Arial" w:hAnsi="Arial" w:cs="Arial"/>
                <w:sz w:val="22"/>
              </w:rPr>
              <w:t>4</w:t>
            </w:r>
            <w:r w:rsidRPr="00B11306">
              <w:rPr>
                <w:rFonts w:ascii="Arial" w:hAnsi="Arial" w:cs="Arial"/>
                <w:sz w:val="22"/>
              </w:rPr>
              <w:t xml:space="preserve"> egz.</w:t>
            </w:r>
          </w:p>
        </w:tc>
      </w:tr>
      <w:tr w:rsidR="00F03B97" w:rsidRPr="00B11306" w14:paraId="2086CA96" w14:textId="77777777" w:rsidTr="00006D0C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694B" w14:textId="2A12B375" w:rsidR="00F03B97" w:rsidRPr="00B11306" w:rsidRDefault="004E645B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4</w:t>
            </w:r>
            <w:r w:rsidR="00F03B97" w:rsidRPr="00B1130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3862" w14:textId="14A15FE4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Przedmiary robót</w:t>
            </w:r>
            <w:r w:rsidRPr="00B11306">
              <w:rPr>
                <w:rFonts w:ascii="Arial" w:hAnsi="Arial" w:cs="Arial"/>
                <w:sz w:val="22"/>
              </w:rPr>
              <w:t xml:space="preserve"> (oddzielnie każda branża</w:t>
            </w:r>
            <w:r w:rsidR="004E645B" w:rsidRPr="00B11306">
              <w:rPr>
                <w:rFonts w:ascii="Arial" w:hAnsi="Arial" w:cs="Arial"/>
                <w:sz w:val="22"/>
              </w:rPr>
              <w:t>)</w:t>
            </w:r>
            <w:r w:rsidRPr="00B11306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FF1E" w14:textId="77777777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po 2 egz.</w:t>
            </w:r>
          </w:p>
        </w:tc>
      </w:tr>
      <w:tr w:rsidR="00F03B97" w:rsidRPr="00B11306" w14:paraId="1AE5A61E" w14:textId="77777777" w:rsidTr="00006D0C">
        <w:trPr>
          <w:trHeight w:val="8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A82B" w14:textId="4662182B" w:rsidR="00F03B97" w:rsidRPr="00B11306" w:rsidRDefault="004E645B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5</w:t>
            </w:r>
            <w:r w:rsidR="00F03B97" w:rsidRPr="00B1130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4FE" w14:textId="77777777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Szczegółowe specyfikacje techniczne wykonania i odbioru robót</w:t>
            </w:r>
            <w:r w:rsidRPr="00B11306">
              <w:rPr>
                <w:rFonts w:ascii="Arial" w:hAnsi="Arial" w:cs="Arial"/>
                <w:sz w:val="22"/>
              </w:rPr>
              <w:t xml:space="preserve"> </w:t>
            </w:r>
          </w:p>
          <w:p w14:paraId="52B5495A" w14:textId="7699EFBD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 xml:space="preserve">zgodnie z rozporządzeniem jw. – oddzielnie każda branża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DCE3" w14:textId="00C7063D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po 3 egz.</w:t>
            </w:r>
          </w:p>
        </w:tc>
      </w:tr>
      <w:tr w:rsidR="00F03B97" w:rsidRPr="00B11306" w14:paraId="1069F331" w14:textId="77777777" w:rsidTr="00006D0C">
        <w:trPr>
          <w:trHeight w:val="23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8278" w14:textId="01077F94" w:rsidR="00F03B97" w:rsidRPr="00B11306" w:rsidRDefault="004E645B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6</w:t>
            </w:r>
            <w:r w:rsidR="00F03B97" w:rsidRPr="00B1130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B7F7" w14:textId="6B32CEF9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b/>
                <w:sz w:val="22"/>
              </w:rPr>
              <w:t>Kosztorysy inwestorskie</w:t>
            </w:r>
            <w:r w:rsidRPr="00B11306">
              <w:rPr>
                <w:rFonts w:ascii="Arial" w:hAnsi="Arial" w:cs="Arial"/>
                <w:sz w:val="22"/>
              </w:rPr>
              <w:t xml:space="preserve"> (z podziałem jak przedmiary robót) opracowane zgodnie z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z 2021 r, poz. 2458) wraz ze zbiorczym zestawieniem kosztorysów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411E" w14:textId="77777777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po 2 egz.</w:t>
            </w:r>
          </w:p>
        </w:tc>
      </w:tr>
      <w:tr w:rsidR="00F03B97" w:rsidRPr="00B11306" w14:paraId="45CC5E29" w14:textId="77777777" w:rsidTr="00006D0C">
        <w:trPr>
          <w:trHeight w:val="1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69BB" w14:textId="3AD65F3F" w:rsidR="00F03B97" w:rsidRPr="00B11306" w:rsidRDefault="004E645B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7</w:t>
            </w:r>
            <w:r w:rsidR="00F03B97" w:rsidRPr="00B1130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F6FC" w14:textId="3A92739C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Wersję elektroniczną projektu budowlanego</w:t>
            </w:r>
            <w:r w:rsidR="004E645B" w:rsidRPr="00B11306">
              <w:rPr>
                <w:rFonts w:ascii="Arial" w:hAnsi="Arial" w:cs="Arial"/>
                <w:sz w:val="22"/>
              </w:rPr>
              <w:t>,</w:t>
            </w:r>
            <w:r w:rsidRPr="00B11306">
              <w:rPr>
                <w:rFonts w:ascii="Arial" w:hAnsi="Arial" w:cs="Arial"/>
                <w:sz w:val="22"/>
              </w:rPr>
              <w:t xml:space="preserve"> projektów wykonawczych i technicznych, specyfikacji technicznych wykonania i odbioru w formacie *pdf., DWG, przedmiarów robót i kosztorysów inwestorskich w formacie *</w:t>
            </w:r>
            <w:proofErr w:type="spellStart"/>
            <w:r w:rsidRPr="00B11306">
              <w:rPr>
                <w:rFonts w:ascii="Arial" w:hAnsi="Arial" w:cs="Arial"/>
                <w:sz w:val="22"/>
              </w:rPr>
              <w:t>ath</w:t>
            </w:r>
            <w:proofErr w:type="spellEnd"/>
            <w:r w:rsidRPr="00B11306">
              <w:rPr>
                <w:rFonts w:ascii="Arial" w:hAnsi="Arial" w:cs="Arial"/>
                <w:sz w:val="22"/>
              </w:rPr>
              <w:t>, *pdf, *</w:t>
            </w:r>
            <w:proofErr w:type="spellStart"/>
            <w:r w:rsidRPr="00B11306">
              <w:rPr>
                <w:rFonts w:ascii="Arial" w:hAnsi="Arial" w:cs="Arial"/>
                <w:sz w:val="22"/>
              </w:rPr>
              <w:t>excel</w:t>
            </w:r>
            <w:proofErr w:type="spellEnd"/>
            <w:r w:rsidRPr="00B11306">
              <w:rPr>
                <w:rFonts w:ascii="Arial" w:hAnsi="Arial" w:cs="Arial"/>
                <w:sz w:val="22"/>
              </w:rPr>
              <w:t xml:space="preserve">. </w:t>
            </w:r>
          </w:p>
          <w:p w14:paraId="66DF0965" w14:textId="77777777" w:rsidR="00F03B97" w:rsidRPr="00B11306" w:rsidRDefault="00F03B97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Układ, zawartość rzeczowa, numeracja – dokładnie tak jak w wersjach papierowych.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5E75" w14:textId="77777777" w:rsidR="00F03B97" w:rsidRPr="00B11306" w:rsidRDefault="00F03B97" w:rsidP="00B11306">
            <w:pPr>
              <w:pStyle w:val="Styl1"/>
              <w:numPr>
                <w:ilvl w:val="0"/>
                <w:numId w:val="0"/>
              </w:numPr>
              <w:contextualSpacing/>
              <w:rPr>
                <w:rFonts w:ascii="Arial" w:hAnsi="Arial" w:cs="Arial"/>
                <w:b w:val="0"/>
                <w:szCs w:val="22"/>
              </w:rPr>
            </w:pPr>
            <w:r w:rsidRPr="00B11306">
              <w:rPr>
                <w:rFonts w:ascii="Arial" w:hAnsi="Arial" w:cs="Arial"/>
                <w:b w:val="0"/>
                <w:szCs w:val="22"/>
              </w:rPr>
              <w:t>1 egz.</w:t>
            </w:r>
          </w:p>
        </w:tc>
      </w:tr>
      <w:tr w:rsidR="00F03B97" w:rsidRPr="00B11306" w14:paraId="08B8DFB7" w14:textId="77777777" w:rsidTr="00006D0C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21F7" w14:textId="18A8F05F" w:rsidR="00F03B97" w:rsidRPr="00B11306" w:rsidRDefault="004E645B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>8</w:t>
            </w:r>
            <w:r w:rsidR="000739BF" w:rsidRPr="00B1130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DE8B" w14:textId="28C36224" w:rsidR="00F03B97" w:rsidRPr="00B11306" w:rsidRDefault="004E645B" w:rsidP="00B11306">
            <w:pPr>
              <w:contextualSpacing/>
              <w:rPr>
                <w:rFonts w:ascii="Arial" w:hAnsi="Arial" w:cs="Arial"/>
                <w:sz w:val="22"/>
              </w:rPr>
            </w:pPr>
            <w:r w:rsidRPr="00B11306">
              <w:rPr>
                <w:rFonts w:ascii="Arial" w:hAnsi="Arial" w:cs="Arial"/>
                <w:sz w:val="22"/>
              </w:rPr>
              <w:t xml:space="preserve">Inwentaryzacja zieleni kolidującej z inwestycją (przy konieczności wycinki uwzględnienie wszystkich robót związanych z wycinką, karczowaniem i wywozem oraz projekt </w:t>
            </w:r>
            <w:proofErr w:type="spellStart"/>
            <w:r w:rsidRPr="00B11306">
              <w:rPr>
                <w:rFonts w:ascii="Arial" w:hAnsi="Arial" w:cs="Arial"/>
                <w:sz w:val="22"/>
              </w:rPr>
              <w:t>nasadzeń</w:t>
            </w:r>
            <w:proofErr w:type="spellEnd"/>
            <w:r w:rsidRPr="00B11306">
              <w:rPr>
                <w:rFonts w:ascii="Arial" w:hAnsi="Arial" w:cs="Arial"/>
                <w:sz w:val="22"/>
              </w:rPr>
              <w:t xml:space="preserve"> zastępczych.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3DDC" w14:textId="5D5C75C0" w:rsidR="00F03B97" w:rsidRPr="00B11306" w:rsidRDefault="00F03B97" w:rsidP="00B11306">
            <w:pPr>
              <w:pStyle w:val="Styl1"/>
              <w:numPr>
                <w:ilvl w:val="0"/>
                <w:numId w:val="0"/>
              </w:numPr>
              <w:contextualSpacing/>
              <w:rPr>
                <w:rFonts w:ascii="Arial" w:hAnsi="Arial" w:cs="Arial"/>
                <w:b w:val="0"/>
                <w:szCs w:val="22"/>
              </w:rPr>
            </w:pPr>
            <w:r w:rsidRPr="00B11306">
              <w:rPr>
                <w:rFonts w:ascii="Arial" w:hAnsi="Arial" w:cs="Arial"/>
                <w:b w:val="0"/>
                <w:szCs w:val="22"/>
              </w:rPr>
              <w:t>2 egz.</w:t>
            </w:r>
          </w:p>
        </w:tc>
      </w:tr>
      <w:bookmarkEnd w:id="2"/>
    </w:tbl>
    <w:p w14:paraId="67605948" w14:textId="1A3CA87F" w:rsidR="00702E8F" w:rsidRPr="00B11306" w:rsidRDefault="00702E8F" w:rsidP="00006D0C">
      <w:pPr>
        <w:widowControl w:val="0"/>
        <w:autoSpaceDE w:val="0"/>
        <w:autoSpaceDN w:val="0"/>
        <w:rPr>
          <w:rFonts w:ascii="Arial" w:eastAsia="Calibri" w:hAnsi="Arial" w:cs="Arial"/>
          <w:sz w:val="22"/>
        </w:rPr>
      </w:pPr>
    </w:p>
    <w:p w14:paraId="3CA84261" w14:textId="0B6C1001" w:rsidR="002C68E1" w:rsidRPr="00B11306" w:rsidRDefault="002C68E1" w:rsidP="00006D0C">
      <w:pPr>
        <w:widowControl w:val="0"/>
        <w:autoSpaceDE w:val="0"/>
        <w:autoSpaceDN w:val="0"/>
        <w:rPr>
          <w:rFonts w:ascii="Arial" w:hAnsi="Arial" w:cs="Arial"/>
          <w:sz w:val="22"/>
        </w:rPr>
      </w:pPr>
      <w:permStart w:id="635962892" w:edGrp="everyone"/>
    </w:p>
    <w:p w14:paraId="562E3114" w14:textId="67687115" w:rsidR="002E1B1F" w:rsidRPr="00B11306" w:rsidRDefault="002E1B1F" w:rsidP="00006D0C">
      <w:pPr>
        <w:pStyle w:val="Styl1"/>
        <w:numPr>
          <w:ilvl w:val="3"/>
          <w:numId w:val="6"/>
        </w:numPr>
        <w:ind w:left="284"/>
        <w:rPr>
          <w:rFonts w:ascii="Arial" w:hAnsi="Arial" w:cs="Arial"/>
          <w:szCs w:val="22"/>
        </w:rPr>
      </w:pPr>
      <w:bookmarkStart w:id="4" w:name="_Hlk115858749"/>
      <w:r w:rsidRPr="00B11306">
        <w:rPr>
          <w:rFonts w:ascii="Arial" w:hAnsi="Arial" w:cs="Arial"/>
          <w:szCs w:val="22"/>
        </w:rPr>
        <w:t>Zakres zamówienia obejmuje również:</w:t>
      </w:r>
    </w:p>
    <w:p w14:paraId="76EFC16A" w14:textId="7E5C5D6C" w:rsidR="009A2125" w:rsidRPr="00B11306" w:rsidRDefault="009A2125" w:rsidP="00006D0C">
      <w:pPr>
        <w:pStyle w:val="Akapitzlist"/>
        <w:widowControl w:val="0"/>
        <w:numPr>
          <w:ilvl w:val="0"/>
          <w:numId w:val="41"/>
        </w:numPr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bookmarkStart w:id="5" w:name="_Hlk129075617"/>
      <w:r w:rsidRPr="00B11306">
        <w:rPr>
          <w:rFonts w:ascii="Arial" w:hAnsi="Arial" w:cs="Arial"/>
          <w:sz w:val="22"/>
        </w:rPr>
        <w:t>uzyskanie mapy do celów projektowych,</w:t>
      </w:r>
    </w:p>
    <w:p w14:paraId="66DBF691" w14:textId="34EC9345" w:rsidR="009A2125" w:rsidRPr="00B11306" w:rsidRDefault="009A2125" w:rsidP="00006D0C">
      <w:pPr>
        <w:pStyle w:val="Akapitzlist"/>
        <w:widowControl w:val="0"/>
        <w:numPr>
          <w:ilvl w:val="0"/>
          <w:numId w:val="41"/>
        </w:numPr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uzyskanie wszelk</w:t>
      </w:r>
      <w:r w:rsidR="00857C8A" w:rsidRPr="00B11306">
        <w:rPr>
          <w:rFonts w:ascii="Arial" w:hAnsi="Arial" w:cs="Arial"/>
          <w:sz w:val="22"/>
        </w:rPr>
        <w:t xml:space="preserve">ich koniecznych materiałów, </w:t>
      </w:r>
      <w:r w:rsidRPr="00B11306">
        <w:rPr>
          <w:rFonts w:ascii="Arial" w:hAnsi="Arial" w:cs="Arial"/>
          <w:sz w:val="22"/>
        </w:rPr>
        <w:t>warunków technicznych, niezbędnych opinii, decyzji i uzgodnień wymaganych prawem,</w:t>
      </w:r>
    </w:p>
    <w:p w14:paraId="5F299B4E" w14:textId="43FE57FE" w:rsidR="009A2125" w:rsidRPr="00B11306" w:rsidRDefault="009A2125" w:rsidP="00006D0C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opracowanie</w:t>
      </w:r>
      <w:r w:rsidR="00F03B97" w:rsidRPr="00B11306">
        <w:rPr>
          <w:rFonts w:ascii="Arial" w:eastAsia="Calibri" w:hAnsi="Arial" w:cs="Arial"/>
          <w:sz w:val="22"/>
        </w:rPr>
        <w:t xml:space="preserve"> koncepcji oraz </w:t>
      </w:r>
      <w:r w:rsidRPr="00B11306">
        <w:rPr>
          <w:rFonts w:ascii="Arial" w:eastAsia="Calibri" w:hAnsi="Arial" w:cs="Arial"/>
          <w:sz w:val="22"/>
        </w:rPr>
        <w:t>kompletnej dokumentacji projektowej, która powinna zawierać wszelkie roboty budowlane zgodne z przepisami prawa,</w:t>
      </w:r>
    </w:p>
    <w:p w14:paraId="5B170CF4" w14:textId="327A1C5C" w:rsidR="00204A97" w:rsidRPr="00B11306" w:rsidRDefault="00204A97" w:rsidP="00006D0C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uzyskanie akceptacji koncepcji przez Zamawiającego pod względem zgodności z </w:t>
      </w:r>
      <w:r w:rsidR="00097F5E" w:rsidRPr="00B11306">
        <w:rPr>
          <w:rFonts w:ascii="Arial" w:hAnsi="Arial" w:cs="Arial"/>
          <w:sz w:val="22"/>
        </w:rPr>
        <w:t>założeniami</w:t>
      </w:r>
      <w:r w:rsidRPr="00B11306">
        <w:rPr>
          <w:rFonts w:ascii="Arial" w:hAnsi="Arial" w:cs="Arial"/>
          <w:sz w:val="22"/>
        </w:rPr>
        <w:t xml:space="preserve"> funkcjonalno-użytkowym</w:t>
      </w:r>
      <w:r w:rsidR="00097F5E" w:rsidRPr="00B11306">
        <w:rPr>
          <w:rFonts w:ascii="Arial" w:hAnsi="Arial" w:cs="Arial"/>
          <w:sz w:val="22"/>
        </w:rPr>
        <w:t>i</w:t>
      </w:r>
      <w:r w:rsidRPr="00B11306">
        <w:rPr>
          <w:rFonts w:ascii="Arial" w:hAnsi="Arial" w:cs="Arial"/>
          <w:sz w:val="22"/>
        </w:rPr>
        <w:t>, w zakresie przyjętych rozwiązań i planowanych do użycia materiałów budowlanych,</w:t>
      </w:r>
    </w:p>
    <w:p w14:paraId="1D2E86C9" w14:textId="5F2BA674" w:rsidR="00204A97" w:rsidRPr="00B11306" w:rsidRDefault="00204A97" w:rsidP="00006D0C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uzyskanie akceptacji dokumentacji projektowej przez Zamawiającego,</w:t>
      </w:r>
    </w:p>
    <w:p w14:paraId="42DA3270" w14:textId="35FD08E6" w:rsidR="00204A97" w:rsidRPr="00B11306" w:rsidRDefault="00204A97" w:rsidP="00006D0C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ind w:left="709" w:hanging="4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przygotowanie materiałów do wniosku o wydanie decyzji zezwalającej na wycinkę drzew i krzewów, z uwzględnieniem </w:t>
      </w:r>
      <w:proofErr w:type="spellStart"/>
      <w:r w:rsidRPr="00B11306">
        <w:rPr>
          <w:rFonts w:ascii="Arial" w:hAnsi="Arial" w:cs="Arial"/>
          <w:sz w:val="22"/>
        </w:rPr>
        <w:t>nasadzeń</w:t>
      </w:r>
      <w:proofErr w:type="spellEnd"/>
      <w:r w:rsidRPr="00B11306">
        <w:rPr>
          <w:rFonts w:ascii="Arial" w:hAnsi="Arial" w:cs="Arial"/>
          <w:sz w:val="22"/>
        </w:rPr>
        <w:t xml:space="preserve"> zastępczych, opracowanie projektu </w:t>
      </w:r>
      <w:proofErr w:type="spellStart"/>
      <w:r w:rsidRPr="00B11306">
        <w:rPr>
          <w:rFonts w:ascii="Arial" w:hAnsi="Arial" w:cs="Arial"/>
          <w:sz w:val="22"/>
        </w:rPr>
        <w:lastRenderedPageBreak/>
        <w:t>nasadzeń</w:t>
      </w:r>
      <w:proofErr w:type="spellEnd"/>
      <w:r w:rsidRPr="00B11306">
        <w:rPr>
          <w:rFonts w:ascii="Arial" w:hAnsi="Arial" w:cs="Arial"/>
          <w:sz w:val="22"/>
        </w:rPr>
        <w:t xml:space="preserve"> (jeśli zaistnieje konieczność),</w:t>
      </w:r>
    </w:p>
    <w:p w14:paraId="1BCC2033" w14:textId="77777777" w:rsidR="003602FD" w:rsidRPr="00B11306" w:rsidRDefault="00204A97" w:rsidP="00006D0C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ind w:hanging="436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opracowanie materiałów i uzyskanie pozwolenia wodnoprawnego (jeśli zaistnieje konieczność), </w:t>
      </w:r>
    </w:p>
    <w:p w14:paraId="39A49D20" w14:textId="00FC0B44" w:rsidR="00204A97" w:rsidRPr="00B11306" w:rsidRDefault="00204A97" w:rsidP="00006D0C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ind w:hanging="436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opracowanie projektowe dotyczące rozwiązań usunięcia stwierdzonych kolizji planowanej inwestycji z elementami uzbrojenia terenu lub wykonania koniecznych zabezpieczeń na podstawie warunków uzyskanych od gestorów,</w:t>
      </w:r>
    </w:p>
    <w:p w14:paraId="6048CECC" w14:textId="6DC4AB68" w:rsidR="003602FD" w:rsidRPr="00B11306" w:rsidRDefault="003602FD" w:rsidP="00006D0C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ind w:hanging="436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złożenie wniosku i uzyskanie decyzji Konserwatora Zabytków,</w:t>
      </w:r>
    </w:p>
    <w:p w14:paraId="306A4D48" w14:textId="3F1E2A8E" w:rsidR="009A2125" w:rsidRPr="00B11306" w:rsidRDefault="009A2125" w:rsidP="00006D0C">
      <w:pPr>
        <w:pStyle w:val="Akapitzlist"/>
        <w:widowControl w:val="0"/>
        <w:numPr>
          <w:ilvl w:val="0"/>
          <w:numId w:val="41"/>
        </w:numPr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przygotowanie i złożenie wniosku w Departamencie Architektury Urzędu Miejskiego</w:t>
      </w:r>
      <w:r w:rsidR="00B446BB" w:rsidRPr="00B11306">
        <w:rPr>
          <w:rFonts w:ascii="Arial" w:hAnsi="Arial" w:cs="Arial"/>
          <w:sz w:val="22"/>
        </w:rPr>
        <w:br/>
      </w:r>
      <w:r w:rsidRPr="00B11306">
        <w:rPr>
          <w:rFonts w:ascii="Arial" w:hAnsi="Arial" w:cs="Arial"/>
          <w:sz w:val="22"/>
        </w:rPr>
        <w:t>w Białymstoku oraz uzyskanie pozwolenia na budowę,</w:t>
      </w:r>
    </w:p>
    <w:p w14:paraId="54509436" w14:textId="77777777" w:rsidR="009A2125" w:rsidRPr="00B11306" w:rsidRDefault="009A2125" w:rsidP="00006D0C">
      <w:pPr>
        <w:pStyle w:val="Akapitzlist"/>
        <w:widowControl w:val="0"/>
        <w:numPr>
          <w:ilvl w:val="0"/>
          <w:numId w:val="41"/>
        </w:numPr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dokonanie w imieniu Zamawiającego wszelkich niezbędnych do wykonania przedmiotu umowy zgłoszeń i zawiadomień do odpowiednich organów, instytucji, osób,</w:t>
      </w:r>
    </w:p>
    <w:p w14:paraId="3252BA1A" w14:textId="2BE154CA" w:rsidR="009A2125" w:rsidRPr="00B11306" w:rsidRDefault="009A2125" w:rsidP="00006D0C">
      <w:pPr>
        <w:pStyle w:val="Akapitzlist"/>
        <w:widowControl w:val="0"/>
        <w:numPr>
          <w:ilvl w:val="0"/>
          <w:numId w:val="41"/>
        </w:numPr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 xml:space="preserve">uzyskanie w imieniu Zamawiającego wszelkich niezbędnych do wykonania umowy decyzji, zezwoleń, zgód, potwierdzeń, opinii, uzgodnień i stanowisk organów administracji i innych właściwych organów, instytucji i osób, w zakresie umożliwiającym uzyskanie pozwolenia </w:t>
      </w:r>
      <w:r w:rsidRPr="00B11306">
        <w:rPr>
          <w:rFonts w:ascii="Arial" w:eastAsia="Calibri" w:hAnsi="Arial" w:cs="Arial"/>
          <w:sz w:val="22"/>
        </w:rPr>
        <w:br/>
        <w:t>na budowę,</w:t>
      </w:r>
    </w:p>
    <w:p w14:paraId="2ABA5329" w14:textId="0A524672" w:rsidR="009A2125" w:rsidRPr="00B11306" w:rsidRDefault="009A2125" w:rsidP="00006D0C">
      <w:pPr>
        <w:pStyle w:val="Akapitzlist"/>
        <w:widowControl w:val="0"/>
        <w:numPr>
          <w:ilvl w:val="0"/>
          <w:numId w:val="41"/>
        </w:numPr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dokonanie aktualizacji kosztorys</w:t>
      </w:r>
      <w:r w:rsidR="00067CFC" w:rsidRPr="00B11306">
        <w:rPr>
          <w:rFonts w:ascii="Arial" w:eastAsia="Calibri" w:hAnsi="Arial" w:cs="Arial"/>
          <w:sz w:val="22"/>
        </w:rPr>
        <w:t>ów</w:t>
      </w:r>
      <w:r w:rsidRPr="00B11306">
        <w:rPr>
          <w:rFonts w:ascii="Arial" w:eastAsia="Calibri" w:hAnsi="Arial" w:cs="Arial"/>
          <w:sz w:val="22"/>
        </w:rPr>
        <w:t xml:space="preserve"> inwestorski</w:t>
      </w:r>
      <w:r w:rsidR="00067CFC" w:rsidRPr="00B11306">
        <w:rPr>
          <w:rFonts w:ascii="Arial" w:eastAsia="Calibri" w:hAnsi="Arial" w:cs="Arial"/>
          <w:sz w:val="22"/>
        </w:rPr>
        <w:t>ch</w:t>
      </w:r>
      <w:r w:rsidRPr="00B11306">
        <w:rPr>
          <w:rFonts w:ascii="Arial" w:eastAsia="Calibri" w:hAnsi="Arial" w:cs="Arial"/>
          <w:sz w:val="22"/>
        </w:rPr>
        <w:t xml:space="preserve">, nie więcej niż </w:t>
      </w:r>
      <w:r w:rsidR="00AD70AB" w:rsidRPr="00B11306">
        <w:rPr>
          <w:rFonts w:ascii="Arial" w:eastAsia="Calibri" w:hAnsi="Arial" w:cs="Arial"/>
          <w:sz w:val="22"/>
        </w:rPr>
        <w:t>dwu</w:t>
      </w:r>
      <w:r w:rsidRPr="00B11306">
        <w:rPr>
          <w:rFonts w:ascii="Arial" w:eastAsia="Calibri" w:hAnsi="Arial" w:cs="Arial"/>
          <w:sz w:val="22"/>
        </w:rPr>
        <w:t>krotnie, na wezwanie Zamawiającego, w terminach przez niego określonych, nie krótszych niż 14 dni od pisemnego zgłoszenia potrzeby aktualizacji przez Zamawiającego,</w:t>
      </w:r>
    </w:p>
    <w:p w14:paraId="46AA77C3" w14:textId="77777777" w:rsidR="00204A97" w:rsidRPr="00B11306" w:rsidRDefault="009A2125" w:rsidP="00006D0C">
      <w:pPr>
        <w:pStyle w:val="Akapitzlist"/>
        <w:widowControl w:val="0"/>
        <w:numPr>
          <w:ilvl w:val="0"/>
          <w:numId w:val="41"/>
        </w:numPr>
        <w:autoSpaceDE w:val="0"/>
        <w:autoSpaceDN w:val="0"/>
        <w:ind w:left="709" w:hanging="425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bCs/>
          <w:sz w:val="22"/>
        </w:rPr>
        <w:t>pełnienie nadzor</w:t>
      </w:r>
      <w:r w:rsidR="0043208A" w:rsidRPr="00B11306">
        <w:rPr>
          <w:rFonts w:ascii="Arial" w:hAnsi="Arial" w:cs="Arial"/>
          <w:bCs/>
          <w:sz w:val="22"/>
        </w:rPr>
        <w:t>u</w:t>
      </w:r>
      <w:r w:rsidRPr="00B11306">
        <w:rPr>
          <w:rFonts w:ascii="Arial" w:hAnsi="Arial" w:cs="Arial"/>
          <w:bCs/>
          <w:sz w:val="22"/>
        </w:rPr>
        <w:t xml:space="preserve"> autorski</w:t>
      </w:r>
      <w:r w:rsidR="0043208A" w:rsidRPr="00B11306">
        <w:rPr>
          <w:rFonts w:ascii="Arial" w:hAnsi="Arial" w:cs="Arial"/>
          <w:bCs/>
          <w:sz w:val="22"/>
        </w:rPr>
        <w:t>ego</w:t>
      </w:r>
      <w:r w:rsidRPr="00B11306">
        <w:rPr>
          <w:rFonts w:ascii="Arial" w:hAnsi="Arial" w:cs="Arial"/>
          <w:bCs/>
          <w:sz w:val="22"/>
        </w:rPr>
        <w:t xml:space="preserve"> w trakcie realizacji robót budowlanych.</w:t>
      </w:r>
      <w:r w:rsidR="00204A97" w:rsidRPr="00B11306">
        <w:rPr>
          <w:rFonts w:ascii="Arial" w:hAnsi="Arial" w:cs="Arial"/>
          <w:bCs/>
          <w:sz w:val="22"/>
        </w:rPr>
        <w:t xml:space="preserve"> </w:t>
      </w:r>
    </w:p>
    <w:p w14:paraId="49150BF5" w14:textId="547CC3B4" w:rsidR="009A2125" w:rsidRPr="00B11306" w:rsidRDefault="00204A97" w:rsidP="00006D0C">
      <w:pPr>
        <w:pStyle w:val="Akapitzlist"/>
        <w:widowControl w:val="0"/>
        <w:autoSpaceDE w:val="0"/>
        <w:autoSpaceDN w:val="0"/>
        <w:ind w:left="709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bCs/>
          <w:sz w:val="22"/>
        </w:rPr>
        <w:t>Zasady realizacji nadzoru autorskiego określa umowa, której projekt stanowi załącznik nr 6 do SWZ</w:t>
      </w:r>
      <w:r w:rsidR="00721B80" w:rsidRPr="00B11306">
        <w:rPr>
          <w:rFonts w:ascii="Arial" w:hAnsi="Arial" w:cs="Arial"/>
          <w:bCs/>
          <w:sz w:val="22"/>
        </w:rPr>
        <w:t>.</w:t>
      </w:r>
    </w:p>
    <w:bookmarkEnd w:id="5"/>
    <w:bookmarkEnd w:id="3"/>
    <w:p w14:paraId="1384AE0F" w14:textId="2B057374" w:rsidR="00FF1667" w:rsidRPr="00B11306" w:rsidRDefault="00AB596D" w:rsidP="00006D0C">
      <w:pPr>
        <w:pStyle w:val="Styl1"/>
        <w:numPr>
          <w:ilvl w:val="3"/>
          <w:numId w:val="6"/>
        </w:numPr>
        <w:ind w:left="284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 xml:space="preserve">Dokumentację projektową należy opracować zgodnie z Rozporządzeniem </w:t>
      </w:r>
      <w:r w:rsidR="00671424" w:rsidRPr="00B11306">
        <w:rPr>
          <w:rFonts w:ascii="Arial" w:hAnsi="Arial" w:cs="Arial"/>
          <w:szCs w:val="22"/>
        </w:rPr>
        <w:t>Ministra Rozwoju</w:t>
      </w:r>
      <w:r w:rsidR="00B11306">
        <w:rPr>
          <w:rFonts w:ascii="Arial" w:hAnsi="Arial" w:cs="Arial"/>
          <w:szCs w:val="22"/>
        </w:rPr>
        <w:t xml:space="preserve"> </w:t>
      </w:r>
      <w:r w:rsidR="00671424" w:rsidRPr="00B11306">
        <w:rPr>
          <w:rFonts w:ascii="Arial" w:hAnsi="Arial" w:cs="Arial"/>
          <w:szCs w:val="22"/>
        </w:rPr>
        <w:t xml:space="preserve">i Technologii </w:t>
      </w:r>
      <w:r w:rsidRPr="00B11306">
        <w:rPr>
          <w:rFonts w:ascii="Arial" w:hAnsi="Arial" w:cs="Arial"/>
          <w:szCs w:val="22"/>
        </w:rPr>
        <w:t xml:space="preserve">z dnia </w:t>
      </w:r>
      <w:r w:rsidR="00671424" w:rsidRPr="00B11306">
        <w:rPr>
          <w:rFonts w:ascii="Arial" w:hAnsi="Arial" w:cs="Arial"/>
          <w:szCs w:val="22"/>
        </w:rPr>
        <w:t xml:space="preserve">20 grudnia 2021 r. </w:t>
      </w:r>
      <w:r w:rsidRPr="00B11306">
        <w:rPr>
          <w:rFonts w:ascii="Arial" w:hAnsi="Arial" w:cs="Arial"/>
          <w:szCs w:val="22"/>
        </w:rPr>
        <w:t>w sprawie szczegółowego zakresu i formy dokumentacji projektowej, specyfikacji techniczn</w:t>
      </w:r>
      <w:r w:rsidR="00671424" w:rsidRPr="00B11306">
        <w:rPr>
          <w:rFonts w:ascii="Arial" w:hAnsi="Arial" w:cs="Arial"/>
          <w:szCs w:val="22"/>
        </w:rPr>
        <w:t>ych</w:t>
      </w:r>
      <w:r w:rsidRPr="00B11306">
        <w:rPr>
          <w:rFonts w:ascii="Arial" w:hAnsi="Arial" w:cs="Arial"/>
          <w:szCs w:val="22"/>
        </w:rPr>
        <w:t xml:space="preserve"> wykonania i odbioru robót budowlanych </w:t>
      </w:r>
      <w:r w:rsidR="00671424" w:rsidRPr="00B11306">
        <w:rPr>
          <w:rFonts w:ascii="Arial" w:hAnsi="Arial" w:cs="Arial"/>
          <w:szCs w:val="22"/>
        </w:rPr>
        <w:t xml:space="preserve">oraz </w:t>
      </w:r>
      <w:r w:rsidR="00097F5E" w:rsidRPr="00B11306">
        <w:rPr>
          <w:rFonts w:ascii="Arial" w:hAnsi="Arial" w:cs="Arial"/>
          <w:szCs w:val="22"/>
        </w:rPr>
        <w:t>założeniami</w:t>
      </w:r>
      <w:r w:rsidR="00671424" w:rsidRPr="00B11306">
        <w:rPr>
          <w:rFonts w:ascii="Arial" w:hAnsi="Arial" w:cs="Arial"/>
          <w:szCs w:val="22"/>
        </w:rPr>
        <w:t xml:space="preserve"> funkcjonalno-użytkow</w:t>
      </w:r>
      <w:r w:rsidR="00097F5E" w:rsidRPr="00B11306">
        <w:rPr>
          <w:rFonts w:ascii="Arial" w:hAnsi="Arial" w:cs="Arial"/>
          <w:szCs w:val="22"/>
        </w:rPr>
        <w:t>ymi</w:t>
      </w:r>
      <w:r w:rsidR="00671424" w:rsidRPr="00B11306">
        <w:rPr>
          <w:rFonts w:ascii="Arial" w:hAnsi="Arial" w:cs="Arial"/>
          <w:szCs w:val="22"/>
        </w:rPr>
        <w:t xml:space="preserve"> </w:t>
      </w:r>
      <w:r w:rsidRPr="00B11306">
        <w:rPr>
          <w:rFonts w:ascii="Arial" w:hAnsi="Arial" w:cs="Arial"/>
          <w:szCs w:val="22"/>
        </w:rPr>
        <w:t>(Dz. U. z 2021 r., poz. 2454 )</w:t>
      </w:r>
      <w:r w:rsidR="00A370CC" w:rsidRPr="00B11306">
        <w:rPr>
          <w:rFonts w:ascii="Arial" w:hAnsi="Arial" w:cs="Arial"/>
          <w:szCs w:val="22"/>
        </w:rPr>
        <w:t xml:space="preserve">, </w:t>
      </w:r>
      <w:r w:rsidR="00C7112E" w:rsidRPr="00B11306">
        <w:rPr>
          <w:rFonts w:ascii="Arial" w:hAnsi="Arial" w:cs="Arial"/>
          <w:szCs w:val="22"/>
        </w:rPr>
        <w:t>oraz</w:t>
      </w:r>
      <w:r w:rsidR="00C64DA5" w:rsidRPr="00B11306">
        <w:rPr>
          <w:rFonts w:ascii="Arial" w:hAnsi="Arial" w:cs="Arial"/>
          <w:szCs w:val="22"/>
        </w:rPr>
        <w:t xml:space="preserve"> zakres</w:t>
      </w:r>
      <w:r w:rsidR="00F811C8" w:rsidRPr="00B11306">
        <w:rPr>
          <w:rFonts w:ascii="Arial" w:hAnsi="Arial" w:cs="Arial"/>
          <w:szCs w:val="22"/>
        </w:rPr>
        <w:t>e</w:t>
      </w:r>
      <w:r w:rsidR="00C64DA5" w:rsidRPr="00B11306">
        <w:rPr>
          <w:rFonts w:ascii="Arial" w:hAnsi="Arial" w:cs="Arial"/>
          <w:szCs w:val="22"/>
        </w:rPr>
        <w:t>m zamówienia stanowiącym</w:t>
      </w:r>
      <w:r w:rsidR="00C7112E" w:rsidRPr="00B11306">
        <w:rPr>
          <w:rFonts w:ascii="Arial" w:hAnsi="Arial" w:cs="Arial"/>
          <w:szCs w:val="22"/>
        </w:rPr>
        <w:t xml:space="preserve"> załącznik nr </w:t>
      </w:r>
      <w:r w:rsidR="00D278CE" w:rsidRPr="00B11306">
        <w:rPr>
          <w:rFonts w:ascii="Arial" w:hAnsi="Arial" w:cs="Arial"/>
          <w:szCs w:val="22"/>
        </w:rPr>
        <w:t>7</w:t>
      </w:r>
      <w:r w:rsidR="00337D55" w:rsidRPr="00B11306">
        <w:rPr>
          <w:rFonts w:ascii="Arial" w:hAnsi="Arial" w:cs="Arial"/>
          <w:szCs w:val="22"/>
        </w:rPr>
        <w:t xml:space="preserve"> </w:t>
      </w:r>
      <w:r w:rsidR="00C7112E" w:rsidRPr="00B11306">
        <w:rPr>
          <w:rFonts w:ascii="Arial" w:hAnsi="Arial" w:cs="Arial"/>
          <w:szCs w:val="22"/>
        </w:rPr>
        <w:t>do SWZ</w:t>
      </w:r>
      <w:r w:rsidRPr="00B11306">
        <w:rPr>
          <w:rFonts w:ascii="Arial" w:hAnsi="Arial" w:cs="Arial"/>
          <w:szCs w:val="22"/>
        </w:rPr>
        <w:t>.</w:t>
      </w:r>
      <w:bookmarkEnd w:id="4"/>
    </w:p>
    <w:p w14:paraId="036906F1" w14:textId="77777777" w:rsidR="0009155E" w:rsidRPr="00B11306" w:rsidRDefault="0009155E" w:rsidP="00006D0C">
      <w:pPr>
        <w:pStyle w:val="Styl1"/>
        <w:numPr>
          <w:ilvl w:val="3"/>
          <w:numId w:val="6"/>
        </w:numPr>
        <w:ind w:left="284" w:hanging="284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 xml:space="preserve">Dokumentacja projektowa w zakresie opisu proponowanych materiałów i urządzeń powinna być wykonana zgodnie z art. 99 - 102 ustawy </w:t>
      </w:r>
      <w:proofErr w:type="spellStart"/>
      <w:r w:rsidRPr="00B11306">
        <w:rPr>
          <w:rFonts w:ascii="Arial" w:hAnsi="Arial" w:cs="Arial"/>
          <w:szCs w:val="22"/>
        </w:rPr>
        <w:t>Pzp</w:t>
      </w:r>
      <w:proofErr w:type="spellEnd"/>
      <w:r w:rsidRPr="00B11306">
        <w:rPr>
          <w:rFonts w:ascii="Arial" w:hAnsi="Arial" w:cs="Arial"/>
          <w:szCs w:val="22"/>
        </w:rPr>
        <w:t>, w szczególności:</w:t>
      </w:r>
    </w:p>
    <w:p w14:paraId="09AD7878" w14:textId="77777777" w:rsidR="0009155E" w:rsidRPr="00B11306" w:rsidRDefault="0009155E" w:rsidP="00006D0C">
      <w:pPr>
        <w:pStyle w:val="Akapitzlist"/>
        <w:ind w:left="426"/>
        <w:rPr>
          <w:rFonts w:ascii="Arial" w:hAnsi="Arial" w:cs="Arial"/>
          <w:b/>
          <w:sz w:val="22"/>
          <w:u w:val="single"/>
        </w:rPr>
      </w:pPr>
    </w:p>
    <w:p w14:paraId="615A582D" w14:textId="087AD2C3" w:rsidR="0009155E" w:rsidRPr="00B11306" w:rsidRDefault="0009155E" w:rsidP="00006D0C">
      <w:pPr>
        <w:pStyle w:val="Akapitzlist"/>
        <w:numPr>
          <w:ilvl w:val="0"/>
          <w:numId w:val="68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przedmiot zamówienia można opisać przez wskazanie znaków towarowych, patentów lub pochodzenia, źródła lub szczególnego procesu, który charakteryzuje produkty lub usługi dostarczane przez konkretnego wykonawcę, jeżeli nie można opisać przedmiotu zamówienia w wystarczająco precyzyjny i zrozumiały sposób, a wskazaniu takiemu towarzyszą wyrazy „lub równoważny”,</w:t>
      </w:r>
    </w:p>
    <w:p w14:paraId="1E740783" w14:textId="4BE312F0" w:rsidR="0009155E" w:rsidRPr="00B11306" w:rsidRDefault="0009155E" w:rsidP="00006D0C">
      <w:pPr>
        <w:pStyle w:val="Akapitzlist"/>
        <w:numPr>
          <w:ilvl w:val="0"/>
          <w:numId w:val="68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 xml:space="preserve">jeżeli przedmiot zamówienia zostanie opisany w sposób, o którym mowa w </w:t>
      </w:r>
      <w:proofErr w:type="spellStart"/>
      <w:r w:rsidRPr="00B11306">
        <w:rPr>
          <w:rFonts w:ascii="Arial" w:hAnsi="Arial" w:cs="Arial"/>
          <w:bCs/>
          <w:sz w:val="22"/>
        </w:rPr>
        <w:t>ppkt</w:t>
      </w:r>
      <w:proofErr w:type="spellEnd"/>
      <w:r w:rsidRPr="00B11306">
        <w:rPr>
          <w:rFonts w:ascii="Arial" w:hAnsi="Arial" w:cs="Arial"/>
          <w:bCs/>
          <w:sz w:val="22"/>
        </w:rPr>
        <w:t xml:space="preserve"> 1) Wykonawca winien wskazać w opisie przedmiotu zamówienia kryteria stosowane w celu oceny równoważności,</w:t>
      </w:r>
    </w:p>
    <w:p w14:paraId="3747C036" w14:textId="0B7FAAEF" w:rsidR="0009155E" w:rsidRPr="00B11306" w:rsidRDefault="0009155E" w:rsidP="00006D0C">
      <w:pPr>
        <w:pStyle w:val="Akapitzlist"/>
        <w:numPr>
          <w:ilvl w:val="0"/>
          <w:numId w:val="68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 xml:space="preserve">sporządzając dokumentację projektową Wykonawca opisując przedmiot zamówienia przez odniesienie do norm, ocen technicznych, specyfikacji technicznych i systemów referencji technicznych, o których mowa w ustawie </w:t>
      </w:r>
      <w:proofErr w:type="spellStart"/>
      <w:r w:rsidRPr="00B11306">
        <w:rPr>
          <w:rFonts w:ascii="Arial" w:hAnsi="Arial" w:cs="Arial"/>
          <w:bCs/>
          <w:sz w:val="22"/>
        </w:rPr>
        <w:t>Pzp</w:t>
      </w:r>
      <w:proofErr w:type="spellEnd"/>
      <w:r w:rsidRPr="00B11306">
        <w:rPr>
          <w:rFonts w:ascii="Arial" w:hAnsi="Arial" w:cs="Arial"/>
          <w:bCs/>
          <w:sz w:val="22"/>
        </w:rPr>
        <w:t>, jest obowiązany wskazać, że dopuszcza rozwiązania równoważne opisywanym, a odniesieniu takiemu towarzyszą wyrazy „lub równoważne”.</w:t>
      </w:r>
    </w:p>
    <w:p w14:paraId="3BCD3D9C" w14:textId="2341D93C" w:rsidR="00D2693E" w:rsidRPr="00B11306" w:rsidRDefault="00D2693E" w:rsidP="00006D0C">
      <w:pPr>
        <w:pStyle w:val="Akapitzlist"/>
        <w:numPr>
          <w:ilvl w:val="0"/>
          <w:numId w:val="68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przedmiot zamówienia winien być sporządzony z uwzględnieniem wymagań w zakresie dostępności dla osób niepełnosprawnych oraz projektowania z przeznaczeniem dla wszystkich użytkowników.</w:t>
      </w:r>
    </w:p>
    <w:p w14:paraId="2ADE0679" w14:textId="77777777" w:rsidR="0009155E" w:rsidRPr="00B11306" w:rsidRDefault="0009155E" w:rsidP="00006D0C">
      <w:pPr>
        <w:pStyle w:val="Akapitzlist"/>
        <w:ind w:left="426"/>
        <w:rPr>
          <w:rFonts w:ascii="Arial" w:hAnsi="Arial" w:cs="Arial"/>
          <w:b/>
          <w:sz w:val="22"/>
          <w:u w:val="single"/>
        </w:rPr>
      </w:pPr>
    </w:p>
    <w:p w14:paraId="2D53191E" w14:textId="56A59F53" w:rsidR="00991A34" w:rsidRPr="00B11306" w:rsidRDefault="00991A34" w:rsidP="00006D0C">
      <w:pPr>
        <w:pStyle w:val="Akapitzlist"/>
        <w:ind w:left="426"/>
        <w:rPr>
          <w:rFonts w:ascii="Arial" w:hAnsi="Arial" w:cs="Arial"/>
          <w:b/>
          <w:sz w:val="22"/>
          <w:u w:val="single"/>
        </w:rPr>
      </w:pPr>
      <w:r w:rsidRPr="00B11306">
        <w:rPr>
          <w:rFonts w:ascii="Arial" w:hAnsi="Arial" w:cs="Arial"/>
          <w:b/>
          <w:sz w:val="22"/>
          <w:u w:val="single"/>
        </w:rPr>
        <w:t>Uwagi:</w:t>
      </w:r>
    </w:p>
    <w:p w14:paraId="08A32D53" w14:textId="6AF42E5F" w:rsidR="00991A34" w:rsidRPr="00B11306" w:rsidRDefault="0097307F" w:rsidP="00006D0C">
      <w:pPr>
        <w:pStyle w:val="Akapitzlist"/>
        <w:numPr>
          <w:ilvl w:val="0"/>
          <w:numId w:val="49"/>
        </w:numPr>
        <w:rPr>
          <w:rFonts w:ascii="Arial" w:hAnsi="Arial" w:cs="Arial"/>
          <w:sz w:val="22"/>
        </w:rPr>
      </w:pPr>
      <w:bookmarkStart w:id="6" w:name="_Hlk113618624"/>
      <w:r w:rsidRPr="00B11306">
        <w:rPr>
          <w:rFonts w:ascii="Arial" w:hAnsi="Arial" w:cs="Arial"/>
          <w:sz w:val="22"/>
        </w:rPr>
        <w:t>p</w:t>
      </w:r>
      <w:r w:rsidR="00991A34" w:rsidRPr="00B11306">
        <w:rPr>
          <w:rFonts w:ascii="Arial" w:hAnsi="Arial" w:cs="Arial"/>
          <w:sz w:val="22"/>
        </w:rPr>
        <w:t xml:space="preserve">rzedmiary robót i kosztorysy inwestorskie powinny być opracowane w rozbiciu na poszczególne elementy środka trwałego powstałego po realizacji inwestycji. Szczegóły </w:t>
      </w:r>
      <w:r w:rsidR="00991A34" w:rsidRPr="00B11306">
        <w:rPr>
          <w:rFonts w:ascii="Arial" w:hAnsi="Arial" w:cs="Arial"/>
          <w:spacing w:val="-2"/>
          <w:sz w:val="22"/>
        </w:rPr>
        <w:t>dotyczące niniejszego należy uzgodnić z Zamawiającym w trakcie opracowywania dokumentacji</w:t>
      </w:r>
      <w:r w:rsidR="00991A34" w:rsidRPr="00B11306">
        <w:rPr>
          <w:rFonts w:ascii="Arial" w:hAnsi="Arial" w:cs="Arial"/>
          <w:sz w:val="22"/>
        </w:rPr>
        <w:t xml:space="preserve"> projektowej.</w:t>
      </w:r>
    </w:p>
    <w:p w14:paraId="67130BEB" w14:textId="11534FA6" w:rsidR="00991A34" w:rsidRPr="00B11306" w:rsidRDefault="0097307F" w:rsidP="00006D0C">
      <w:pPr>
        <w:numPr>
          <w:ilvl w:val="0"/>
          <w:numId w:val="49"/>
        </w:numPr>
        <w:autoSpaceDE w:val="0"/>
        <w:autoSpaceDN w:val="0"/>
        <w:adjustRightInd w:val="0"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lastRenderedPageBreak/>
        <w:t>w</w:t>
      </w:r>
      <w:r w:rsidR="00991A34" w:rsidRPr="00B11306">
        <w:rPr>
          <w:rFonts w:ascii="Arial" w:eastAsia="Calibri" w:hAnsi="Arial" w:cs="Arial"/>
          <w:sz w:val="22"/>
        </w:rPr>
        <w:t xml:space="preserve"> cenie oferty należy uwzględnić uzyskanie warunków, opracowanie i uzgodnienie </w:t>
      </w:r>
      <w:r w:rsidR="00991A34" w:rsidRPr="00B11306">
        <w:rPr>
          <w:rFonts w:ascii="Arial" w:eastAsia="Calibri" w:hAnsi="Arial" w:cs="Arial"/>
          <w:spacing w:val="-2"/>
          <w:sz w:val="22"/>
        </w:rPr>
        <w:t>dokumentacji w zakresie usunięcia wszelkich kolizji istniejąc</w:t>
      </w:r>
      <w:r w:rsidR="00B37AF3" w:rsidRPr="00B11306">
        <w:rPr>
          <w:rFonts w:ascii="Arial" w:eastAsia="Calibri" w:hAnsi="Arial" w:cs="Arial"/>
          <w:spacing w:val="-2"/>
          <w:sz w:val="22"/>
        </w:rPr>
        <w:t xml:space="preserve">ych instalacji </w:t>
      </w:r>
      <w:r w:rsidR="00991A34" w:rsidRPr="00B11306">
        <w:rPr>
          <w:rFonts w:ascii="Arial" w:eastAsia="Calibri" w:hAnsi="Arial" w:cs="Arial"/>
          <w:spacing w:val="-2"/>
          <w:sz w:val="22"/>
        </w:rPr>
        <w:t>z planowaną</w:t>
      </w:r>
      <w:r w:rsidR="00991A34" w:rsidRPr="00B11306">
        <w:rPr>
          <w:rFonts w:ascii="Arial" w:eastAsia="Calibri" w:hAnsi="Arial" w:cs="Arial"/>
          <w:sz w:val="22"/>
        </w:rPr>
        <w:t xml:space="preserve"> inwestycją.</w:t>
      </w:r>
    </w:p>
    <w:p w14:paraId="4F2A538E" w14:textId="0DF42711" w:rsidR="00991A34" w:rsidRPr="00B11306" w:rsidRDefault="00810390" w:rsidP="00006D0C">
      <w:pPr>
        <w:numPr>
          <w:ilvl w:val="0"/>
          <w:numId w:val="49"/>
        </w:numPr>
        <w:autoSpaceDE w:val="0"/>
        <w:autoSpaceDN w:val="0"/>
        <w:adjustRightInd w:val="0"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j</w:t>
      </w:r>
      <w:r w:rsidR="00991A34" w:rsidRPr="00B11306">
        <w:rPr>
          <w:rFonts w:ascii="Arial" w:eastAsia="Calibri" w:hAnsi="Arial" w:cs="Arial"/>
          <w:sz w:val="22"/>
        </w:rPr>
        <w:t>eżeli Wykonawca sporządzając kosztorys inwestorski</w:t>
      </w:r>
      <w:r w:rsidR="00FA6C87" w:rsidRPr="00B11306">
        <w:rPr>
          <w:rFonts w:ascii="Arial" w:eastAsia="Calibri" w:hAnsi="Arial" w:cs="Arial"/>
          <w:sz w:val="22"/>
        </w:rPr>
        <w:t xml:space="preserve"> ustala ceny jednostkowe robót</w:t>
      </w:r>
      <w:r w:rsidR="00B11306">
        <w:rPr>
          <w:rFonts w:ascii="Arial" w:eastAsia="Calibri" w:hAnsi="Arial" w:cs="Arial"/>
          <w:sz w:val="22"/>
        </w:rPr>
        <w:t xml:space="preserve"> </w:t>
      </w:r>
      <w:r w:rsidR="00991A34" w:rsidRPr="00B11306">
        <w:rPr>
          <w:rFonts w:ascii="Arial" w:eastAsia="Calibri" w:hAnsi="Arial" w:cs="Arial"/>
          <w:sz w:val="22"/>
        </w:rPr>
        <w:t>w oparciu o ceny jednostkowe robót określone na podstawie danych rynkowych, w tym danych z zawartych wcześniej umów lub powszechnie stosowanych, aktualnych publikacji zobowiązany jest udokumentować Zamawiającemu przyjęte ceny rynkowe lub przedstawić zastosowane publikacje.</w:t>
      </w:r>
    </w:p>
    <w:p w14:paraId="6F0D3F95" w14:textId="202C6FA0" w:rsidR="003D50A6" w:rsidRPr="00B11306" w:rsidRDefault="00810390" w:rsidP="00006D0C">
      <w:pPr>
        <w:numPr>
          <w:ilvl w:val="0"/>
          <w:numId w:val="49"/>
        </w:numPr>
        <w:autoSpaceDE w:val="0"/>
        <w:autoSpaceDN w:val="0"/>
        <w:adjustRightInd w:val="0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Calibri" w:hAnsi="Arial" w:cs="Arial"/>
          <w:sz w:val="22"/>
        </w:rPr>
        <w:t>p</w:t>
      </w:r>
      <w:r w:rsidR="00991A34" w:rsidRPr="00B11306">
        <w:rPr>
          <w:rFonts w:ascii="Arial" w:eastAsia="Calibri" w:hAnsi="Arial" w:cs="Arial"/>
          <w:sz w:val="22"/>
        </w:rPr>
        <w:t xml:space="preserve">rzed przystąpieniem do prac projektowych należy wykonać pomiary elementów </w:t>
      </w:r>
      <w:r w:rsidR="00EC16D5" w:rsidRPr="00B11306">
        <w:rPr>
          <w:rFonts w:ascii="Arial" w:eastAsia="Calibri" w:hAnsi="Arial" w:cs="Arial"/>
          <w:sz w:val="22"/>
        </w:rPr>
        <w:t>przedmiotu zamówienia</w:t>
      </w:r>
      <w:r w:rsidR="00991A34" w:rsidRPr="00B11306">
        <w:rPr>
          <w:rFonts w:ascii="Arial" w:eastAsia="Calibri" w:hAnsi="Arial" w:cs="Arial"/>
          <w:sz w:val="22"/>
        </w:rPr>
        <w:t xml:space="preserve"> w naturze</w:t>
      </w:r>
      <w:r w:rsidR="00E5725E" w:rsidRPr="00B11306">
        <w:rPr>
          <w:rFonts w:ascii="Arial" w:eastAsia="Calibri" w:hAnsi="Arial" w:cs="Arial"/>
          <w:sz w:val="22"/>
        </w:rPr>
        <w:t>.</w:t>
      </w:r>
    </w:p>
    <w:bookmarkEnd w:id="6"/>
    <w:permEnd w:id="635962892"/>
    <w:p w14:paraId="39D4F002" w14:textId="77777777" w:rsidR="0028594C" w:rsidRPr="00B11306" w:rsidRDefault="0028594C" w:rsidP="00006D0C">
      <w:pPr>
        <w:tabs>
          <w:tab w:val="left" w:pos="284"/>
        </w:tabs>
        <w:rPr>
          <w:rFonts w:ascii="Arial" w:eastAsia="Times New Roman" w:hAnsi="Arial" w:cs="Arial"/>
          <w:b/>
          <w:sz w:val="22"/>
          <w:lang w:eastAsia="pl-PL"/>
        </w:rPr>
      </w:pPr>
    </w:p>
    <w:p w14:paraId="38C20E31" w14:textId="59CD7381" w:rsidR="00C95C9B" w:rsidRPr="00B11306" w:rsidRDefault="003C1511" w:rsidP="00006D0C">
      <w:pPr>
        <w:tabs>
          <w:tab w:val="left" w:pos="284"/>
        </w:tabs>
        <w:rPr>
          <w:rFonts w:ascii="Arial" w:hAnsi="Arial" w:cs="Arial"/>
          <w:sz w:val="22"/>
        </w:rPr>
      </w:pPr>
      <w:r w:rsidRPr="00B11306">
        <w:rPr>
          <w:rFonts w:ascii="Arial" w:eastAsia="Times New Roman" w:hAnsi="Arial" w:cs="Arial"/>
          <w:b/>
          <w:sz w:val="22"/>
          <w:lang w:eastAsia="pl-PL"/>
        </w:rPr>
        <w:t>K</w:t>
      </w:r>
      <w:r w:rsidR="00B23071" w:rsidRPr="00B11306">
        <w:rPr>
          <w:rFonts w:ascii="Arial" w:eastAsia="Times New Roman" w:hAnsi="Arial" w:cs="Arial"/>
          <w:b/>
          <w:sz w:val="22"/>
          <w:lang w:eastAsia="pl-PL"/>
        </w:rPr>
        <w:t>od</w:t>
      </w: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 i nazwa</w:t>
      </w:r>
      <w:r w:rsidR="00B23071" w:rsidRPr="00B11306">
        <w:rPr>
          <w:rFonts w:ascii="Arial" w:eastAsia="Times New Roman" w:hAnsi="Arial" w:cs="Arial"/>
          <w:b/>
          <w:sz w:val="22"/>
          <w:lang w:eastAsia="pl-PL"/>
        </w:rPr>
        <w:t xml:space="preserve"> zgodnie ze wspólnym słownikiem zamówień  (CPV)</w:t>
      </w:r>
    </w:p>
    <w:p w14:paraId="292A6778" w14:textId="393233AD" w:rsidR="008249DB" w:rsidRPr="00B11306" w:rsidRDefault="008249DB" w:rsidP="00006D0C">
      <w:pPr>
        <w:ind w:left="568" w:hanging="284"/>
        <w:contextualSpacing/>
        <w:rPr>
          <w:rFonts w:ascii="Arial" w:hAnsi="Arial" w:cs="Arial"/>
          <w:sz w:val="22"/>
        </w:rPr>
      </w:pPr>
      <w:permStart w:id="205521316" w:edGrp="everyone"/>
      <w:r w:rsidRPr="00B11306">
        <w:rPr>
          <w:rFonts w:ascii="Arial" w:hAnsi="Arial" w:cs="Arial"/>
          <w:sz w:val="22"/>
        </w:rPr>
        <w:t>71220000</w:t>
      </w:r>
      <w:r w:rsidR="001C285A" w:rsidRPr="00B11306">
        <w:rPr>
          <w:rFonts w:ascii="Arial" w:hAnsi="Arial" w:cs="Arial"/>
          <w:sz w:val="22"/>
        </w:rPr>
        <w:t>-</w:t>
      </w:r>
      <w:r w:rsidRPr="00B11306">
        <w:rPr>
          <w:rFonts w:ascii="Arial" w:hAnsi="Arial" w:cs="Arial"/>
          <w:sz w:val="22"/>
        </w:rPr>
        <w:t xml:space="preserve">6 </w:t>
      </w:r>
      <w:r w:rsidR="001C285A" w:rsidRPr="00B11306">
        <w:rPr>
          <w:rFonts w:ascii="Arial" w:hAnsi="Arial" w:cs="Arial"/>
          <w:sz w:val="22"/>
        </w:rPr>
        <w:t>- u</w:t>
      </w:r>
      <w:r w:rsidRPr="00B11306">
        <w:rPr>
          <w:rFonts w:ascii="Arial" w:hAnsi="Arial" w:cs="Arial"/>
          <w:sz w:val="22"/>
        </w:rPr>
        <w:t>sługi projektowania architektonicznego</w:t>
      </w:r>
    </w:p>
    <w:p w14:paraId="1FB97CEC" w14:textId="77777777" w:rsidR="00E5725E" w:rsidRPr="00B11306" w:rsidRDefault="001C285A" w:rsidP="00006D0C">
      <w:pPr>
        <w:widowControl w:val="0"/>
        <w:adjustRightInd w:val="0"/>
        <w:ind w:left="568" w:hanging="284"/>
        <w:contextualSpacing/>
        <w:textAlignment w:val="baseline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>71320000-7 - usługi inżynieryjne w zakresie projektowania</w:t>
      </w:r>
      <w:r w:rsidR="00B878B9" w:rsidRPr="00B11306">
        <w:rPr>
          <w:rFonts w:ascii="Arial" w:eastAsia="Times New Roman" w:hAnsi="Arial" w:cs="Arial"/>
          <w:sz w:val="22"/>
          <w:lang w:eastAsia="pl-PL"/>
        </w:rPr>
        <w:t xml:space="preserve">  </w:t>
      </w:r>
    </w:p>
    <w:p w14:paraId="17BD535A" w14:textId="49CEDB22" w:rsidR="0028594C" w:rsidRPr="00B11306" w:rsidRDefault="0028594C" w:rsidP="00006D0C">
      <w:pPr>
        <w:widowControl w:val="0"/>
        <w:adjustRightInd w:val="0"/>
        <w:ind w:left="568" w:hanging="284"/>
        <w:contextualSpacing/>
        <w:textAlignment w:val="baseline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71248000-8 – nadzór nad projekt</w:t>
      </w:r>
      <w:r w:rsidR="00B37AF3" w:rsidRPr="00B11306">
        <w:rPr>
          <w:rFonts w:ascii="Arial" w:hAnsi="Arial" w:cs="Arial"/>
          <w:sz w:val="22"/>
        </w:rPr>
        <w:t>em</w:t>
      </w:r>
      <w:r w:rsidRPr="00B11306">
        <w:rPr>
          <w:rFonts w:ascii="Arial" w:hAnsi="Arial" w:cs="Arial"/>
          <w:sz w:val="22"/>
        </w:rPr>
        <w:t xml:space="preserve"> i dokumentacją</w:t>
      </w:r>
      <w:permStart w:id="1759125598" w:edGrp="everyone"/>
      <w:permEnd w:id="205521316"/>
    </w:p>
    <w:p w14:paraId="73B37897" w14:textId="7100F650" w:rsidR="00B91209" w:rsidRPr="00B11306" w:rsidRDefault="00AF499C" w:rsidP="00006D0C">
      <w:pPr>
        <w:pStyle w:val="Styl1"/>
        <w:numPr>
          <w:ilvl w:val="3"/>
          <w:numId w:val="6"/>
        </w:numPr>
        <w:ind w:left="284"/>
        <w:rPr>
          <w:rFonts w:ascii="Arial" w:hAnsi="Arial" w:cs="Arial"/>
          <w:b w:val="0"/>
          <w:szCs w:val="22"/>
        </w:rPr>
      </w:pPr>
      <w:r w:rsidRPr="00B11306">
        <w:rPr>
          <w:rFonts w:ascii="Arial" w:hAnsi="Arial" w:cs="Arial"/>
          <w:szCs w:val="22"/>
        </w:rPr>
        <w:t>Rozwiązania równoważne</w:t>
      </w:r>
      <w:r w:rsidR="003C1511" w:rsidRPr="00B11306">
        <w:rPr>
          <w:rFonts w:ascii="Arial" w:hAnsi="Arial" w:cs="Arial"/>
          <w:szCs w:val="22"/>
        </w:rPr>
        <w:t>:</w:t>
      </w:r>
    </w:p>
    <w:p w14:paraId="31CFAA03" w14:textId="7F9610B6" w:rsidR="00B91209" w:rsidRPr="00B11306" w:rsidRDefault="00B91209" w:rsidP="00006D0C">
      <w:pPr>
        <w:pStyle w:val="Akapitzlist"/>
        <w:widowControl w:val="0"/>
        <w:numPr>
          <w:ilvl w:val="0"/>
          <w:numId w:val="50"/>
        </w:numPr>
        <w:autoSpaceDE w:val="0"/>
        <w:autoSpaceDN w:val="0"/>
        <w:ind w:left="567" w:hanging="283"/>
        <w:contextualSpacing w:val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W przypadku, gdy w opisie przedmiotu zamówienia zawarto znaki towarowe, patenty lub pochodzenie, źródło lub szczególny proces, który charakteryzuje produkty lub usługi dostarczane przez konkretnego Wykonawcę, Zamawiający wskazuje kryteria stosowane w celu oceny równoważności – nie dotyczy.</w:t>
      </w:r>
    </w:p>
    <w:p w14:paraId="06BA0604" w14:textId="3B0C05E9" w:rsidR="00B91209" w:rsidRPr="00B11306" w:rsidRDefault="00B91209" w:rsidP="00006D0C">
      <w:pPr>
        <w:pStyle w:val="Akapitzlist"/>
        <w:widowControl w:val="0"/>
        <w:numPr>
          <w:ilvl w:val="0"/>
          <w:numId w:val="50"/>
        </w:numPr>
        <w:autoSpaceDE w:val="0"/>
        <w:autoSpaceDN w:val="0"/>
        <w:ind w:left="567" w:hanging="283"/>
        <w:contextualSpacing w:val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 xml:space="preserve">W przypadku, gdy opis przedmiotu zamówienia odnosi się do norm, ocen technicznych, specyfikacji technicznych i systemów referencji technicznych, o których mowa w art. 101 ust. 1 pkt 2 oraz ust. 3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, Zamawiający dopuszcza rozwiązania równoważne opisywanym. </w:t>
      </w:r>
    </w:p>
    <w:p w14:paraId="29858186" w14:textId="09BE0734" w:rsidR="00B91209" w:rsidRPr="00B11306" w:rsidRDefault="00B91209" w:rsidP="00006D0C">
      <w:pPr>
        <w:pStyle w:val="Akapitzlist"/>
        <w:widowControl w:val="0"/>
        <w:numPr>
          <w:ilvl w:val="0"/>
          <w:numId w:val="50"/>
        </w:numPr>
        <w:autoSpaceDE w:val="0"/>
        <w:autoSpaceDN w:val="0"/>
        <w:ind w:left="567" w:hanging="283"/>
        <w:contextualSpacing w:val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 xml:space="preserve">Wykonawca zobowiązany jest udowodnić w ofercie, w szczególności za pomocą przedmiotowych środków dowodowych, o których mowa w art. 104–106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, że proponowane rozwiązania w równoważnym stopniu spełniają wymagania określone w opisie przedmiotu zamówienia. </w:t>
      </w:r>
    </w:p>
    <w:p w14:paraId="7E9CAD47" w14:textId="5A271ECB" w:rsidR="00B91209" w:rsidRPr="00B11306" w:rsidRDefault="00B91209" w:rsidP="00006D0C">
      <w:pPr>
        <w:pStyle w:val="Akapitzlist"/>
        <w:widowControl w:val="0"/>
        <w:numPr>
          <w:ilvl w:val="0"/>
          <w:numId w:val="50"/>
        </w:numPr>
        <w:autoSpaceDE w:val="0"/>
        <w:autoSpaceDN w:val="0"/>
        <w:ind w:left="567" w:hanging="283"/>
        <w:contextualSpacing w:val="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, Wykonawca zobowiązany jest udowodnić w ofercie, w szczególności za pomocą przedmiotowych środków dowodowych, o których mowa w art. 104–106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>, że obiekt budowlany, dostawa lub usługa, spełniają wymagania dotyczące wydajności lub funkcjonalności określone przez Zamawiającego.</w:t>
      </w:r>
    </w:p>
    <w:permEnd w:id="1759125598"/>
    <w:p w14:paraId="0B216F4D" w14:textId="32543D16" w:rsidR="00F811C8" w:rsidRPr="00B11306" w:rsidRDefault="003C1511" w:rsidP="00006D0C">
      <w:pPr>
        <w:pStyle w:val="Styl1"/>
        <w:numPr>
          <w:ilvl w:val="3"/>
          <w:numId w:val="6"/>
        </w:numPr>
        <w:ind w:left="284"/>
        <w:rPr>
          <w:rFonts w:ascii="Arial" w:hAnsi="Arial" w:cs="Arial"/>
          <w:b w:val="0"/>
          <w:szCs w:val="22"/>
        </w:rPr>
      </w:pPr>
      <w:r w:rsidRPr="00B11306">
        <w:rPr>
          <w:rFonts w:ascii="Arial" w:hAnsi="Arial" w:cs="Arial"/>
          <w:szCs w:val="22"/>
        </w:rPr>
        <w:t xml:space="preserve">Wymagania w zakresie zatrudnienia na podstawie stosunku pracy: </w:t>
      </w:r>
      <w:r w:rsidR="00216CE7" w:rsidRPr="00B11306">
        <w:rPr>
          <w:rFonts w:ascii="Arial" w:hAnsi="Arial" w:cs="Arial"/>
          <w:szCs w:val="22"/>
        </w:rPr>
        <w:t xml:space="preserve"> </w:t>
      </w:r>
      <w:r w:rsidRPr="00B11306">
        <w:rPr>
          <w:rFonts w:ascii="Arial" w:hAnsi="Arial" w:cs="Arial"/>
          <w:szCs w:val="22"/>
        </w:rPr>
        <w:t>n</w:t>
      </w:r>
      <w:r w:rsidR="00E84244" w:rsidRPr="00B11306">
        <w:rPr>
          <w:rFonts w:ascii="Arial" w:hAnsi="Arial" w:cs="Arial"/>
          <w:szCs w:val="22"/>
        </w:rPr>
        <w:t>i</w:t>
      </w:r>
      <w:r w:rsidRPr="00B11306">
        <w:rPr>
          <w:rFonts w:ascii="Arial" w:hAnsi="Arial" w:cs="Arial"/>
          <w:szCs w:val="22"/>
        </w:rPr>
        <w:t>e dotyczy.</w:t>
      </w:r>
      <w:r w:rsidR="00B37AF3" w:rsidRPr="00B11306">
        <w:rPr>
          <w:rFonts w:ascii="Arial" w:hAnsi="Arial" w:cs="Arial"/>
          <w:szCs w:val="22"/>
        </w:rPr>
        <w:t xml:space="preserve"> </w:t>
      </w:r>
    </w:p>
    <w:p w14:paraId="24EBB0D3" w14:textId="7549E2B7" w:rsidR="008249DB" w:rsidRPr="00B11306" w:rsidRDefault="00A72BA6" w:rsidP="00006D0C">
      <w:pPr>
        <w:pStyle w:val="Styl1"/>
        <w:keepLines w:val="0"/>
        <w:spacing w:before="0"/>
        <w:rPr>
          <w:rFonts w:ascii="Arial" w:hAnsi="Arial" w:cs="Arial"/>
          <w:i/>
          <w:szCs w:val="22"/>
        </w:rPr>
      </w:pPr>
      <w:r w:rsidRPr="00B11306">
        <w:rPr>
          <w:rFonts w:ascii="Arial" w:hAnsi="Arial" w:cs="Arial"/>
          <w:szCs w:val="22"/>
        </w:rPr>
        <w:t>TERMIN WYKONANIA ZAMÓWIENIA</w:t>
      </w:r>
      <w:r w:rsidR="00230F2C" w:rsidRPr="00B11306">
        <w:rPr>
          <w:rFonts w:ascii="Arial" w:hAnsi="Arial" w:cs="Arial"/>
          <w:szCs w:val="22"/>
        </w:rPr>
        <w:t>:</w:t>
      </w:r>
    </w:p>
    <w:p w14:paraId="7EDFCCDC" w14:textId="25D1DF6A" w:rsidR="008249DB" w:rsidRPr="00B11306" w:rsidRDefault="008249DB" w:rsidP="00006D0C">
      <w:pPr>
        <w:pStyle w:val="Styl1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>Wymagany termin realizacji zamówienia:</w:t>
      </w:r>
    </w:p>
    <w:p w14:paraId="50ADD45E" w14:textId="6FD43DB5" w:rsidR="00F03B97" w:rsidRPr="00B11306" w:rsidRDefault="00F03B97" w:rsidP="00006D0C">
      <w:pPr>
        <w:pStyle w:val="Styl1"/>
        <w:numPr>
          <w:ilvl w:val="0"/>
          <w:numId w:val="48"/>
        </w:numPr>
        <w:spacing w:before="0"/>
        <w:rPr>
          <w:rFonts w:ascii="Arial" w:hAnsi="Arial" w:cs="Arial"/>
          <w:b w:val="0"/>
          <w:szCs w:val="22"/>
        </w:rPr>
      </w:pPr>
      <w:r w:rsidRPr="00B11306">
        <w:rPr>
          <w:rFonts w:ascii="Arial" w:hAnsi="Arial" w:cs="Arial"/>
          <w:b w:val="0"/>
          <w:szCs w:val="22"/>
        </w:rPr>
        <w:t xml:space="preserve">opracowanie koncepcji –  w terminie do </w:t>
      </w:r>
      <w:r w:rsidR="00D278CE" w:rsidRPr="00B11306">
        <w:rPr>
          <w:rFonts w:ascii="Arial" w:hAnsi="Arial" w:cs="Arial"/>
          <w:bCs/>
          <w:szCs w:val="22"/>
        </w:rPr>
        <w:t xml:space="preserve">15 </w:t>
      </w:r>
      <w:r w:rsidRPr="00B11306">
        <w:rPr>
          <w:rFonts w:ascii="Arial" w:hAnsi="Arial" w:cs="Arial"/>
          <w:bCs/>
          <w:szCs w:val="22"/>
        </w:rPr>
        <w:t>dni</w:t>
      </w:r>
      <w:r w:rsidRPr="00B11306">
        <w:rPr>
          <w:rFonts w:ascii="Arial" w:hAnsi="Arial" w:cs="Arial"/>
          <w:b w:val="0"/>
          <w:szCs w:val="22"/>
        </w:rPr>
        <w:t xml:space="preserve"> od dnia podpisania umowy,</w:t>
      </w:r>
    </w:p>
    <w:p w14:paraId="6AC31A6A" w14:textId="2B96EA84" w:rsidR="008249DB" w:rsidRPr="00B11306" w:rsidRDefault="008249DB" w:rsidP="00006D0C">
      <w:pPr>
        <w:pStyle w:val="Styl1"/>
        <w:numPr>
          <w:ilvl w:val="0"/>
          <w:numId w:val="48"/>
        </w:numPr>
        <w:spacing w:before="0"/>
        <w:rPr>
          <w:rFonts w:ascii="Arial" w:hAnsi="Arial" w:cs="Arial"/>
          <w:b w:val="0"/>
          <w:szCs w:val="22"/>
        </w:rPr>
      </w:pPr>
      <w:r w:rsidRPr="00B11306">
        <w:rPr>
          <w:rFonts w:ascii="Arial" w:hAnsi="Arial" w:cs="Arial"/>
          <w:b w:val="0"/>
          <w:szCs w:val="22"/>
        </w:rPr>
        <w:t xml:space="preserve">opracowanie dokumentacji projektowej </w:t>
      </w:r>
      <w:r w:rsidRPr="00B11306">
        <w:rPr>
          <w:rFonts w:ascii="Arial" w:hAnsi="Arial" w:cs="Arial"/>
          <w:szCs w:val="22"/>
        </w:rPr>
        <w:t xml:space="preserve">do </w:t>
      </w:r>
      <w:r w:rsidR="00D278CE" w:rsidRPr="00B11306">
        <w:rPr>
          <w:rFonts w:ascii="Arial" w:hAnsi="Arial" w:cs="Arial"/>
          <w:szCs w:val="22"/>
        </w:rPr>
        <w:t>3</w:t>
      </w:r>
      <w:r w:rsidR="00C96DD3" w:rsidRPr="00B11306">
        <w:rPr>
          <w:rFonts w:ascii="Arial" w:hAnsi="Arial" w:cs="Arial"/>
          <w:szCs w:val="22"/>
        </w:rPr>
        <w:t xml:space="preserve"> </w:t>
      </w:r>
      <w:r w:rsidRPr="00B11306">
        <w:rPr>
          <w:rFonts w:ascii="Arial" w:hAnsi="Arial" w:cs="Arial"/>
          <w:szCs w:val="22"/>
        </w:rPr>
        <w:t xml:space="preserve">miesięcy od </w:t>
      </w:r>
      <w:r w:rsidR="00D278CE" w:rsidRPr="00B11306">
        <w:rPr>
          <w:rFonts w:ascii="Arial" w:hAnsi="Arial" w:cs="Arial"/>
          <w:szCs w:val="22"/>
        </w:rPr>
        <w:t>dnia akceptacji koncepcji</w:t>
      </w:r>
      <w:r w:rsidRPr="00B11306">
        <w:rPr>
          <w:rFonts w:ascii="Arial" w:hAnsi="Arial" w:cs="Arial"/>
          <w:szCs w:val="22"/>
        </w:rPr>
        <w:t>,</w:t>
      </w:r>
    </w:p>
    <w:p w14:paraId="000D2ECE" w14:textId="29D547D6" w:rsidR="008249DB" w:rsidRPr="00B11306" w:rsidRDefault="008249DB" w:rsidP="00006D0C">
      <w:pPr>
        <w:pStyle w:val="Styl1"/>
        <w:numPr>
          <w:ilvl w:val="0"/>
          <w:numId w:val="48"/>
        </w:numPr>
        <w:spacing w:before="0"/>
        <w:rPr>
          <w:rFonts w:ascii="Arial" w:hAnsi="Arial" w:cs="Arial"/>
          <w:b w:val="0"/>
          <w:szCs w:val="22"/>
        </w:rPr>
      </w:pPr>
      <w:r w:rsidRPr="00B11306">
        <w:rPr>
          <w:rFonts w:ascii="Arial" w:hAnsi="Arial" w:cs="Arial"/>
          <w:b w:val="0"/>
          <w:szCs w:val="22"/>
        </w:rPr>
        <w:t xml:space="preserve">uzyskanie w Departamencie </w:t>
      </w:r>
      <w:r w:rsidR="004672E5" w:rsidRPr="00B11306">
        <w:rPr>
          <w:rFonts w:ascii="Arial" w:hAnsi="Arial" w:cs="Arial"/>
          <w:b w:val="0"/>
          <w:szCs w:val="22"/>
        </w:rPr>
        <w:t>Architektury</w:t>
      </w:r>
      <w:r w:rsidRPr="00B11306">
        <w:rPr>
          <w:rFonts w:ascii="Arial" w:hAnsi="Arial" w:cs="Arial"/>
          <w:b w:val="0"/>
          <w:szCs w:val="22"/>
        </w:rPr>
        <w:t xml:space="preserve"> Urzędu Miejskiego w Białymstoku </w:t>
      </w:r>
      <w:r w:rsidR="004672E5" w:rsidRPr="00B11306">
        <w:rPr>
          <w:rFonts w:ascii="Arial" w:hAnsi="Arial" w:cs="Arial"/>
          <w:b w:val="0"/>
          <w:szCs w:val="22"/>
        </w:rPr>
        <w:t xml:space="preserve">pozwolenia na budowę </w:t>
      </w:r>
      <w:r w:rsidRPr="00B11306">
        <w:rPr>
          <w:rFonts w:ascii="Arial" w:hAnsi="Arial" w:cs="Arial"/>
          <w:szCs w:val="22"/>
        </w:rPr>
        <w:t xml:space="preserve">do </w:t>
      </w:r>
      <w:r w:rsidR="00C23399" w:rsidRPr="00B11306">
        <w:rPr>
          <w:rFonts w:ascii="Arial" w:hAnsi="Arial" w:cs="Arial"/>
          <w:szCs w:val="22"/>
        </w:rPr>
        <w:t>6</w:t>
      </w:r>
      <w:r w:rsidRPr="00B11306">
        <w:rPr>
          <w:rFonts w:ascii="Arial" w:hAnsi="Arial" w:cs="Arial"/>
          <w:szCs w:val="22"/>
        </w:rPr>
        <w:t xml:space="preserve"> miesięcy od dnia podpisania umowy</w:t>
      </w:r>
      <w:r w:rsidRPr="00B11306">
        <w:rPr>
          <w:rFonts w:ascii="Arial" w:hAnsi="Arial" w:cs="Arial"/>
          <w:b w:val="0"/>
          <w:szCs w:val="22"/>
        </w:rPr>
        <w:t>,</w:t>
      </w:r>
    </w:p>
    <w:p w14:paraId="319366E9" w14:textId="76319A68" w:rsidR="008249DB" w:rsidRPr="00B11306" w:rsidRDefault="008249DB" w:rsidP="00006D0C">
      <w:pPr>
        <w:pStyle w:val="Styl1"/>
        <w:numPr>
          <w:ilvl w:val="0"/>
          <w:numId w:val="48"/>
        </w:numPr>
        <w:spacing w:before="0"/>
        <w:rPr>
          <w:rFonts w:ascii="Arial" w:hAnsi="Arial" w:cs="Arial"/>
          <w:b w:val="0"/>
          <w:szCs w:val="22"/>
        </w:rPr>
      </w:pPr>
      <w:r w:rsidRPr="00B11306">
        <w:rPr>
          <w:rFonts w:ascii="Arial" w:hAnsi="Arial" w:cs="Arial"/>
          <w:b w:val="0"/>
          <w:szCs w:val="22"/>
        </w:rPr>
        <w:t xml:space="preserve">pełnienie nadzoru autorskiego w przewidywanym okresie realizacji robót budowlanych,  tj. </w:t>
      </w:r>
      <w:r w:rsidRPr="00B11306">
        <w:rPr>
          <w:rFonts w:ascii="Arial" w:hAnsi="Arial" w:cs="Arial"/>
          <w:szCs w:val="22"/>
        </w:rPr>
        <w:t xml:space="preserve">do dnia </w:t>
      </w:r>
      <w:r w:rsidR="00C23399" w:rsidRPr="00B11306">
        <w:rPr>
          <w:rFonts w:ascii="Arial" w:hAnsi="Arial" w:cs="Arial"/>
          <w:szCs w:val="22"/>
        </w:rPr>
        <w:t>15</w:t>
      </w:r>
      <w:r w:rsidR="006248EA" w:rsidRPr="00B11306">
        <w:rPr>
          <w:rFonts w:ascii="Arial" w:hAnsi="Arial" w:cs="Arial"/>
          <w:szCs w:val="22"/>
        </w:rPr>
        <w:t>.11.202</w:t>
      </w:r>
      <w:r w:rsidR="00F56E26" w:rsidRPr="00B11306">
        <w:rPr>
          <w:rFonts w:ascii="Arial" w:hAnsi="Arial" w:cs="Arial"/>
          <w:szCs w:val="22"/>
        </w:rPr>
        <w:t>8</w:t>
      </w:r>
      <w:r w:rsidR="006248EA" w:rsidRPr="00B11306">
        <w:rPr>
          <w:rFonts w:ascii="Arial" w:hAnsi="Arial" w:cs="Arial"/>
          <w:szCs w:val="22"/>
        </w:rPr>
        <w:t xml:space="preserve"> r.</w:t>
      </w:r>
    </w:p>
    <w:p w14:paraId="77AE2477" w14:textId="3CE1604B" w:rsidR="0009155E" w:rsidRPr="00B11306" w:rsidRDefault="0009155E" w:rsidP="00006D0C">
      <w:pPr>
        <w:pStyle w:val="Akapitzlist"/>
        <w:numPr>
          <w:ilvl w:val="0"/>
          <w:numId w:val="48"/>
        </w:numPr>
        <w:rPr>
          <w:rFonts w:ascii="Arial" w:eastAsiaTheme="majorEastAsia" w:hAnsi="Arial" w:cs="Arial"/>
          <w:sz w:val="22"/>
        </w:rPr>
      </w:pPr>
      <w:r w:rsidRPr="00B11306">
        <w:rPr>
          <w:rFonts w:ascii="Arial" w:eastAsiaTheme="majorEastAsia" w:hAnsi="Arial" w:cs="Arial"/>
          <w:sz w:val="22"/>
        </w:rPr>
        <w:t xml:space="preserve">Termin określony w pkt </w:t>
      </w:r>
      <w:r w:rsidR="00C23399" w:rsidRPr="00B11306">
        <w:rPr>
          <w:rFonts w:ascii="Arial" w:eastAsiaTheme="majorEastAsia" w:hAnsi="Arial" w:cs="Arial"/>
          <w:sz w:val="22"/>
        </w:rPr>
        <w:t>4</w:t>
      </w:r>
      <w:r w:rsidRPr="00B11306">
        <w:rPr>
          <w:rFonts w:ascii="Arial" w:eastAsiaTheme="majorEastAsia" w:hAnsi="Arial" w:cs="Arial"/>
          <w:sz w:val="22"/>
        </w:rPr>
        <w:t xml:space="preserve">) może ulec zmianie w przypadku zmiany terminu realizacji robót budowlanych. </w:t>
      </w:r>
    </w:p>
    <w:p w14:paraId="46B32354" w14:textId="77777777" w:rsidR="00A72BA6" w:rsidRPr="00B11306" w:rsidRDefault="00A72BA6" w:rsidP="00006D0C">
      <w:pPr>
        <w:pStyle w:val="Nagwek1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>WARUNKI UDZIAŁU W POSTĘPOWANIU:</w:t>
      </w:r>
    </w:p>
    <w:p w14:paraId="615F3058" w14:textId="77777777" w:rsidR="00A72BA6" w:rsidRPr="00B11306" w:rsidRDefault="0063134B" w:rsidP="00006D0C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</w:rPr>
      </w:pPr>
      <w:r w:rsidRPr="00B11306">
        <w:rPr>
          <w:rFonts w:ascii="Arial" w:eastAsiaTheme="majorEastAsia" w:hAnsi="Arial" w:cs="Arial"/>
          <w:sz w:val="22"/>
        </w:rPr>
        <w:t>Zamawiający określa warunki udziału w postępowaniu dotyczące</w:t>
      </w:r>
      <w:r w:rsidRPr="00B11306">
        <w:rPr>
          <w:rFonts w:ascii="Arial" w:hAnsi="Arial" w:cs="Arial"/>
          <w:bCs/>
          <w:sz w:val="22"/>
        </w:rPr>
        <w:t>:</w:t>
      </w:r>
    </w:p>
    <w:p w14:paraId="32CC820C" w14:textId="533B223A" w:rsidR="00641FB9" w:rsidRPr="00B11306" w:rsidRDefault="005266B6" w:rsidP="00006D0C">
      <w:pPr>
        <w:pStyle w:val="Akapitzlist"/>
        <w:numPr>
          <w:ilvl w:val="0"/>
          <w:numId w:val="23"/>
        </w:numPr>
        <w:rPr>
          <w:rFonts w:ascii="Arial" w:hAnsi="Arial" w:cs="Arial"/>
          <w:bCs/>
          <w:i/>
          <w:sz w:val="22"/>
        </w:rPr>
      </w:pPr>
      <w:r w:rsidRPr="00B11306">
        <w:rPr>
          <w:rFonts w:ascii="Arial" w:hAnsi="Arial" w:cs="Arial"/>
          <w:bCs/>
          <w:sz w:val="22"/>
        </w:rPr>
        <w:t>zdolności</w:t>
      </w:r>
      <w:r w:rsidR="0012761F" w:rsidRPr="00B11306">
        <w:rPr>
          <w:rFonts w:ascii="Arial" w:hAnsi="Arial" w:cs="Arial"/>
          <w:bCs/>
          <w:sz w:val="22"/>
        </w:rPr>
        <w:t xml:space="preserve"> do występowania w obrocie gospodarczym</w:t>
      </w:r>
      <w:r w:rsidRPr="00B11306">
        <w:rPr>
          <w:rFonts w:ascii="Arial" w:hAnsi="Arial" w:cs="Arial"/>
          <w:bCs/>
          <w:sz w:val="22"/>
        </w:rPr>
        <w:t xml:space="preserve"> </w:t>
      </w:r>
      <w:permStart w:id="123813665" w:edGrp="everyone"/>
      <w:r w:rsidR="00216CE7" w:rsidRPr="00B11306">
        <w:rPr>
          <w:rFonts w:ascii="Arial" w:hAnsi="Arial" w:cs="Arial"/>
          <w:bCs/>
          <w:i/>
          <w:sz w:val="22"/>
        </w:rPr>
        <w:t xml:space="preserve">  </w:t>
      </w:r>
      <w:r w:rsidR="001B2FCA" w:rsidRPr="00B11306">
        <w:rPr>
          <w:rFonts w:ascii="Arial" w:hAnsi="Arial" w:cs="Arial"/>
          <w:bCs/>
          <w:i/>
          <w:sz w:val="22"/>
        </w:rPr>
        <w:t xml:space="preserve"> nie dotyczy</w:t>
      </w:r>
    </w:p>
    <w:permEnd w:id="123813665"/>
    <w:p w14:paraId="1DD2AF38" w14:textId="4408E929" w:rsidR="006B2317" w:rsidRPr="00B11306" w:rsidRDefault="005266B6" w:rsidP="00006D0C">
      <w:pPr>
        <w:pStyle w:val="Akapitzlist"/>
        <w:numPr>
          <w:ilvl w:val="0"/>
          <w:numId w:val="23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u</w:t>
      </w:r>
      <w:r w:rsidR="0012761F" w:rsidRPr="00B11306">
        <w:rPr>
          <w:rFonts w:ascii="Arial" w:hAnsi="Arial" w:cs="Arial"/>
          <w:bCs/>
          <w:sz w:val="22"/>
        </w:rPr>
        <w:t>prawnień do prowadzenia określonej działalności gospodarczej lub zawodowej, jeśli wynika to z odrębnych przepisów</w:t>
      </w:r>
      <w:r w:rsidR="0012761F" w:rsidRPr="00B11306">
        <w:rPr>
          <w:rFonts w:ascii="Arial" w:hAnsi="Arial" w:cs="Arial"/>
          <w:b/>
          <w:bCs/>
          <w:sz w:val="22"/>
        </w:rPr>
        <w:t xml:space="preserve"> </w:t>
      </w:r>
      <w:permStart w:id="1760565605" w:edGrp="everyone"/>
      <w:r w:rsidRPr="00B11306">
        <w:rPr>
          <w:rFonts w:ascii="Arial" w:hAnsi="Arial" w:cs="Arial"/>
          <w:b/>
          <w:bCs/>
          <w:sz w:val="22"/>
        </w:rPr>
        <w:t xml:space="preserve">  </w:t>
      </w:r>
      <w:r w:rsidR="0012761F" w:rsidRPr="00B11306">
        <w:rPr>
          <w:rFonts w:ascii="Arial" w:hAnsi="Arial" w:cs="Arial"/>
          <w:bCs/>
          <w:i/>
          <w:sz w:val="22"/>
        </w:rPr>
        <w:t>nie dotyczy</w:t>
      </w:r>
      <w:permEnd w:id="1760565605"/>
    </w:p>
    <w:p w14:paraId="407CFA3E" w14:textId="74A5821A" w:rsidR="006B2317" w:rsidRPr="00B11306" w:rsidRDefault="00A72BA6" w:rsidP="00006D0C">
      <w:pPr>
        <w:pStyle w:val="Akapitzlist"/>
        <w:numPr>
          <w:ilvl w:val="0"/>
          <w:numId w:val="23"/>
        </w:numPr>
        <w:rPr>
          <w:rFonts w:ascii="Arial" w:hAnsi="Arial" w:cs="Arial"/>
          <w:bCs/>
          <w:i/>
          <w:sz w:val="22"/>
        </w:rPr>
      </w:pPr>
      <w:r w:rsidRPr="00B11306">
        <w:rPr>
          <w:rFonts w:ascii="Arial" w:hAnsi="Arial" w:cs="Arial"/>
          <w:bCs/>
          <w:sz w:val="22"/>
        </w:rPr>
        <w:t>sytuacji ekonomicznej lub finansow</w:t>
      </w:r>
      <w:r w:rsidR="005266B6" w:rsidRPr="00B11306">
        <w:rPr>
          <w:rFonts w:ascii="Arial" w:hAnsi="Arial" w:cs="Arial"/>
          <w:bCs/>
          <w:sz w:val="22"/>
        </w:rPr>
        <w:t xml:space="preserve">ej </w:t>
      </w:r>
      <w:permStart w:id="1594897797" w:edGrp="everyone"/>
      <w:r w:rsidR="00216CE7" w:rsidRPr="00B11306">
        <w:rPr>
          <w:rFonts w:ascii="Arial" w:hAnsi="Arial" w:cs="Arial"/>
          <w:b/>
          <w:bCs/>
          <w:sz w:val="22"/>
        </w:rPr>
        <w:t xml:space="preserve"> </w:t>
      </w:r>
      <w:r w:rsidR="005266B6" w:rsidRPr="00B11306">
        <w:rPr>
          <w:rFonts w:ascii="Arial" w:hAnsi="Arial" w:cs="Arial"/>
          <w:b/>
          <w:bCs/>
          <w:sz w:val="22"/>
        </w:rPr>
        <w:t xml:space="preserve"> </w:t>
      </w:r>
      <w:r w:rsidR="00E31E27" w:rsidRPr="00B11306">
        <w:rPr>
          <w:rFonts w:ascii="Arial" w:hAnsi="Arial" w:cs="Arial"/>
          <w:bCs/>
          <w:i/>
          <w:sz w:val="22"/>
        </w:rPr>
        <w:t xml:space="preserve"> n</w:t>
      </w:r>
      <w:r w:rsidR="00702FB8" w:rsidRPr="00B11306">
        <w:rPr>
          <w:rFonts w:ascii="Arial" w:hAnsi="Arial" w:cs="Arial"/>
          <w:bCs/>
          <w:i/>
          <w:sz w:val="22"/>
        </w:rPr>
        <w:t>ie dotyczy</w:t>
      </w:r>
      <w:permEnd w:id="1594897797"/>
    </w:p>
    <w:p w14:paraId="5A61AA1A" w14:textId="77777777" w:rsidR="001B2FCA" w:rsidRPr="00B11306" w:rsidRDefault="00A72BA6" w:rsidP="00006D0C">
      <w:pPr>
        <w:pStyle w:val="Akapitzlist"/>
        <w:numPr>
          <w:ilvl w:val="0"/>
          <w:numId w:val="23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zdolności technicznej lub zawodowej</w:t>
      </w:r>
      <w:permStart w:id="1499414824" w:edGrp="everyone"/>
      <w:r w:rsidRPr="00B11306">
        <w:rPr>
          <w:rFonts w:ascii="Arial" w:hAnsi="Arial" w:cs="Arial"/>
          <w:bCs/>
          <w:sz w:val="22"/>
        </w:rPr>
        <w:t>:</w:t>
      </w:r>
      <w:r w:rsidR="00634E08" w:rsidRPr="00B11306">
        <w:rPr>
          <w:rFonts w:ascii="Arial" w:hAnsi="Arial" w:cs="Arial"/>
          <w:bCs/>
          <w:sz w:val="22"/>
        </w:rPr>
        <w:t xml:space="preserve"> </w:t>
      </w:r>
    </w:p>
    <w:p w14:paraId="539B1A18" w14:textId="77D81FA8" w:rsidR="00634E08" w:rsidRPr="00B11306" w:rsidRDefault="00634E08" w:rsidP="00006D0C">
      <w:pPr>
        <w:pStyle w:val="Akapitzlist"/>
        <w:rPr>
          <w:rFonts w:ascii="Arial" w:hAnsi="Arial" w:cs="Arial"/>
          <w:bCs/>
          <w:iCs/>
          <w:sz w:val="22"/>
        </w:rPr>
      </w:pPr>
      <w:r w:rsidRPr="00B11306">
        <w:rPr>
          <w:rFonts w:ascii="Arial" w:hAnsi="Arial" w:cs="Arial"/>
          <w:bCs/>
          <w:iCs/>
          <w:sz w:val="22"/>
        </w:rPr>
        <w:t xml:space="preserve">W celu potwierdzenia spełnienia warunku </w:t>
      </w:r>
      <w:r w:rsidR="001B2FCA" w:rsidRPr="00B11306">
        <w:rPr>
          <w:rFonts w:ascii="Arial" w:hAnsi="Arial" w:cs="Arial"/>
          <w:bCs/>
          <w:iCs/>
          <w:sz w:val="22"/>
        </w:rPr>
        <w:t>Wykonawca winien wykazać</w:t>
      </w:r>
      <w:r w:rsidR="004133A6" w:rsidRPr="00B11306">
        <w:rPr>
          <w:rFonts w:ascii="Arial" w:hAnsi="Arial" w:cs="Arial"/>
          <w:bCs/>
          <w:iCs/>
          <w:sz w:val="22"/>
        </w:rPr>
        <w:t>:</w:t>
      </w:r>
    </w:p>
    <w:p w14:paraId="5A0F0CA1" w14:textId="67FD746D" w:rsidR="006C1525" w:rsidRPr="00B11306" w:rsidRDefault="00E26797" w:rsidP="00006D0C">
      <w:pPr>
        <w:pStyle w:val="Akapitzlist"/>
        <w:numPr>
          <w:ilvl w:val="0"/>
          <w:numId w:val="42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lastRenderedPageBreak/>
        <w:t>wykonanie</w:t>
      </w:r>
      <w:r w:rsidRPr="00B11306">
        <w:rPr>
          <w:rFonts w:ascii="Arial" w:hAnsi="Arial" w:cs="Arial"/>
          <w:sz w:val="22"/>
        </w:rPr>
        <w:t xml:space="preserve">, w okresie ostatnich 3 lat </w:t>
      </w:r>
      <w:r w:rsidR="00EF5347" w:rsidRPr="00B11306">
        <w:rPr>
          <w:rFonts w:ascii="Arial" w:hAnsi="Arial" w:cs="Arial"/>
          <w:sz w:val="22"/>
        </w:rPr>
        <w:t>przed upływem terminu składania ofert</w:t>
      </w:r>
      <w:r w:rsidR="00D2039B" w:rsidRPr="00B11306">
        <w:rPr>
          <w:rFonts w:ascii="Arial" w:hAnsi="Arial" w:cs="Arial"/>
          <w:sz w:val="22"/>
        </w:rPr>
        <w:t xml:space="preserve"> </w:t>
      </w:r>
      <w:r w:rsidR="00D2039B" w:rsidRPr="00B11306">
        <w:rPr>
          <w:rFonts w:ascii="Arial" w:hAnsi="Arial" w:cs="Arial"/>
          <w:bCs/>
          <w:sz w:val="22"/>
        </w:rPr>
        <w:t xml:space="preserve">w niniejszym postępowaniu, </w:t>
      </w:r>
      <w:r w:rsidR="00D2039B" w:rsidRPr="00B11306">
        <w:rPr>
          <w:rFonts w:ascii="Arial" w:hAnsi="Arial" w:cs="Arial"/>
          <w:bCs/>
          <w:iCs/>
          <w:sz w:val="22"/>
        </w:rPr>
        <w:t xml:space="preserve">a jeżeli okres prowadzenia działalności jest krótszy – w tym okresie – </w:t>
      </w:r>
      <w:r w:rsidR="00D2039B" w:rsidRPr="00B11306">
        <w:rPr>
          <w:rFonts w:ascii="Arial" w:hAnsi="Arial" w:cs="Arial"/>
          <w:b/>
          <w:sz w:val="22"/>
        </w:rPr>
        <w:t xml:space="preserve">co najmniej 2 usług </w:t>
      </w:r>
      <w:bookmarkStart w:id="7" w:name="_Hlk224805271"/>
      <w:r w:rsidR="00C23399" w:rsidRPr="00B11306">
        <w:rPr>
          <w:rFonts w:ascii="Arial" w:hAnsi="Arial" w:cs="Arial"/>
          <w:b/>
          <w:sz w:val="22"/>
        </w:rPr>
        <w:t>polegających na opracowaniu dokumentacji projektowej</w:t>
      </w:r>
      <w:r w:rsidR="006D564E" w:rsidRPr="00B11306">
        <w:rPr>
          <w:rFonts w:ascii="Arial" w:hAnsi="Arial" w:cs="Arial"/>
          <w:b/>
          <w:sz w:val="22"/>
        </w:rPr>
        <w:t xml:space="preserve"> </w:t>
      </w:r>
      <w:r w:rsidR="00C23399" w:rsidRPr="00B11306">
        <w:rPr>
          <w:rFonts w:ascii="Arial" w:hAnsi="Arial" w:cs="Arial"/>
          <w:sz w:val="22"/>
        </w:rPr>
        <w:t xml:space="preserve">o wartości </w:t>
      </w:r>
      <w:r w:rsidR="00C23399" w:rsidRPr="00B11306">
        <w:rPr>
          <w:rFonts w:ascii="Arial" w:hAnsi="Arial" w:cs="Arial"/>
          <w:b/>
          <w:sz w:val="22"/>
        </w:rPr>
        <w:t xml:space="preserve">min. 100 000,00 zł brutto każda dokumentacja </w:t>
      </w:r>
      <w:r w:rsidR="009904A7" w:rsidRPr="00B11306">
        <w:rPr>
          <w:rFonts w:ascii="Arial" w:hAnsi="Arial" w:cs="Arial"/>
          <w:b/>
          <w:sz w:val="22"/>
        </w:rPr>
        <w:t>mających w swoim zakresie</w:t>
      </w:r>
      <w:r w:rsidR="006D564E" w:rsidRPr="00B11306">
        <w:rPr>
          <w:rFonts w:ascii="Arial" w:hAnsi="Arial" w:cs="Arial"/>
          <w:b/>
          <w:sz w:val="22"/>
        </w:rPr>
        <w:t xml:space="preserve"> </w:t>
      </w:r>
      <w:r w:rsidR="00C23399" w:rsidRPr="00B11306">
        <w:rPr>
          <w:rFonts w:ascii="Arial" w:hAnsi="Arial" w:cs="Arial"/>
          <w:b/>
          <w:sz w:val="22"/>
        </w:rPr>
        <w:t>zagospodarowanie terenów zielonych o powierzchni min 900 m2 zawierające błękitno-zieloną infrastrukturę</w:t>
      </w:r>
      <w:bookmarkEnd w:id="7"/>
      <w:r w:rsidR="00C23399" w:rsidRPr="00B11306">
        <w:rPr>
          <w:rFonts w:ascii="Arial" w:hAnsi="Arial" w:cs="Arial"/>
          <w:b/>
          <w:sz w:val="22"/>
        </w:rPr>
        <w:t>,</w:t>
      </w:r>
    </w:p>
    <w:p w14:paraId="6EEE2823" w14:textId="77777777" w:rsidR="00C23399" w:rsidRPr="00B11306" w:rsidRDefault="001B2FCA" w:rsidP="00006D0C">
      <w:pPr>
        <w:pStyle w:val="Akapitzlist"/>
        <w:numPr>
          <w:ilvl w:val="0"/>
          <w:numId w:val="42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/>
          <w:bCs/>
          <w:sz w:val="22"/>
        </w:rPr>
        <w:t>osoby skierowane do realizacji zamówienia</w:t>
      </w:r>
      <w:r w:rsidR="00095D79" w:rsidRPr="00B11306">
        <w:rPr>
          <w:rFonts w:ascii="Arial" w:hAnsi="Arial" w:cs="Arial"/>
          <w:b/>
          <w:bCs/>
          <w:sz w:val="22"/>
        </w:rPr>
        <w:t xml:space="preserve"> publicznego</w:t>
      </w:r>
      <w:r w:rsidR="00095D79" w:rsidRPr="00B11306">
        <w:rPr>
          <w:rFonts w:ascii="Arial" w:hAnsi="Arial" w:cs="Arial"/>
          <w:bCs/>
          <w:sz w:val="22"/>
        </w:rPr>
        <w:t xml:space="preserve"> (</w:t>
      </w:r>
      <w:r w:rsidRPr="00B11306">
        <w:rPr>
          <w:rFonts w:ascii="Arial" w:hAnsi="Arial" w:cs="Arial"/>
          <w:bCs/>
          <w:sz w:val="22"/>
        </w:rPr>
        <w:t>po</w:t>
      </w:r>
      <w:r w:rsidR="00095D79" w:rsidRPr="00B11306">
        <w:rPr>
          <w:rFonts w:ascii="Arial" w:hAnsi="Arial" w:cs="Arial"/>
          <w:bCs/>
          <w:sz w:val="22"/>
        </w:rPr>
        <w:t xml:space="preserve"> 1 osobie w każdej specjalności</w:t>
      </w:r>
      <w:r w:rsidRPr="00B11306">
        <w:rPr>
          <w:rFonts w:ascii="Arial" w:hAnsi="Arial" w:cs="Arial"/>
          <w:bCs/>
          <w:sz w:val="22"/>
        </w:rPr>
        <w:t>), posiadające</w:t>
      </w:r>
      <w:r w:rsidR="00C23399" w:rsidRPr="00B11306">
        <w:rPr>
          <w:rFonts w:ascii="Arial" w:hAnsi="Arial" w:cs="Arial"/>
          <w:bCs/>
          <w:sz w:val="22"/>
        </w:rPr>
        <w:t>:</w:t>
      </w:r>
    </w:p>
    <w:p w14:paraId="2B8AA006" w14:textId="01686220" w:rsidR="001B2FCA" w:rsidRPr="00B11306" w:rsidRDefault="001B2FCA" w:rsidP="00006D0C">
      <w:pPr>
        <w:pStyle w:val="Akapitzlist"/>
        <w:numPr>
          <w:ilvl w:val="0"/>
          <w:numId w:val="69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/>
          <w:bCs/>
          <w:sz w:val="22"/>
        </w:rPr>
        <w:t>uprawnienia budowlane do projektowan</w:t>
      </w:r>
      <w:r w:rsidR="00095D79" w:rsidRPr="00B11306">
        <w:rPr>
          <w:rFonts w:ascii="Arial" w:hAnsi="Arial" w:cs="Arial"/>
          <w:b/>
          <w:bCs/>
          <w:sz w:val="22"/>
        </w:rPr>
        <w:t>ia</w:t>
      </w:r>
      <w:r w:rsidR="00095D79" w:rsidRPr="00B11306">
        <w:rPr>
          <w:rFonts w:ascii="Arial" w:hAnsi="Arial" w:cs="Arial"/>
          <w:bCs/>
          <w:sz w:val="22"/>
        </w:rPr>
        <w:t xml:space="preserve"> w rozumieniu ustawy z dnia 7 </w:t>
      </w:r>
      <w:r w:rsidRPr="00B11306">
        <w:rPr>
          <w:rFonts w:ascii="Arial" w:hAnsi="Arial" w:cs="Arial"/>
          <w:bCs/>
          <w:sz w:val="22"/>
        </w:rPr>
        <w:t xml:space="preserve">lipca 1994 r. Prawo budowlane </w:t>
      </w:r>
      <w:r w:rsidR="00D4122D" w:rsidRPr="00B11306">
        <w:rPr>
          <w:rFonts w:ascii="Arial" w:hAnsi="Arial" w:cs="Arial"/>
          <w:bCs/>
          <w:sz w:val="22"/>
        </w:rPr>
        <w:t xml:space="preserve">(Dz.U. z 2025 r. poz. 418) </w:t>
      </w:r>
      <w:r w:rsidRPr="00B11306">
        <w:rPr>
          <w:rFonts w:ascii="Arial" w:hAnsi="Arial" w:cs="Arial"/>
          <w:bCs/>
          <w:sz w:val="22"/>
        </w:rPr>
        <w:t>lub odpowiadające im uprawnienia budowlane wydane na podstawie wcześniej</w:t>
      </w:r>
      <w:r w:rsidR="00095D79" w:rsidRPr="00B11306">
        <w:rPr>
          <w:rFonts w:ascii="Arial" w:hAnsi="Arial" w:cs="Arial"/>
          <w:bCs/>
          <w:sz w:val="22"/>
        </w:rPr>
        <w:t xml:space="preserve"> obowiązujących </w:t>
      </w:r>
      <w:r w:rsidRPr="00B11306">
        <w:rPr>
          <w:rFonts w:ascii="Arial" w:hAnsi="Arial" w:cs="Arial"/>
          <w:bCs/>
          <w:sz w:val="22"/>
        </w:rPr>
        <w:t xml:space="preserve">przepisów </w:t>
      </w:r>
      <w:r w:rsidR="00095D79" w:rsidRPr="00B11306">
        <w:rPr>
          <w:rFonts w:ascii="Arial" w:hAnsi="Arial" w:cs="Arial"/>
          <w:bCs/>
          <w:sz w:val="22"/>
        </w:rPr>
        <w:t xml:space="preserve">albo uprawnienia </w:t>
      </w:r>
      <w:r w:rsidRPr="00B11306">
        <w:rPr>
          <w:rFonts w:ascii="Arial" w:hAnsi="Arial" w:cs="Arial"/>
          <w:bCs/>
          <w:sz w:val="22"/>
        </w:rPr>
        <w:t>do sprawowania samodzieln</w:t>
      </w:r>
      <w:r w:rsidR="00095D79" w:rsidRPr="00B11306">
        <w:rPr>
          <w:rFonts w:ascii="Arial" w:hAnsi="Arial" w:cs="Arial"/>
          <w:bCs/>
          <w:sz w:val="22"/>
        </w:rPr>
        <w:t>ej</w:t>
      </w:r>
      <w:r w:rsidRPr="00B11306">
        <w:rPr>
          <w:rFonts w:ascii="Arial" w:hAnsi="Arial" w:cs="Arial"/>
          <w:bCs/>
          <w:sz w:val="22"/>
        </w:rPr>
        <w:t xml:space="preserve"> funkcji </w:t>
      </w:r>
      <w:r w:rsidR="00095D79" w:rsidRPr="00B11306">
        <w:rPr>
          <w:rFonts w:ascii="Arial" w:hAnsi="Arial" w:cs="Arial"/>
          <w:sz w:val="22"/>
        </w:rPr>
        <w:t>na podstawie odrębnych przepisów prawa</w:t>
      </w:r>
      <w:r w:rsidRPr="00B11306">
        <w:rPr>
          <w:rFonts w:ascii="Arial" w:hAnsi="Arial" w:cs="Arial"/>
          <w:bCs/>
          <w:sz w:val="22"/>
        </w:rPr>
        <w:t xml:space="preserve"> </w:t>
      </w:r>
      <w:r w:rsidRPr="00B11306">
        <w:rPr>
          <w:rFonts w:ascii="Arial" w:hAnsi="Arial" w:cs="Arial"/>
          <w:b/>
          <w:sz w:val="22"/>
          <w:u w:val="single"/>
        </w:rPr>
        <w:t>w specjalności</w:t>
      </w:r>
      <w:r w:rsidR="002B1E21" w:rsidRPr="00B11306">
        <w:rPr>
          <w:rFonts w:ascii="Arial" w:hAnsi="Arial" w:cs="Arial"/>
          <w:b/>
          <w:sz w:val="22"/>
          <w:u w:val="single"/>
        </w:rPr>
        <w:t>ach</w:t>
      </w:r>
      <w:r w:rsidRPr="00B11306">
        <w:rPr>
          <w:rFonts w:ascii="Arial" w:hAnsi="Arial" w:cs="Arial"/>
          <w:b/>
          <w:sz w:val="22"/>
        </w:rPr>
        <w:t>:</w:t>
      </w:r>
      <w:r w:rsidRPr="00B11306">
        <w:rPr>
          <w:rFonts w:ascii="Arial" w:hAnsi="Arial" w:cs="Arial"/>
          <w:bCs/>
          <w:sz w:val="22"/>
        </w:rPr>
        <w:t xml:space="preserve"> </w:t>
      </w:r>
    </w:p>
    <w:permEnd w:id="1499414824"/>
    <w:p w14:paraId="331905CA" w14:textId="1C892804" w:rsidR="00A07BA7" w:rsidRPr="00B11306" w:rsidRDefault="00A07BA7" w:rsidP="00006D0C">
      <w:pPr>
        <w:pStyle w:val="Akapitzlist"/>
        <w:numPr>
          <w:ilvl w:val="0"/>
          <w:numId w:val="61"/>
        </w:numPr>
        <w:ind w:left="1418" w:hanging="284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 xml:space="preserve">architektonicznej </w:t>
      </w:r>
      <w:r w:rsidRPr="00B11306">
        <w:rPr>
          <w:rFonts w:ascii="Arial" w:hAnsi="Arial" w:cs="Arial"/>
          <w:b/>
          <w:i/>
          <w:sz w:val="22"/>
        </w:rPr>
        <w:t xml:space="preserve">- </w:t>
      </w:r>
      <w:r w:rsidRPr="00B11306">
        <w:rPr>
          <w:rFonts w:ascii="Arial" w:hAnsi="Arial" w:cs="Arial"/>
          <w:sz w:val="22"/>
        </w:rPr>
        <w:t xml:space="preserve">osoba winna posiadać doświadczenie </w:t>
      </w:r>
      <w:r w:rsidR="009904A7" w:rsidRPr="00B11306">
        <w:rPr>
          <w:rFonts w:ascii="Arial" w:hAnsi="Arial" w:cs="Arial"/>
          <w:sz w:val="22"/>
        </w:rPr>
        <w:t>przy realizacji</w:t>
      </w:r>
      <w:r w:rsidRPr="00B11306">
        <w:rPr>
          <w:rFonts w:ascii="Arial" w:hAnsi="Arial" w:cs="Arial"/>
          <w:b/>
          <w:sz w:val="22"/>
        </w:rPr>
        <w:t xml:space="preserve"> co najmniej</w:t>
      </w:r>
      <w:r w:rsidR="00F90052" w:rsidRPr="00B11306">
        <w:rPr>
          <w:rFonts w:ascii="Arial" w:hAnsi="Arial" w:cs="Arial"/>
          <w:b/>
          <w:sz w:val="22"/>
        </w:rPr>
        <w:t xml:space="preserve"> </w:t>
      </w:r>
      <w:r w:rsidRPr="00B11306">
        <w:rPr>
          <w:rFonts w:ascii="Arial" w:hAnsi="Arial" w:cs="Arial"/>
          <w:b/>
          <w:sz w:val="22"/>
        </w:rPr>
        <w:t xml:space="preserve">2 </w:t>
      </w:r>
      <w:r w:rsidR="009904A7" w:rsidRPr="00B11306">
        <w:rPr>
          <w:rFonts w:ascii="Arial" w:hAnsi="Arial" w:cs="Arial"/>
          <w:b/>
          <w:sz w:val="22"/>
        </w:rPr>
        <w:t>usług</w:t>
      </w:r>
      <w:r w:rsidRPr="00B11306">
        <w:rPr>
          <w:rFonts w:ascii="Arial" w:hAnsi="Arial" w:cs="Arial"/>
          <w:b/>
          <w:sz w:val="22"/>
        </w:rPr>
        <w:t xml:space="preserve"> </w:t>
      </w:r>
      <w:r w:rsidR="00C23399" w:rsidRPr="00B11306">
        <w:rPr>
          <w:rFonts w:ascii="Arial" w:hAnsi="Arial" w:cs="Arial"/>
          <w:b/>
          <w:sz w:val="22"/>
        </w:rPr>
        <w:t xml:space="preserve">polegających na opracowaniu dokumentacji projektowej </w:t>
      </w:r>
      <w:r w:rsidR="00C23399" w:rsidRPr="00B11306">
        <w:rPr>
          <w:rFonts w:ascii="Arial" w:hAnsi="Arial" w:cs="Arial"/>
          <w:sz w:val="22"/>
        </w:rPr>
        <w:t xml:space="preserve">o wartości </w:t>
      </w:r>
      <w:r w:rsidR="00C23399" w:rsidRPr="00B11306">
        <w:rPr>
          <w:rFonts w:ascii="Arial" w:hAnsi="Arial" w:cs="Arial"/>
          <w:b/>
          <w:sz w:val="22"/>
        </w:rPr>
        <w:t>min. 100 000,00 zł brutto każda dokumentacja mających w swoim zakresie zagospodarowanie terenów zielonych o powierzchni min 900 m2 zawierające błękitno-zieloną infrastrukturę</w:t>
      </w:r>
      <w:r w:rsidR="005F2F20" w:rsidRPr="00B11306">
        <w:rPr>
          <w:rFonts w:ascii="Arial" w:hAnsi="Arial" w:cs="Arial"/>
          <w:b/>
          <w:sz w:val="22"/>
        </w:rPr>
        <w:t>;</w:t>
      </w:r>
    </w:p>
    <w:p w14:paraId="61FFD83E" w14:textId="17A6F0D9" w:rsidR="00A07BA7" w:rsidRPr="00B11306" w:rsidRDefault="00C23399" w:rsidP="00006D0C">
      <w:pPr>
        <w:numPr>
          <w:ilvl w:val="0"/>
          <w:numId w:val="61"/>
        </w:numPr>
        <w:ind w:left="1418" w:hanging="284"/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inżynieryjnej drogowej</w:t>
      </w:r>
      <w:r w:rsidR="005F2F20" w:rsidRPr="00B11306">
        <w:rPr>
          <w:rFonts w:ascii="Arial" w:hAnsi="Arial" w:cs="Arial"/>
          <w:b/>
          <w:sz w:val="22"/>
        </w:rPr>
        <w:t>;</w:t>
      </w:r>
    </w:p>
    <w:p w14:paraId="2F17B5C4" w14:textId="77777777" w:rsidR="00A07BA7" w:rsidRPr="00B11306" w:rsidRDefault="00A07BA7" w:rsidP="00006D0C">
      <w:pPr>
        <w:numPr>
          <w:ilvl w:val="0"/>
          <w:numId w:val="61"/>
        </w:numPr>
        <w:ind w:left="1418" w:hanging="284"/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instalacyjnej w zakresie sieci, instalacji i urządzeń cieplnych, wentylacyjnych, gazowych, wodociągowych i kanalizacyjnych;</w:t>
      </w:r>
    </w:p>
    <w:p w14:paraId="3BA4E19E" w14:textId="54D0D262" w:rsidR="00A07BA7" w:rsidRPr="00B11306" w:rsidRDefault="00A07BA7" w:rsidP="00006D0C">
      <w:pPr>
        <w:pStyle w:val="Akapitzlist"/>
        <w:numPr>
          <w:ilvl w:val="0"/>
          <w:numId w:val="61"/>
        </w:numPr>
        <w:ind w:left="1418" w:hanging="284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/>
          <w:sz w:val="22"/>
        </w:rPr>
        <w:t>instalacyjnej w zakresie sieci, instalacji i urządzeń elektrycznych i elektroenergetycznych</w:t>
      </w:r>
      <w:r w:rsidR="00721B80" w:rsidRPr="00B11306">
        <w:rPr>
          <w:rFonts w:ascii="Arial" w:hAnsi="Arial" w:cs="Arial"/>
          <w:b/>
          <w:sz w:val="22"/>
        </w:rPr>
        <w:t>;</w:t>
      </w:r>
    </w:p>
    <w:p w14:paraId="3034368F" w14:textId="0CE09406" w:rsidR="00C23399" w:rsidRPr="00B11306" w:rsidRDefault="00C23399" w:rsidP="00006D0C">
      <w:pPr>
        <w:pStyle w:val="Akapitzlist"/>
        <w:numPr>
          <w:ilvl w:val="0"/>
          <w:numId w:val="69"/>
        </w:numPr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Wykształcenie wyższe w specjalności architekt krajobrazu, ogrodnictwo lub ukończone studia podyplomowe w tym zakresie</w:t>
      </w:r>
      <w:r w:rsidR="00521B30" w:rsidRPr="00B11306">
        <w:rPr>
          <w:rFonts w:ascii="Arial" w:hAnsi="Arial" w:cs="Arial"/>
          <w:b/>
          <w:sz w:val="22"/>
        </w:rPr>
        <w:t>.</w:t>
      </w:r>
    </w:p>
    <w:p w14:paraId="00CF30F6" w14:textId="46334676" w:rsidR="00BF0396" w:rsidRPr="00B11306" w:rsidRDefault="00E5645A" w:rsidP="00006D0C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  <w:sz w:val="22"/>
          <w:u w:val="single"/>
        </w:rPr>
      </w:pPr>
      <w:r w:rsidRPr="00B11306">
        <w:rPr>
          <w:rFonts w:ascii="Arial" w:eastAsiaTheme="majorEastAsia" w:hAnsi="Arial" w:cs="Arial"/>
          <w:b/>
          <w:sz w:val="22"/>
          <w:u w:val="single"/>
        </w:rPr>
        <w:t>Uwaga</w:t>
      </w:r>
      <w:r w:rsidRPr="00B11306">
        <w:rPr>
          <w:rFonts w:ascii="Arial" w:hAnsi="Arial" w:cs="Arial"/>
          <w:b/>
          <w:bCs/>
          <w:sz w:val="22"/>
        </w:rPr>
        <w:t>:</w:t>
      </w:r>
    </w:p>
    <w:p w14:paraId="3D5ECEF9" w14:textId="7AF09D91" w:rsidR="00BF0396" w:rsidRPr="00B11306" w:rsidRDefault="00BF0396" w:rsidP="00006D0C">
      <w:pPr>
        <w:pStyle w:val="Akapitzlist"/>
        <w:numPr>
          <w:ilvl w:val="0"/>
          <w:numId w:val="46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 xml:space="preserve">Wartości pieniężne wskazane w dokumentach, mające na celu wykazanie spełnienia przez Wykonawców warunków udziału w postepowaniu dotyczących posiadania doświadczenia podane w walutach obcych, Zamawiający przeliczy złote polskie wg średniego kursu walut NBP </w:t>
      </w:r>
      <w:r w:rsidR="00E4727F" w:rsidRPr="00B11306">
        <w:rPr>
          <w:rFonts w:ascii="Arial" w:hAnsi="Arial" w:cs="Arial"/>
          <w:bCs/>
          <w:sz w:val="22"/>
        </w:rPr>
        <w:t>z</w:t>
      </w:r>
      <w:r w:rsidRPr="00B11306">
        <w:rPr>
          <w:rFonts w:ascii="Arial" w:hAnsi="Arial" w:cs="Arial"/>
          <w:bCs/>
          <w:sz w:val="22"/>
        </w:rPr>
        <w:t xml:space="preserve"> dnia opublikowania ogłoszenia o nini</w:t>
      </w:r>
      <w:r w:rsidR="006D5082" w:rsidRPr="00B11306">
        <w:rPr>
          <w:rFonts w:ascii="Arial" w:hAnsi="Arial" w:cs="Arial"/>
          <w:bCs/>
          <w:sz w:val="22"/>
        </w:rPr>
        <w:t>ejszym zamówieniu w Biuletynie Z</w:t>
      </w:r>
      <w:r w:rsidRPr="00B11306">
        <w:rPr>
          <w:rFonts w:ascii="Arial" w:hAnsi="Arial" w:cs="Arial"/>
          <w:bCs/>
          <w:sz w:val="22"/>
        </w:rPr>
        <w:t xml:space="preserve">amówień Publicznych. </w:t>
      </w:r>
      <w:r w:rsidR="00FD6CE4" w:rsidRPr="00B11306">
        <w:rPr>
          <w:rFonts w:ascii="Arial" w:hAnsi="Arial" w:cs="Arial"/>
          <w:bCs/>
          <w:sz w:val="22"/>
        </w:rPr>
        <w:t>W przypadku wskazania wartości pieniężnej w walucie obcej nie obowiązującej w dniu opublikowania ww. ogłoszenia, Zamawiający przeliczy wartość na złote polskie</w:t>
      </w:r>
      <w:r w:rsidR="00B11306">
        <w:rPr>
          <w:rFonts w:ascii="Arial" w:hAnsi="Arial" w:cs="Arial"/>
          <w:bCs/>
          <w:sz w:val="22"/>
        </w:rPr>
        <w:t xml:space="preserve"> </w:t>
      </w:r>
      <w:r w:rsidR="00FD6CE4" w:rsidRPr="00B11306">
        <w:rPr>
          <w:rFonts w:ascii="Arial" w:hAnsi="Arial" w:cs="Arial"/>
          <w:bCs/>
          <w:sz w:val="22"/>
        </w:rPr>
        <w:t>wg średniego kursu walut NBP z ostatniego dnia obowiązywania tej waluty.</w:t>
      </w:r>
    </w:p>
    <w:p w14:paraId="6652A5B1" w14:textId="010CD583" w:rsidR="006D5082" w:rsidRPr="00B11306" w:rsidRDefault="003C1013" w:rsidP="00006D0C">
      <w:pPr>
        <w:pStyle w:val="Akapitzlist"/>
        <w:numPr>
          <w:ilvl w:val="0"/>
          <w:numId w:val="46"/>
        </w:numPr>
        <w:rPr>
          <w:rFonts w:ascii="Arial" w:hAnsi="Arial" w:cs="Arial"/>
          <w:bCs/>
          <w:sz w:val="22"/>
        </w:rPr>
      </w:pPr>
      <w:permStart w:id="1234436497" w:edGrp="everyone"/>
      <w:r w:rsidRPr="00B11306">
        <w:rPr>
          <w:rFonts w:ascii="Arial" w:hAnsi="Arial" w:cs="Arial"/>
          <w:bCs/>
          <w:sz w:val="22"/>
        </w:rPr>
        <w:t xml:space="preserve">W przypadku Wykonawców wspólnie ubiegających się o udzielenie zamówienia warunek udziału w postępowaniu w zakresie zdolności technicznej lub zawodowej określony w pkt 1 </w:t>
      </w:r>
      <w:proofErr w:type="spellStart"/>
      <w:r w:rsidRPr="00B11306">
        <w:rPr>
          <w:rFonts w:ascii="Arial" w:hAnsi="Arial" w:cs="Arial"/>
          <w:bCs/>
          <w:sz w:val="22"/>
        </w:rPr>
        <w:t>ppkt</w:t>
      </w:r>
      <w:proofErr w:type="spellEnd"/>
      <w:r w:rsidRPr="00B11306">
        <w:rPr>
          <w:rFonts w:ascii="Arial" w:hAnsi="Arial" w:cs="Arial"/>
          <w:bCs/>
          <w:sz w:val="22"/>
        </w:rPr>
        <w:t xml:space="preserve"> 4 </w:t>
      </w:r>
      <w:r w:rsidR="006D5082" w:rsidRPr="00B11306">
        <w:rPr>
          <w:rFonts w:ascii="Arial" w:hAnsi="Arial" w:cs="Arial"/>
          <w:bCs/>
          <w:sz w:val="22"/>
        </w:rPr>
        <w:t xml:space="preserve">lit. </w:t>
      </w:r>
      <w:r w:rsidR="009871C5" w:rsidRPr="00B11306">
        <w:rPr>
          <w:rFonts w:ascii="Arial" w:hAnsi="Arial" w:cs="Arial"/>
          <w:bCs/>
          <w:sz w:val="22"/>
        </w:rPr>
        <w:t xml:space="preserve">a) </w:t>
      </w:r>
      <w:r w:rsidRPr="00B11306">
        <w:rPr>
          <w:rFonts w:ascii="Arial" w:hAnsi="Arial" w:cs="Arial"/>
          <w:bCs/>
          <w:sz w:val="22"/>
        </w:rPr>
        <w:t xml:space="preserve">SWZ - zostanie uznany za spełniony, jeżeli jeden z członków konsorcjum wykaże się wykonaniem zamówień wymaganych w pkt 1 </w:t>
      </w:r>
      <w:proofErr w:type="spellStart"/>
      <w:r w:rsidRPr="00B11306">
        <w:rPr>
          <w:rFonts w:ascii="Arial" w:hAnsi="Arial" w:cs="Arial"/>
          <w:bCs/>
          <w:sz w:val="22"/>
        </w:rPr>
        <w:t>ppkt</w:t>
      </w:r>
      <w:proofErr w:type="spellEnd"/>
      <w:r w:rsidRPr="00B11306">
        <w:rPr>
          <w:rFonts w:ascii="Arial" w:hAnsi="Arial" w:cs="Arial"/>
          <w:bCs/>
          <w:sz w:val="22"/>
        </w:rPr>
        <w:t xml:space="preserve"> 4 </w:t>
      </w:r>
      <w:r w:rsidR="006D5082" w:rsidRPr="00B11306">
        <w:rPr>
          <w:rFonts w:ascii="Arial" w:hAnsi="Arial" w:cs="Arial"/>
          <w:bCs/>
          <w:sz w:val="22"/>
        </w:rPr>
        <w:t xml:space="preserve">lit. </w:t>
      </w:r>
      <w:r w:rsidR="009871C5" w:rsidRPr="00B11306">
        <w:rPr>
          <w:rFonts w:ascii="Arial" w:hAnsi="Arial" w:cs="Arial"/>
          <w:bCs/>
          <w:sz w:val="22"/>
        </w:rPr>
        <w:t xml:space="preserve">a) SWZ </w:t>
      </w:r>
      <w:r w:rsidRPr="00B11306">
        <w:rPr>
          <w:rFonts w:ascii="Arial" w:hAnsi="Arial" w:cs="Arial"/>
          <w:bCs/>
          <w:sz w:val="22"/>
        </w:rPr>
        <w:t>(zapis stosuje</w:t>
      </w:r>
      <w:r w:rsidR="00CB7E65" w:rsidRPr="00B11306">
        <w:rPr>
          <w:rFonts w:ascii="Arial" w:hAnsi="Arial" w:cs="Arial"/>
          <w:bCs/>
          <w:sz w:val="22"/>
        </w:rPr>
        <w:t xml:space="preserve"> </w:t>
      </w:r>
      <w:r w:rsidRPr="00B11306">
        <w:rPr>
          <w:rFonts w:ascii="Arial" w:hAnsi="Arial" w:cs="Arial"/>
          <w:bCs/>
          <w:sz w:val="22"/>
        </w:rPr>
        <w:t>się odpowiednio w przypadku polegania na podmiotach</w:t>
      </w:r>
      <w:r w:rsidR="00FD6CE4" w:rsidRPr="00B11306">
        <w:rPr>
          <w:rFonts w:ascii="Arial" w:hAnsi="Arial" w:cs="Arial"/>
          <w:bCs/>
          <w:sz w:val="22"/>
        </w:rPr>
        <w:t xml:space="preserve"> udostępniających zasoby</w:t>
      </w:r>
      <w:r w:rsidRPr="00B11306">
        <w:rPr>
          <w:rFonts w:ascii="Arial" w:hAnsi="Arial" w:cs="Arial"/>
          <w:bCs/>
          <w:sz w:val="22"/>
        </w:rPr>
        <w:t>).</w:t>
      </w:r>
    </w:p>
    <w:p w14:paraId="53B57BA0" w14:textId="77777777" w:rsidR="00285AAB" w:rsidRPr="00B11306" w:rsidRDefault="006D5082" w:rsidP="00006D0C">
      <w:pPr>
        <w:pStyle w:val="Akapitzlist"/>
        <w:numPr>
          <w:ilvl w:val="0"/>
          <w:numId w:val="46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Doświadczenie Wykonawcy i osób zostanie uznane, gdy Wykonawca wykaże usługi zakończone.</w:t>
      </w:r>
    </w:p>
    <w:p w14:paraId="6B499979" w14:textId="7805CFC3" w:rsidR="003C1013" w:rsidRPr="00B11306" w:rsidRDefault="001428C9" w:rsidP="00006D0C">
      <w:pPr>
        <w:pStyle w:val="Akapitzlist"/>
        <w:numPr>
          <w:ilvl w:val="0"/>
          <w:numId w:val="46"/>
        </w:numPr>
        <w:rPr>
          <w:rFonts w:ascii="Arial" w:eastAsia="Times New Roman" w:hAnsi="Arial" w:cs="Arial"/>
          <w:b/>
          <w:strike/>
          <w:sz w:val="22"/>
          <w:lang w:eastAsia="pl-PL"/>
        </w:rPr>
      </w:pPr>
      <w:r w:rsidRPr="00B11306">
        <w:rPr>
          <w:rFonts w:ascii="Arial" w:hAnsi="Arial" w:cs="Arial"/>
          <w:sz w:val="22"/>
        </w:rPr>
        <w:t>Użyte określenia, „budowa”,</w:t>
      </w:r>
      <w:r w:rsidR="00810390"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hAnsi="Arial" w:cs="Arial"/>
          <w:sz w:val="22"/>
        </w:rPr>
        <w:t>„przebudowa”</w:t>
      </w:r>
      <w:r w:rsidR="001F58C7" w:rsidRPr="00B11306">
        <w:rPr>
          <w:rFonts w:ascii="Arial" w:hAnsi="Arial" w:cs="Arial"/>
          <w:sz w:val="22"/>
        </w:rPr>
        <w:t xml:space="preserve"> </w:t>
      </w:r>
      <w:r w:rsidR="002B4FFD" w:rsidRPr="00B11306">
        <w:rPr>
          <w:rFonts w:ascii="Arial" w:hAnsi="Arial" w:cs="Arial"/>
          <w:sz w:val="22"/>
        </w:rPr>
        <w:t xml:space="preserve">i „budynek” </w:t>
      </w:r>
      <w:r w:rsidRPr="00B11306">
        <w:rPr>
          <w:rStyle w:val="FontStyle36"/>
          <w:rFonts w:ascii="Arial" w:hAnsi="Arial" w:cs="Arial"/>
          <w:b w:val="0"/>
          <w:color w:val="auto"/>
          <w:sz w:val="22"/>
          <w:u w:val="none"/>
        </w:rPr>
        <w:t xml:space="preserve">w rozumieniu </w:t>
      </w:r>
      <w:r w:rsidR="00E84244" w:rsidRPr="00B11306">
        <w:rPr>
          <w:rFonts w:ascii="Arial" w:hAnsi="Arial" w:cs="Arial"/>
          <w:bCs/>
          <w:sz w:val="22"/>
        </w:rPr>
        <w:t>ustawy</w:t>
      </w:r>
      <w:r w:rsidR="00B11306">
        <w:rPr>
          <w:rFonts w:ascii="Arial" w:hAnsi="Arial" w:cs="Arial"/>
          <w:bCs/>
          <w:sz w:val="22"/>
        </w:rPr>
        <w:t xml:space="preserve"> </w:t>
      </w:r>
      <w:r w:rsidR="00E84244" w:rsidRPr="00B11306">
        <w:rPr>
          <w:rFonts w:ascii="Arial" w:hAnsi="Arial" w:cs="Arial"/>
          <w:bCs/>
          <w:sz w:val="22"/>
        </w:rPr>
        <w:t xml:space="preserve">z dnia 7 lipca 1994 </w:t>
      </w:r>
      <w:r w:rsidR="00C96DD3" w:rsidRPr="00B11306">
        <w:rPr>
          <w:rFonts w:ascii="Arial" w:hAnsi="Arial" w:cs="Arial"/>
          <w:bCs/>
          <w:sz w:val="22"/>
        </w:rPr>
        <w:t>r. Prawo budowlane</w:t>
      </w:r>
      <w:r w:rsidR="00621FB1" w:rsidRPr="00B11306">
        <w:rPr>
          <w:rFonts w:ascii="Arial" w:hAnsi="Arial" w:cs="Arial"/>
          <w:bCs/>
          <w:sz w:val="22"/>
        </w:rPr>
        <w:t xml:space="preserve"> (Dz.U. z 2025 r. poz. 418) </w:t>
      </w:r>
      <w:permEnd w:id="1234436497"/>
    </w:p>
    <w:p w14:paraId="47A14C7F" w14:textId="77777777" w:rsidR="00A72BA6" w:rsidRPr="00B11306" w:rsidRDefault="00A72BA6" w:rsidP="00006D0C">
      <w:pPr>
        <w:pStyle w:val="Nagwek10"/>
        <w:rPr>
          <w:rFonts w:ascii="Arial" w:hAnsi="Arial" w:cs="Arial"/>
          <w:szCs w:val="22"/>
        </w:rPr>
      </w:pPr>
      <w:r w:rsidRPr="00B11306">
        <w:rPr>
          <w:rFonts w:ascii="Arial" w:eastAsia="Times New Roman" w:hAnsi="Arial" w:cs="Arial"/>
          <w:szCs w:val="22"/>
          <w:lang w:eastAsia="pl-PL"/>
        </w:rPr>
        <w:t>PODSTAWY WYKLUCZENIA:</w:t>
      </w:r>
    </w:p>
    <w:p w14:paraId="12006C85" w14:textId="54D8C888" w:rsidR="00A72BA6" w:rsidRPr="00B11306" w:rsidRDefault="00A72BA6" w:rsidP="00006D0C">
      <w:pPr>
        <w:pStyle w:val="Akapitzlist"/>
        <w:numPr>
          <w:ilvl w:val="0"/>
          <w:numId w:val="51"/>
        </w:numPr>
        <w:ind w:left="284" w:hanging="284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 xml:space="preserve">Z postępowania wyklucza się Wykonawców w przypadkach określonych w art. </w:t>
      </w:r>
      <w:r w:rsidR="008C71A1" w:rsidRPr="00B11306">
        <w:rPr>
          <w:rFonts w:ascii="Arial" w:eastAsia="Times New Roman" w:hAnsi="Arial" w:cs="Arial"/>
          <w:sz w:val="22"/>
          <w:lang w:eastAsia="pl-PL"/>
        </w:rPr>
        <w:t>108</w:t>
      </w:r>
      <w:r w:rsidR="00CA213A" w:rsidRPr="00B11306">
        <w:rPr>
          <w:rFonts w:ascii="Arial" w:eastAsia="Times New Roman" w:hAnsi="Arial" w:cs="Arial"/>
          <w:sz w:val="22"/>
          <w:lang w:eastAsia="pl-PL"/>
        </w:rPr>
        <w:t xml:space="preserve"> </w:t>
      </w:r>
      <w:r w:rsidRPr="00B11306">
        <w:rPr>
          <w:rFonts w:ascii="Arial" w:eastAsia="Times New Roman" w:hAnsi="Arial" w:cs="Arial"/>
          <w:sz w:val="22"/>
          <w:lang w:eastAsia="pl-PL"/>
        </w:rPr>
        <w:t xml:space="preserve">ust. 1 ustawy </w:t>
      </w:r>
      <w:proofErr w:type="spellStart"/>
      <w:r w:rsidRPr="00B11306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B11306">
        <w:rPr>
          <w:rFonts w:ascii="Arial" w:eastAsia="Times New Roman" w:hAnsi="Arial" w:cs="Arial"/>
          <w:sz w:val="22"/>
          <w:lang w:eastAsia="pl-PL"/>
        </w:rPr>
        <w:t>.</w:t>
      </w:r>
    </w:p>
    <w:p w14:paraId="1B91EB0A" w14:textId="34439EEC" w:rsidR="00FD6CE4" w:rsidRPr="00B11306" w:rsidRDefault="00FD6CE4" w:rsidP="00006D0C">
      <w:pPr>
        <w:pStyle w:val="Akapitzlist"/>
        <w:numPr>
          <w:ilvl w:val="0"/>
          <w:numId w:val="51"/>
        </w:numPr>
        <w:ind w:left="284" w:hanging="284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Zamawiający wykluczy Wykonawców na podstawie art. 7 ust. 1 ustawy z dnia 13 kwietnia 2022 </w:t>
      </w:r>
      <w:proofErr w:type="spellStart"/>
      <w:r w:rsidRPr="00B11306">
        <w:rPr>
          <w:rFonts w:ascii="Arial" w:hAnsi="Arial" w:cs="Arial"/>
          <w:sz w:val="22"/>
        </w:rPr>
        <w:t>r.o</w:t>
      </w:r>
      <w:proofErr w:type="spellEnd"/>
      <w:r w:rsidRPr="00B11306">
        <w:rPr>
          <w:rFonts w:ascii="Arial" w:hAnsi="Arial" w:cs="Arial"/>
          <w:sz w:val="22"/>
        </w:rPr>
        <w:t xml:space="preserve"> szczególnych rozwiązaniach w zakresie przeciwdziałania wspieraniu agresji na Ukrainę oraz służących ochronie bezpieczeństwa narodowego.</w:t>
      </w:r>
    </w:p>
    <w:p w14:paraId="354FEFA0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eastAsia="Times New Roman" w:hAnsi="Arial" w:cs="Arial"/>
          <w:szCs w:val="22"/>
          <w:lang w:eastAsia="pl-PL"/>
        </w:rPr>
        <w:lastRenderedPageBreak/>
        <w:t>W CELU POTWIERDZENIA, ŻE WYKONAWCA NIE PODLEGA WYKLUCZENIU ORAZ SPEŁNIA WARUNKI UDZIAŁU W POSTĘPOWANIU</w:t>
      </w:r>
      <w:r w:rsidR="000755F9" w:rsidRPr="00B11306">
        <w:rPr>
          <w:rFonts w:ascii="Arial" w:eastAsia="Times New Roman" w:hAnsi="Arial" w:cs="Arial"/>
          <w:szCs w:val="22"/>
          <w:lang w:eastAsia="pl-PL"/>
        </w:rPr>
        <w:t xml:space="preserve">, </w:t>
      </w:r>
      <w:r w:rsidRPr="00B11306">
        <w:rPr>
          <w:rFonts w:ascii="Arial" w:eastAsia="Times New Roman" w:hAnsi="Arial" w:cs="Arial"/>
          <w:szCs w:val="22"/>
          <w:lang w:eastAsia="pl-PL"/>
        </w:rPr>
        <w:t xml:space="preserve">WYKONAWCA </w:t>
      </w:r>
      <w:r w:rsidR="00330096" w:rsidRPr="00B11306">
        <w:rPr>
          <w:rFonts w:ascii="Arial" w:eastAsia="Times New Roman" w:hAnsi="Arial" w:cs="Arial"/>
          <w:szCs w:val="22"/>
          <w:u w:val="single"/>
          <w:lang w:eastAsia="pl-PL"/>
        </w:rPr>
        <w:t xml:space="preserve">DOŁĄCZA </w:t>
      </w:r>
      <w:r w:rsidRPr="00B11306">
        <w:rPr>
          <w:rFonts w:ascii="Arial" w:eastAsia="Times New Roman" w:hAnsi="Arial" w:cs="Arial"/>
          <w:szCs w:val="22"/>
          <w:u w:val="single"/>
          <w:lang w:eastAsia="pl-PL"/>
        </w:rPr>
        <w:t>DO OFERTY</w:t>
      </w:r>
      <w:r w:rsidR="000575F1" w:rsidRPr="00B11306">
        <w:rPr>
          <w:rFonts w:ascii="Arial" w:eastAsia="Times New Roman" w:hAnsi="Arial" w:cs="Arial"/>
          <w:szCs w:val="22"/>
          <w:u w:val="single"/>
          <w:lang w:eastAsia="pl-PL"/>
        </w:rPr>
        <w:t>:</w:t>
      </w:r>
    </w:p>
    <w:p w14:paraId="750D0CBB" w14:textId="16B3D6B1" w:rsidR="00B235A3" w:rsidRPr="00B11306" w:rsidRDefault="00D16432" w:rsidP="00006D0C">
      <w:pPr>
        <w:tabs>
          <w:tab w:val="left" w:pos="1843"/>
        </w:tabs>
        <w:rPr>
          <w:rFonts w:ascii="Arial" w:hAnsi="Arial" w:cs="Arial"/>
          <w:b/>
          <w:sz w:val="22"/>
          <w:lang w:eastAsia="pl-PL"/>
        </w:rPr>
      </w:pPr>
      <w:r w:rsidRPr="00B11306">
        <w:rPr>
          <w:rFonts w:ascii="Arial" w:hAnsi="Arial" w:cs="Arial"/>
          <w:b/>
          <w:sz w:val="22"/>
          <w:lang w:eastAsia="pl-PL"/>
        </w:rPr>
        <w:t xml:space="preserve">Oświadczenie </w:t>
      </w:r>
      <w:r w:rsidR="00DD76C2" w:rsidRPr="00B11306">
        <w:rPr>
          <w:rFonts w:ascii="Arial" w:hAnsi="Arial" w:cs="Arial"/>
          <w:b/>
          <w:sz w:val="22"/>
          <w:lang w:eastAsia="pl-PL"/>
        </w:rPr>
        <w:t>W</w:t>
      </w:r>
      <w:r w:rsidRPr="00B11306">
        <w:rPr>
          <w:rFonts w:ascii="Arial" w:hAnsi="Arial" w:cs="Arial"/>
          <w:b/>
          <w:sz w:val="22"/>
          <w:lang w:eastAsia="pl-PL"/>
        </w:rPr>
        <w:t>ykonawcy</w:t>
      </w:r>
      <w:r w:rsidR="00C9718B" w:rsidRPr="00B11306">
        <w:rPr>
          <w:rFonts w:ascii="Arial" w:hAnsi="Arial" w:cs="Arial"/>
          <w:sz w:val="22"/>
          <w:lang w:eastAsia="pl-PL"/>
        </w:rPr>
        <w:t xml:space="preserve">, o którym mowa w art. 125 ust. 1 ustawy </w:t>
      </w:r>
      <w:proofErr w:type="spellStart"/>
      <w:r w:rsidR="00C9718B" w:rsidRPr="00B11306">
        <w:rPr>
          <w:rFonts w:ascii="Arial" w:hAnsi="Arial" w:cs="Arial"/>
          <w:sz w:val="22"/>
          <w:lang w:eastAsia="pl-PL"/>
        </w:rPr>
        <w:t>Pzp</w:t>
      </w:r>
      <w:proofErr w:type="spellEnd"/>
      <w:r w:rsidR="00C9718B" w:rsidRPr="00B11306">
        <w:rPr>
          <w:rFonts w:ascii="Arial" w:hAnsi="Arial" w:cs="Arial"/>
          <w:sz w:val="22"/>
          <w:lang w:eastAsia="pl-PL"/>
        </w:rPr>
        <w:t xml:space="preserve"> </w:t>
      </w:r>
      <w:r w:rsidRPr="00B11306">
        <w:rPr>
          <w:rFonts w:ascii="Arial" w:hAnsi="Arial" w:cs="Arial"/>
          <w:sz w:val="22"/>
          <w:lang w:eastAsia="pl-PL"/>
        </w:rPr>
        <w:t xml:space="preserve"> </w:t>
      </w:r>
      <w:r w:rsidR="002360E7" w:rsidRPr="00B11306">
        <w:rPr>
          <w:rFonts w:ascii="Arial" w:hAnsi="Arial" w:cs="Arial"/>
          <w:b/>
          <w:sz w:val="22"/>
          <w:lang w:eastAsia="pl-PL"/>
        </w:rPr>
        <w:t>(</w:t>
      </w:r>
      <w:r w:rsidRPr="00B11306">
        <w:rPr>
          <w:rFonts w:ascii="Arial" w:hAnsi="Arial" w:cs="Arial"/>
          <w:b/>
          <w:sz w:val="22"/>
          <w:lang w:eastAsia="pl-PL"/>
        </w:rPr>
        <w:t xml:space="preserve">na lub wg zał. nr </w:t>
      </w:r>
      <w:r w:rsidR="00744D09" w:rsidRPr="00B11306">
        <w:rPr>
          <w:rFonts w:ascii="Arial" w:hAnsi="Arial" w:cs="Arial"/>
          <w:b/>
          <w:sz w:val="22"/>
          <w:lang w:eastAsia="pl-PL"/>
        </w:rPr>
        <w:t>2</w:t>
      </w:r>
      <w:r w:rsidR="00224AA3" w:rsidRPr="00B11306">
        <w:rPr>
          <w:rFonts w:ascii="Arial" w:hAnsi="Arial" w:cs="Arial"/>
          <w:b/>
          <w:sz w:val="22"/>
          <w:lang w:eastAsia="pl-PL"/>
        </w:rPr>
        <w:t xml:space="preserve"> </w:t>
      </w:r>
      <w:r w:rsidRPr="00B11306">
        <w:rPr>
          <w:rFonts w:ascii="Arial" w:hAnsi="Arial" w:cs="Arial"/>
          <w:b/>
          <w:sz w:val="22"/>
          <w:lang w:eastAsia="pl-PL"/>
        </w:rPr>
        <w:t>do SWZ</w:t>
      </w:r>
      <w:r w:rsidR="002360E7" w:rsidRPr="00B11306">
        <w:rPr>
          <w:rFonts w:ascii="Arial" w:hAnsi="Arial" w:cs="Arial"/>
          <w:b/>
          <w:sz w:val="22"/>
          <w:lang w:eastAsia="pl-PL"/>
        </w:rPr>
        <w:t>)</w:t>
      </w:r>
      <w:r w:rsidRPr="00B11306">
        <w:rPr>
          <w:rFonts w:ascii="Arial" w:hAnsi="Arial" w:cs="Arial"/>
          <w:b/>
          <w:sz w:val="22"/>
          <w:lang w:eastAsia="pl-PL"/>
        </w:rPr>
        <w:t>.</w:t>
      </w:r>
    </w:p>
    <w:p w14:paraId="1F34023E" w14:textId="294FF1BC" w:rsidR="005E0AAD" w:rsidRPr="00B11306" w:rsidRDefault="00C9718B" w:rsidP="00006D0C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eastAsia="Times New Roman" w:hAnsi="Arial" w:cs="Arial"/>
          <w:szCs w:val="22"/>
          <w:lang w:eastAsia="pl-PL"/>
        </w:rPr>
        <w:t>WYKAZ PODMIOTOWYCH ŚRODKÓW DOWODOWYCH NA POTWIERDZENIE NIEPODLEGANIA WYKLUCZENIU</w:t>
      </w:r>
      <w:r w:rsidR="005E0AAD" w:rsidRPr="00B11306">
        <w:rPr>
          <w:rFonts w:ascii="Arial" w:eastAsia="Times New Roman" w:hAnsi="Arial" w:cs="Arial"/>
          <w:szCs w:val="22"/>
          <w:lang w:eastAsia="pl-PL"/>
        </w:rPr>
        <w:t xml:space="preserve">, </w:t>
      </w:r>
      <w:r w:rsidR="00A72BA6" w:rsidRPr="00B11306">
        <w:rPr>
          <w:rFonts w:ascii="Arial" w:eastAsia="Times New Roman" w:hAnsi="Arial" w:cs="Arial"/>
          <w:szCs w:val="22"/>
          <w:u w:val="single"/>
          <w:lang w:eastAsia="pl-PL"/>
        </w:rPr>
        <w:t>SKŁADA</w:t>
      </w:r>
      <w:r w:rsidRPr="00B11306">
        <w:rPr>
          <w:rFonts w:ascii="Arial" w:eastAsia="Times New Roman" w:hAnsi="Arial" w:cs="Arial"/>
          <w:szCs w:val="22"/>
          <w:u w:val="single"/>
          <w:lang w:eastAsia="pl-PL"/>
        </w:rPr>
        <w:t>NYCH</w:t>
      </w:r>
      <w:r w:rsidR="005E0AAD" w:rsidRPr="00B11306">
        <w:rPr>
          <w:rFonts w:ascii="Arial" w:eastAsia="Times New Roman" w:hAnsi="Arial" w:cs="Arial"/>
          <w:szCs w:val="22"/>
          <w:u w:val="single"/>
          <w:lang w:eastAsia="pl-PL"/>
        </w:rPr>
        <w:t xml:space="preserve"> </w:t>
      </w:r>
      <w:r w:rsidR="00A72BA6" w:rsidRPr="00B11306">
        <w:rPr>
          <w:rFonts w:ascii="Arial" w:eastAsia="Times New Roman" w:hAnsi="Arial" w:cs="Arial"/>
          <w:szCs w:val="22"/>
          <w:u w:val="single"/>
          <w:lang w:eastAsia="pl-PL"/>
        </w:rPr>
        <w:t>NA WEZWANIE ZAMAWIAJĄCEGO</w:t>
      </w:r>
      <w:r w:rsidR="00AF374D" w:rsidRPr="00B11306">
        <w:rPr>
          <w:rFonts w:ascii="Arial" w:eastAsia="Times New Roman" w:hAnsi="Arial" w:cs="Arial"/>
          <w:szCs w:val="22"/>
          <w:lang w:eastAsia="pl-PL"/>
        </w:rPr>
        <w:t xml:space="preserve"> – </w:t>
      </w:r>
      <w:r w:rsidR="00655F58" w:rsidRPr="00B11306">
        <w:rPr>
          <w:rFonts w:ascii="Arial" w:eastAsia="Times New Roman" w:hAnsi="Arial" w:cs="Arial"/>
          <w:szCs w:val="22"/>
          <w:lang w:eastAsia="pl-PL"/>
        </w:rPr>
        <w:t xml:space="preserve"> nie dotyczy.</w:t>
      </w:r>
    </w:p>
    <w:p w14:paraId="793991AB" w14:textId="77777777" w:rsidR="003466CF" w:rsidRPr="00B11306" w:rsidRDefault="00C9718B" w:rsidP="00006D0C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eastAsia="Times New Roman" w:hAnsi="Arial" w:cs="Arial"/>
          <w:szCs w:val="22"/>
          <w:lang w:eastAsia="pl-PL"/>
        </w:rPr>
        <w:t xml:space="preserve">WYKAZ PODMIOTOWYCH ŚRODKÓW DOWODOWYCH NA POTWIERDZENIE SPEŁNIANIA WARUNKÓW UDZIAŁU W POSTĘPOWANIU, </w:t>
      </w:r>
      <w:r w:rsidRPr="00B11306">
        <w:rPr>
          <w:rFonts w:ascii="Arial" w:eastAsia="Times New Roman" w:hAnsi="Arial" w:cs="Arial"/>
          <w:szCs w:val="22"/>
          <w:u w:val="single"/>
          <w:lang w:eastAsia="pl-PL"/>
        </w:rPr>
        <w:t xml:space="preserve">SKŁADANYCH </w:t>
      </w:r>
      <w:r w:rsidR="003466CF" w:rsidRPr="00B11306">
        <w:rPr>
          <w:rFonts w:ascii="Arial" w:eastAsia="Times New Roman" w:hAnsi="Arial" w:cs="Arial"/>
          <w:szCs w:val="22"/>
          <w:u w:val="single"/>
          <w:lang w:eastAsia="pl-PL"/>
        </w:rPr>
        <w:t>NA WEZWANIE ZAMAWIAJĄCEGO</w:t>
      </w:r>
      <w:r w:rsidR="003466CF" w:rsidRPr="00B11306">
        <w:rPr>
          <w:rFonts w:ascii="Arial" w:eastAsia="Times New Roman" w:hAnsi="Arial" w:cs="Arial"/>
          <w:szCs w:val="22"/>
          <w:lang w:eastAsia="pl-PL"/>
        </w:rPr>
        <w:t>:</w:t>
      </w:r>
    </w:p>
    <w:p w14:paraId="2F5C0CD9" w14:textId="59D3C21D" w:rsidR="00557878" w:rsidRPr="00B11306" w:rsidRDefault="00A72BA6" w:rsidP="00006D0C">
      <w:pPr>
        <w:tabs>
          <w:tab w:val="left" w:pos="1843"/>
        </w:tabs>
        <w:rPr>
          <w:rFonts w:ascii="Arial" w:hAnsi="Arial" w:cs="Arial"/>
          <w:sz w:val="22"/>
        </w:rPr>
      </w:pPr>
      <w:permStart w:id="1346189474" w:edGrp="everyone"/>
      <w:r w:rsidRPr="00B11306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19633392" w14:textId="5CB23302" w:rsidR="00557878" w:rsidRPr="00B11306" w:rsidRDefault="005B0DE5" w:rsidP="00006D0C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wykaz usług</w:t>
      </w:r>
      <w:r w:rsidR="00E5645A" w:rsidRPr="00B11306">
        <w:rPr>
          <w:rFonts w:ascii="Arial" w:hAnsi="Arial" w:cs="Arial"/>
          <w:sz w:val="22"/>
        </w:rPr>
        <w:t xml:space="preserve"> wykonanych </w:t>
      </w:r>
      <w:r w:rsidRPr="00B11306">
        <w:rPr>
          <w:rFonts w:ascii="Arial" w:hAnsi="Arial" w:cs="Arial"/>
          <w:sz w:val="22"/>
        </w:rPr>
        <w:t>w okresie ostatnich 3 lat</w:t>
      </w:r>
      <w:r w:rsidR="00E5645A" w:rsidRPr="00B11306">
        <w:rPr>
          <w:rFonts w:ascii="Arial" w:hAnsi="Arial" w:cs="Arial"/>
          <w:sz w:val="22"/>
        </w:rPr>
        <w:t xml:space="preserve"> przed upływem terminu składania ofert</w:t>
      </w:r>
      <w:r w:rsidRPr="00B11306">
        <w:rPr>
          <w:rFonts w:ascii="Arial" w:hAnsi="Arial" w:cs="Arial"/>
          <w:sz w:val="22"/>
        </w:rPr>
        <w:t>, a jeżeli okres prowadzenia działalności jest krótszy – w tym okresie, wraz z pod</w:t>
      </w:r>
      <w:r w:rsidR="006D5082" w:rsidRPr="00B11306">
        <w:rPr>
          <w:rFonts w:ascii="Arial" w:hAnsi="Arial" w:cs="Arial"/>
          <w:sz w:val="22"/>
        </w:rPr>
        <w:t>aniem ich</w:t>
      </w:r>
      <w:r w:rsidR="00696078" w:rsidRPr="00B11306">
        <w:rPr>
          <w:rFonts w:ascii="Arial" w:hAnsi="Arial" w:cs="Arial"/>
          <w:sz w:val="22"/>
        </w:rPr>
        <w:t xml:space="preserve"> wartości,</w:t>
      </w:r>
      <w:r w:rsidR="00E2605D" w:rsidRPr="00B11306">
        <w:rPr>
          <w:rFonts w:ascii="Arial" w:hAnsi="Arial" w:cs="Arial"/>
          <w:sz w:val="22"/>
        </w:rPr>
        <w:t xml:space="preserve"> </w:t>
      </w:r>
      <w:r w:rsidR="006D5082" w:rsidRPr="00B11306">
        <w:rPr>
          <w:rFonts w:ascii="Arial" w:hAnsi="Arial" w:cs="Arial"/>
          <w:sz w:val="22"/>
        </w:rPr>
        <w:t>przedmiotu,</w:t>
      </w:r>
      <w:r w:rsidR="00E2605D"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hAnsi="Arial" w:cs="Arial"/>
          <w:sz w:val="22"/>
        </w:rPr>
        <w:t>dat wykonania i podmiotów,</w:t>
      </w:r>
      <w:r w:rsidR="00E929C2" w:rsidRPr="00B11306">
        <w:rPr>
          <w:rFonts w:ascii="Arial" w:hAnsi="Arial" w:cs="Arial"/>
          <w:sz w:val="22"/>
        </w:rPr>
        <w:t xml:space="preserve"> na rzecz których </w:t>
      </w:r>
      <w:r w:rsidRPr="00B11306">
        <w:rPr>
          <w:rFonts w:ascii="Arial" w:hAnsi="Arial" w:cs="Arial"/>
          <w:sz w:val="22"/>
        </w:rPr>
        <w:t xml:space="preserve">usługi zostały </w:t>
      </w:r>
      <w:r w:rsidR="000055BA" w:rsidRPr="00B11306">
        <w:rPr>
          <w:rFonts w:ascii="Arial" w:hAnsi="Arial" w:cs="Arial"/>
          <w:sz w:val="22"/>
        </w:rPr>
        <w:t xml:space="preserve">wykonane </w:t>
      </w:r>
      <w:r w:rsidR="00674142" w:rsidRPr="00B11306">
        <w:rPr>
          <w:rFonts w:ascii="Arial" w:hAnsi="Arial" w:cs="Arial"/>
          <w:b/>
          <w:sz w:val="22"/>
        </w:rPr>
        <w:t xml:space="preserve">(na lub wg. zał. nr 3 do SWZ ) </w:t>
      </w:r>
      <w:r w:rsidRPr="00B11306">
        <w:rPr>
          <w:rFonts w:ascii="Arial" w:hAnsi="Arial" w:cs="Arial"/>
          <w:sz w:val="22"/>
        </w:rPr>
        <w:t xml:space="preserve">oraz załączeniem dowodów określających, czy te usługi zostały wykonane należycie, przy czym dowodami, o których mowa, są referencje bądź inne dokumenty </w:t>
      </w:r>
      <w:r w:rsidR="001E6FA5" w:rsidRPr="00B11306">
        <w:rPr>
          <w:rFonts w:ascii="Arial" w:hAnsi="Arial" w:cs="Arial"/>
          <w:sz w:val="22"/>
        </w:rPr>
        <w:t>sporządzone</w:t>
      </w:r>
      <w:r w:rsidRPr="00B11306">
        <w:rPr>
          <w:rFonts w:ascii="Arial" w:hAnsi="Arial" w:cs="Arial"/>
          <w:sz w:val="22"/>
        </w:rPr>
        <w:t xml:space="preserve"> przez podmiot, na rzecz którego usługi </w:t>
      </w:r>
      <w:r w:rsidR="001E6FA5" w:rsidRPr="00B11306">
        <w:rPr>
          <w:rFonts w:ascii="Arial" w:hAnsi="Arial" w:cs="Arial"/>
          <w:sz w:val="22"/>
        </w:rPr>
        <w:t>zostały</w:t>
      </w:r>
      <w:r w:rsidR="000055BA" w:rsidRPr="00B11306">
        <w:rPr>
          <w:rFonts w:ascii="Arial" w:hAnsi="Arial" w:cs="Arial"/>
          <w:sz w:val="22"/>
        </w:rPr>
        <w:t xml:space="preserve"> </w:t>
      </w:r>
      <w:r w:rsidR="001E6FA5" w:rsidRPr="00B11306">
        <w:rPr>
          <w:rFonts w:ascii="Arial" w:hAnsi="Arial" w:cs="Arial"/>
          <w:sz w:val="22"/>
        </w:rPr>
        <w:t>wykonan</w:t>
      </w:r>
      <w:r w:rsidR="000055BA" w:rsidRPr="00B11306">
        <w:rPr>
          <w:rFonts w:ascii="Arial" w:hAnsi="Arial" w:cs="Arial"/>
          <w:sz w:val="22"/>
        </w:rPr>
        <w:t>e</w:t>
      </w:r>
      <w:r w:rsidRPr="00B11306">
        <w:rPr>
          <w:rFonts w:ascii="Arial" w:hAnsi="Arial" w:cs="Arial"/>
          <w:sz w:val="22"/>
        </w:rPr>
        <w:t xml:space="preserve">, a </w:t>
      </w:r>
      <w:r w:rsidR="001E6FA5" w:rsidRPr="00B11306">
        <w:rPr>
          <w:rFonts w:ascii="Arial" w:hAnsi="Arial" w:cs="Arial"/>
          <w:sz w:val="22"/>
        </w:rPr>
        <w:t xml:space="preserve">jeżeli Wykonawca z przyczyn niezależnych od niego </w:t>
      </w:r>
      <w:r w:rsidR="00E5645A" w:rsidRPr="00B11306">
        <w:rPr>
          <w:rFonts w:ascii="Arial" w:hAnsi="Arial" w:cs="Arial"/>
          <w:sz w:val="22"/>
        </w:rPr>
        <w:t>nie jest w stanie uzyskać tych dokumentów –</w:t>
      </w:r>
      <w:r w:rsidR="001E6FA5" w:rsidRPr="00B11306">
        <w:rPr>
          <w:rFonts w:ascii="Arial" w:hAnsi="Arial" w:cs="Arial"/>
          <w:sz w:val="22"/>
        </w:rPr>
        <w:t xml:space="preserve"> </w:t>
      </w:r>
      <w:r w:rsidR="00E5645A" w:rsidRPr="00B11306">
        <w:rPr>
          <w:rFonts w:ascii="Arial" w:hAnsi="Arial" w:cs="Arial"/>
          <w:sz w:val="22"/>
        </w:rPr>
        <w:t xml:space="preserve">oświadczenie </w:t>
      </w:r>
      <w:r w:rsidRPr="00B11306">
        <w:rPr>
          <w:rFonts w:ascii="Arial" w:hAnsi="Arial" w:cs="Arial"/>
          <w:sz w:val="22"/>
        </w:rPr>
        <w:t xml:space="preserve"> </w:t>
      </w:r>
      <w:r w:rsidR="001E6FA5" w:rsidRPr="00B11306">
        <w:rPr>
          <w:rFonts w:ascii="Arial" w:hAnsi="Arial" w:cs="Arial"/>
          <w:sz w:val="22"/>
        </w:rPr>
        <w:t>W</w:t>
      </w:r>
      <w:r w:rsidR="000055BA" w:rsidRPr="00B11306">
        <w:rPr>
          <w:rFonts w:ascii="Arial" w:hAnsi="Arial" w:cs="Arial"/>
          <w:sz w:val="22"/>
        </w:rPr>
        <w:t>ykonawcy</w:t>
      </w:r>
      <w:r w:rsidR="000055BA" w:rsidRPr="00B11306">
        <w:rPr>
          <w:rFonts w:ascii="Arial" w:hAnsi="Arial" w:cs="Arial"/>
          <w:b/>
          <w:sz w:val="22"/>
        </w:rPr>
        <w:t>,</w:t>
      </w:r>
    </w:p>
    <w:p w14:paraId="6DEDD0C3" w14:textId="21348406" w:rsidR="000055BA" w:rsidRPr="00B11306" w:rsidRDefault="000055BA" w:rsidP="00006D0C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 xml:space="preserve">wykaz osób </w:t>
      </w:r>
      <w:r w:rsidRPr="00B11306">
        <w:rPr>
          <w:rFonts w:ascii="Arial" w:hAnsi="Arial" w:cs="Arial"/>
          <w:sz w:val="22"/>
        </w:rPr>
        <w:t>skierowanych przez Wykonawcę do re</w:t>
      </w:r>
      <w:r w:rsidR="00E4727F" w:rsidRPr="00B11306">
        <w:rPr>
          <w:rFonts w:ascii="Arial" w:hAnsi="Arial" w:cs="Arial"/>
          <w:sz w:val="22"/>
        </w:rPr>
        <w:t>alizacji zamówienia publicznego</w:t>
      </w:r>
      <w:r w:rsidRPr="00B11306">
        <w:rPr>
          <w:rFonts w:ascii="Arial" w:hAnsi="Arial" w:cs="Arial"/>
          <w:sz w:val="22"/>
        </w:rPr>
        <w:t>, w szczególności odpowiedzialnych za świadczeni</w:t>
      </w:r>
      <w:r w:rsidR="007A396E" w:rsidRPr="00B11306">
        <w:rPr>
          <w:rFonts w:ascii="Arial" w:hAnsi="Arial" w:cs="Arial"/>
          <w:sz w:val="22"/>
        </w:rPr>
        <w:t>e</w:t>
      </w:r>
      <w:r w:rsidRPr="00B11306">
        <w:rPr>
          <w:rFonts w:ascii="Arial" w:hAnsi="Arial" w:cs="Arial"/>
          <w:sz w:val="22"/>
        </w:rPr>
        <w:t xml:space="preserve"> usług, wraz z informacjami na temat ich uprawień</w:t>
      </w:r>
      <w:r w:rsidR="00521B30" w:rsidRPr="00B11306">
        <w:rPr>
          <w:rFonts w:ascii="Arial" w:hAnsi="Arial" w:cs="Arial"/>
          <w:sz w:val="22"/>
        </w:rPr>
        <w:t>,</w:t>
      </w:r>
      <w:r w:rsidRPr="00B11306">
        <w:rPr>
          <w:rFonts w:ascii="Arial" w:hAnsi="Arial" w:cs="Arial"/>
          <w:sz w:val="22"/>
        </w:rPr>
        <w:t xml:space="preserve"> doświadczenia</w:t>
      </w:r>
      <w:r w:rsidR="00521B30" w:rsidRPr="00B11306">
        <w:rPr>
          <w:rFonts w:ascii="Arial" w:hAnsi="Arial" w:cs="Arial"/>
          <w:sz w:val="22"/>
        </w:rPr>
        <w:t xml:space="preserve"> i wykształcenia</w:t>
      </w:r>
      <w:r w:rsidRPr="00B11306">
        <w:rPr>
          <w:rFonts w:ascii="Arial" w:hAnsi="Arial" w:cs="Arial"/>
          <w:sz w:val="22"/>
        </w:rPr>
        <w:t xml:space="preserve"> niezbędnego do wykonania zamówienia publicznego, a także zakresu wykonywanych przez nie czynności oraz informacją o podstawie do dysponowania tymi osobami </w:t>
      </w:r>
      <w:r w:rsidR="00527FAB" w:rsidRPr="00B11306">
        <w:rPr>
          <w:rFonts w:ascii="Arial" w:hAnsi="Arial" w:cs="Arial"/>
          <w:b/>
          <w:sz w:val="22"/>
        </w:rPr>
        <w:t>(</w:t>
      </w:r>
      <w:r w:rsidRPr="00B11306">
        <w:rPr>
          <w:rFonts w:ascii="Arial" w:hAnsi="Arial" w:cs="Arial"/>
          <w:b/>
          <w:sz w:val="22"/>
        </w:rPr>
        <w:t xml:space="preserve">na lub wg zał. nr </w:t>
      </w:r>
      <w:r w:rsidR="004C5160" w:rsidRPr="00B11306">
        <w:rPr>
          <w:rFonts w:ascii="Arial" w:hAnsi="Arial" w:cs="Arial"/>
          <w:b/>
          <w:sz w:val="22"/>
        </w:rPr>
        <w:t>4 do S</w:t>
      </w:r>
      <w:r w:rsidRPr="00B11306">
        <w:rPr>
          <w:rFonts w:ascii="Arial" w:hAnsi="Arial" w:cs="Arial"/>
          <w:b/>
          <w:sz w:val="22"/>
        </w:rPr>
        <w:t>WZ)</w:t>
      </w:r>
      <w:r w:rsidRPr="00B11306">
        <w:rPr>
          <w:rFonts w:ascii="Arial" w:hAnsi="Arial" w:cs="Arial"/>
          <w:sz w:val="22"/>
        </w:rPr>
        <w:t xml:space="preserve"> .</w:t>
      </w:r>
    </w:p>
    <w:permEnd w:id="1346189474"/>
    <w:p w14:paraId="5596560F" w14:textId="2FDF9032" w:rsidR="00A72BA6" w:rsidRPr="00B11306" w:rsidRDefault="00C9718B" w:rsidP="00006D0C">
      <w:pPr>
        <w:pStyle w:val="Styl1"/>
        <w:rPr>
          <w:rFonts w:ascii="Arial" w:eastAsia="Times New Roman" w:hAnsi="Arial" w:cs="Arial"/>
          <w:b w:val="0"/>
          <w:szCs w:val="22"/>
          <w:lang w:eastAsia="pl-PL"/>
        </w:rPr>
      </w:pPr>
      <w:r w:rsidRPr="00B11306">
        <w:rPr>
          <w:rFonts w:ascii="Arial" w:eastAsia="Times New Roman" w:hAnsi="Arial" w:cs="Arial"/>
          <w:szCs w:val="22"/>
          <w:lang w:eastAsia="pl-PL"/>
        </w:rPr>
        <w:t>WYKAZ PRZEDMIOTOWYCH ŚRODKÓW DOWODOWYCH</w:t>
      </w:r>
      <w:r w:rsidR="009843F3" w:rsidRPr="00B11306">
        <w:rPr>
          <w:rFonts w:ascii="Arial" w:eastAsia="Times New Roman" w:hAnsi="Arial" w:cs="Arial"/>
          <w:szCs w:val="22"/>
          <w:lang w:eastAsia="pl-PL"/>
        </w:rPr>
        <w:t xml:space="preserve"> </w:t>
      </w:r>
      <w:permStart w:id="2073691212" w:edGrp="everyone"/>
      <w:r w:rsidR="00AF374D" w:rsidRPr="00B11306">
        <w:rPr>
          <w:rFonts w:ascii="Arial" w:eastAsia="Times New Roman" w:hAnsi="Arial" w:cs="Arial"/>
          <w:szCs w:val="22"/>
          <w:lang w:eastAsia="pl-PL"/>
        </w:rPr>
        <w:t xml:space="preserve">–  nie dotyczy </w:t>
      </w:r>
      <w:permEnd w:id="2073691212"/>
    </w:p>
    <w:p w14:paraId="037056C5" w14:textId="77777777" w:rsidR="00A72BA6" w:rsidRPr="00B11306" w:rsidRDefault="009843F3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 xml:space="preserve">WYKAZ </w:t>
      </w:r>
      <w:r w:rsidR="00A72BA6" w:rsidRPr="00B11306">
        <w:rPr>
          <w:rFonts w:ascii="Arial" w:hAnsi="Arial" w:cs="Arial"/>
          <w:szCs w:val="22"/>
        </w:rPr>
        <w:t>INN</w:t>
      </w:r>
      <w:r w:rsidRPr="00B11306">
        <w:rPr>
          <w:rFonts w:ascii="Arial" w:hAnsi="Arial" w:cs="Arial"/>
          <w:szCs w:val="22"/>
        </w:rPr>
        <w:t>YCH WYMAGANYCH OŚWIADCZEŃ LUB DOKUMENTÓW</w:t>
      </w:r>
    </w:p>
    <w:p w14:paraId="07BD6477" w14:textId="76B9AE2C" w:rsidR="00917EB5" w:rsidRPr="00B11306" w:rsidRDefault="00917EB5" w:rsidP="00006D0C">
      <w:pPr>
        <w:pStyle w:val="Akapitzlist"/>
        <w:numPr>
          <w:ilvl w:val="3"/>
          <w:numId w:val="24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W przypadku </w:t>
      </w:r>
      <w:r w:rsidR="00F8350C" w:rsidRPr="00B11306">
        <w:rPr>
          <w:rFonts w:ascii="Arial" w:eastAsia="Times New Roman" w:hAnsi="Arial" w:cs="Arial"/>
          <w:b/>
          <w:sz w:val="22"/>
          <w:lang w:eastAsia="pl-PL"/>
        </w:rPr>
        <w:t>W</w:t>
      </w: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ykonawców wspólnie ubiegających się o udzielenie zamówienia w celu potwierdzenia, że </w:t>
      </w:r>
      <w:r w:rsidR="00F8350C" w:rsidRPr="00B11306">
        <w:rPr>
          <w:rFonts w:ascii="Arial" w:eastAsia="Times New Roman" w:hAnsi="Arial" w:cs="Arial"/>
          <w:b/>
          <w:sz w:val="22"/>
          <w:lang w:eastAsia="pl-PL"/>
        </w:rPr>
        <w:t>W</w:t>
      </w: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ykonawca nie podlega wykluczeniu </w:t>
      </w:r>
      <w:permStart w:id="1757291364" w:edGrp="everyone"/>
      <w:r w:rsidRPr="00B11306">
        <w:rPr>
          <w:rFonts w:ascii="Arial" w:eastAsia="Times New Roman" w:hAnsi="Arial" w:cs="Arial"/>
          <w:b/>
          <w:sz w:val="22"/>
          <w:lang w:eastAsia="pl-PL"/>
        </w:rPr>
        <w:t>oraz spełnia warunki udziału w postępowaniu</w:t>
      </w:r>
      <w:permEnd w:id="1757291364"/>
      <w:r w:rsidRPr="00B11306">
        <w:rPr>
          <w:rFonts w:ascii="Arial" w:eastAsia="Times New Roman" w:hAnsi="Arial" w:cs="Arial"/>
          <w:sz w:val="22"/>
          <w:lang w:eastAsia="pl-PL"/>
        </w:rPr>
        <w:t>:</w:t>
      </w:r>
    </w:p>
    <w:p w14:paraId="07C3D2BF" w14:textId="3310383B" w:rsidR="00917EB5" w:rsidRPr="00B11306" w:rsidRDefault="00917EB5" w:rsidP="00006D0C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 xml:space="preserve">oświadczenie, o którym mowa w </w:t>
      </w:r>
      <w:r w:rsidR="009843F3" w:rsidRPr="00B11306">
        <w:rPr>
          <w:rFonts w:ascii="Arial" w:eastAsia="Times New Roman" w:hAnsi="Arial" w:cs="Arial"/>
          <w:sz w:val="22"/>
          <w:lang w:eastAsia="pl-PL"/>
        </w:rPr>
        <w:t xml:space="preserve">art. 125 ust. 1 ustawy </w:t>
      </w:r>
      <w:proofErr w:type="spellStart"/>
      <w:r w:rsidR="009843F3" w:rsidRPr="00B11306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="009843F3" w:rsidRPr="00B11306">
        <w:rPr>
          <w:rFonts w:ascii="Arial" w:eastAsia="Times New Roman" w:hAnsi="Arial" w:cs="Arial"/>
          <w:sz w:val="22"/>
          <w:lang w:eastAsia="pl-PL"/>
        </w:rPr>
        <w:t xml:space="preserve"> </w:t>
      </w: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(na lub wg załącznika nr </w:t>
      </w:r>
      <w:permStart w:id="2018778887" w:edGrp="everyone"/>
      <w:r w:rsidR="00954075" w:rsidRPr="00B11306">
        <w:rPr>
          <w:rFonts w:ascii="Arial" w:eastAsia="Times New Roman" w:hAnsi="Arial" w:cs="Arial"/>
          <w:b/>
          <w:sz w:val="22"/>
          <w:lang w:eastAsia="pl-PL"/>
        </w:rPr>
        <w:t>2</w:t>
      </w:r>
      <w:r w:rsidRPr="00B11306">
        <w:rPr>
          <w:rFonts w:ascii="Arial" w:eastAsia="Times New Roman" w:hAnsi="Arial" w:cs="Arial"/>
          <w:b/>
          <w:sz w:val="22"/>
          <w:lang w:eastAsia="pl-PL"/>
        </w:rPr>
        <w:t>.</w:t>
      </w:r>
      <w:permEnd w:id="2018778887"/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 do SWZ)</w:t>
      </w:r>
      <w:r w:rsidR="00AF374D" w:rsidRPr="00B11306">
        <w:rPr>
          <w:rFonts w:ascii="Arial" w:eastAsia="Times New Roman" w:hAnsi="Arial" w:cs="Arial"/>
          <w:sz w:val="22"/>
          <w:lang w:eastAsia="pl-PL"/>
        </w:rPr>
        <w:t xml:space="preserve"> - </w:t>
      </w:r>
      <w:r w:rsidRPr="00B11306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składa każdy </w:t>
      </w:r>
      <w:r w:rsidR="00F8350C" w:rsidRPr="00B11306">
        <w:rPr>
          <w:rFonts w:ascii="Arial" w:eastAsia="Times New Roman" w:hAnsi="Arial" w:cs="Arial"/>
          <w:b/>
          <w:sz w:val="22"/>
          <w:u w:val="single"/>
          <w:lang w:eastAsia="pl-PL"/>
        </w:rPr>
        <w:t>W</w:t>
      </w:r>
      <w:r w:rsidRPr="00B11306">
        <w:rPr>
          <w:rFonts w:ascii="Arial" w:eastAsia="Times New Roman" w:hAnsi="Arial" w:cs="Arial"/>
          <w:b/>
          <w:sz w:val="22"/>
          <w:u w:val="single"/>
          <w:lang w:eastAsia="pl-PL"/>
        </w:rPr>
        <w:t>ykonawca</w:t>
      </w: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 do oferty,</w:t>
      </w:r>
    </w:p>
    <w:p w14:paraId="7E788E9F" w14:textId="04A05718" w:rsidR="00F8350C" w:rsidRPr="00B11306" w:rsidRDefault="00F8350C" w:rsidP="00006D0C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oświadczenie, z którego wynika, które </w:t>
      </w:r>
      <w:permStart w:id="1041696105" w:edGrp="everyone"/>
      <w:r w:rsidR="001C6634" w:rsidRPr="00B11306">
        <w:rPr>
          <w:rFonts w:ascii="Arial" w:hAnsi="Arial" w:cs="Arial"/>
          <w:sz w:val="22"/>
        </w:rPr>
        <w:t>usługi</w:t>
      </w:r>
      <w:r w:rsidRPr="00B11306">
        <w:rPr>
          <w:rFonts w:ascii="Arial" w:hAnsi="Arial" w:cs="Arial"/>
          <w:sz w:val="22"/>
        </w:rPr>
        <w:t xml:space="preserve"> </w:t>
      </w:r>
      <w:permEnd w:id="1041696105"/>
      <w:r w:rsidRPr="00B11306">
        <w:rPr>
          <w:rFonts w:ascii="Arial" w:hAnsi="Arial" w:cs="Arial"/>
          <w:sz w:val="22"/>
        </w:rPr>
        <w:t>wy</w:t>
      </w:r>
      <w:r w:rsidR="00AF374D" w:rsidRPr="00B11306">
        <w:rPr>
          <w:rFonts w:ascii="Arial" w:hAnsi="Arial" w:cs="Arial"/>
          <w:sz w:val="22"/>
        </w:rPr>
        <w:t xml:space="preserve">konają poszczególni Wykonawcy </w:t>
      </w:r>
      <w:r w:rsidR="00CB7E65" w:rsidRPr="00B11306">
        <w:rPr>
          <w:rFonts w:ascii="Arial" w:hAnsi="Arial" w:cs="Arial"/>
          <w:sz w:val="22"/>
        </w:rPr>
        <w:t>–</w:t>
      </w:r>
      <w:r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eastAsia="Times New Roman" w:hAnsi="Arial" w:cs="Arial"/>
          <w:b/>
          <w:sz w:val="22"/>
          <w:u w:val="single"/>
          <w:lang w:eastAsia="pl-PL"/>
        </w:rPr>
        <w:t>składa</w:t>
      </w:r>
      <w:r w:rsidR="00CB7E65" w:rsidRPr="00B11306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 </w:t>
      </w:r>
      <w:r w:rsidR="000D08A5" w:rsidRPr="00B11306">
        <w:rPr>
          <w:rFonts w:ascii="Arial" w:eastAsia="Times New Roman" w:hAnsi="Arial" w:cs="Arial"/>
          <w:b/>
          <w:sz w:val="22"/>
          <w:lang w:eastAsia="pl-PL"/>
        </w:rPr>
        <w:t xml:space="preserve">Wykonawca </w:t>
      </w:r>
      <w:r w:rsidR="007671E0" w:rsidRPr="00B11306">
        <w:rPr>
          <w:rFonts w:ascii="Arial" w:eastAsia="Times New Roman" w:hAnsi="Arial" w:cs="Arial"/>
          <w:b/>
          <w:sz w:val="22"/>
          <w:lang w:eastAsia="pl-PL"/>
        </w:rPr>
        <w:t>do oferty,</w:t>
      </w:r>
    </w:p>
    <w:p w14:paraId="49C49CAF" w14:textId="41A98BE2" w:rsidR="001D3D84" w:rsidRPr="00B11306" w:rsidRDefault="00AB1E29" w:rsidP="00006D0C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u w:val="single"/>
          <w:lang w:eastAsia="pl-PL"/>
        </w:rPr>
      </w:pPr>
      <w:permStart w:id="913589126" w:edGrp="everyone"/>
      <w:r w:rsidRPr="00B11306">
        <w:rPr>
          <w:rFonts w:ascii="Arial" w:eastAsia="Times New Roman" w:hAnsi="Arial" w:cs="Arial"/>
          <w:sz w:val="22"/>
          <w:lang w:eastAsia="pl-PL"/>
        </w:rPr>
        <w:t xml:space="preserve">oświadczenia i </w:t>
      </w:r>
      <w:r w:rsidR="00917EB5" w:rsidRPr="00B11306">
        <w:rPr>
          <w:rFonts w:ascii="Arial" w:eastAsia="Times New Roman" w:hAnsi="Arial" w:cs="Arial"/>
          <w:sz w:val="22"/>
          <w:lang w:eastAsia="pl-PL"/>
        </w:rPr>
        <w:t xml:space="preserve">dokumenty, o których mowa w rozdz. IX SWZ - </w:t>
      </w:r>
      <w:r w:rsidR="00917EB5" w:rsidRPr="00B11306">
        <w:rPr>
          <w:rFonts w:ascii="Arial" w:eastAsia="Times New Roman" w:hAnsi="Arial" w:cs="Arial"/>
          <w:sz w:val="22"/>
          <w:u w:val="single"/>
          <w:lang w:eastAsia="pl-PL"/>
        </w:rPr>
        <w:t xml:space="preserve">składa odpowiednio </w:t>
      </w:r>
      <w:r w:rsidR="00F8350C" w:rsidRPr="00B11306">
        <w:rPr>
          <w:rFonts w:ascii="Arial" w:eastAsia="Times New Roman" w:hAnsi="Arial" w:cs="Arial"/>
          <w:sz w:val="22"/>
          <w:u w:val="single"/>
          <w:lang w:eastAsia="pl-PL"/>
        </w:rPr>
        <w:t>W</w:t>
      </w:r>
      <w:r w:rsidR="00917EB5" w:rsidRPr="00B11306">
        <w:rPr>
          <w:rFonts w:ascii="Arial" w:eastAsia="Times New Roman" w:hAnsi="Arial" w:cs="Arial"/>
          <w:sz w:val="22"/>
          <w:u w:val="single"/>
          <w:lang w:eastAsia="pl-PL"/>
        </w:rPr>
        <w:t>ykonawca</w:t>
      </w:r>
      <w:r w:rsidR="00917EB5" w:rsidRPr="00B11306">
        <w:rPr>
          <w:rFonts w:ascii="Arial" w:eastAsia="Times New Roman" w:hAnsi="Arial" w:cs="Arial"/>
          <w:sz w:val="22"/>
          <w:lang w:eastAsia="pl-PL"/>
        </w:rPr>
        <w:t xml:space="preserve">, który wykazuje spełnienie warunku, w zakresie i na zasadach opisanych odpowiednio w rozdz. V SWZ - </w:t>
      </w:r>
      <w:r w:rsidR="00917EB5" w:rsidRPr="00B11306">
        <w:rPr>
          <w:rFonts w:ascii="Arial" w:eastAsia="Times New Roman" w:hAnsi="Arial" w:cs="Arial"/>
          <w:b/>
          <w:bCs/>
          <w:sz w:val="22"/>
          <w:lang w:eastAsia="pl-PL"/>
        </w:rPr>
        <w:t xml:space="preserve">na wezwanie </w:t>
      </w:r>
      <w:r w:rsidR="00F8350C" w:rsidRPr="00B11306">
        <w:rPr>
          <w:rFonts w:ascii="Arial" w:eastAsia="Times New Roman" w:hAnsi="Arial" w:cs="Arial"/>
          <w:b/>
          <w:bCs/>
          <w:sz w:val="22"/>
          <w:lang w:eastAsia="pl-PL"/>
        </w:rPr>
        <w:t>Z</w:t>
      </w:r>
      <w:r w:rsidR="00917EB5" w:rsidRPr="00B11306">
        <w:rPr>
          <w:rFonts w:ascii="Arial" w:eastAsia="Times New Roman" w:hAnsi="Arial" w:cs="Arial"/>
          <w:b/>
          <w:bCs/>
          <w:sz w:val="22"/>
          <w:lang w:eastAsia="pl-PL"/>
        </w:rPr>
        <w:t>amawiającego</w:t>
      </w:r>
      <w:r w:rsidR="00843669" w:rsidRPr="00B11306">
        <w:rPr>
          <w:rFonts w:ascii="Arial" w:eastAsia="Times New Roman" w:hAnsi="Arial" w:cs="Arial"/>
          <w:b/>
          <w:bCs/>
          <w:sz w:val="22"/>
          <w:lang w:eastAsia="pl-PL"/>
        </w:rPr>
        <w:t>.</w:t>
      </w:r>
    </w:p>
    <w:permEnd w:id="913589126"/>
    <w:p w14:paraId="0E77BE4B" w14:textId="76D15253" w:rsidR="00E40537" w:rsidRPr="00B11306" w:rsidRDefault="00E40537" w:rsidP="00006D0C">
      <w:pPr>
        <w:numPr>
          <w:ilvl w:val="3"/>
          <w:numId w:val="24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W przypadku, gdy Wykonawca w celu potwierdzenia spełniania warunków udziału w postępowaniu polega na zdolnościach podmiotów </w:t>
      </w:r>
      <w:r w:rsidRPr="00B11306">
        <w:rPr>
          <w:rFonts w:ascii="Arial" w:hAnsi="Arial" w:cs="Arial"/>
          <w:b/>
          <w:sz w:val="22"/>
        </w:rPr>
        <w:t>udostępniających zasoby,</w:t>
      </w:r>
      <w:r w:rsidRPr="00B11306">
        <w:rPr>
          <w:rFonts w:ascii="Arial" w:eastAsia="Times New Roman" w:hAnsi="Arial" w:cs="Arial"/>
          <w:b/>
          <w:sz w:val="22"/>
          <w:lang w:eastAsia="pl-PL"/>
        </w:rPr>
        <w:t xml:space="preserve"> zobowiązany </w:t>
      </w:r>
      <w:r w:rsidRPr="00B11306">
        <w:rPr>
          <w:rFonts w:ascii="Arial" w:eastAsia="Times New Roman" w:hAnsi="Arial" w:cs="Arial"/>
          <w:b/>
          <w:sz w:val="22"/>
          <w:u w:val="single"/>
          <w:lang w:eastAsia="pl-PL"/>
        </w:rPr>
        <w:t>jest dołączyć do oferty</w:t>
      </w:r>
      <w:r w:rsidRPr="00B11306">
        <w:rPr>
          <w:rFonts w:ascii="Arial" w:eastAsia="Times New Roman" w:hAnsi="Arial" w:cs="Arial"/>
          <w:sz w:val="22"/>
          <w:lang w:eastAsia="pl-PL"/>
        </w:rPr>
        <w:t>:</w:t>
      </w:r>
    </w:p>
    <w:p w14:paraId="22CBECD5" w14:textId="575037E2" w:rsidR="00E40537" w:rsidRPr="00B11306" w:rsidRDefault="00E40537" w:rsidP="00006D0C">
      <w:pPr>
        <w:numPr>
          <w:ilvl w:val="0"/>
          <w:numId w:val="19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oświadczenie podmiotu udostępniającego zasoby, potwierdzające brak podstaw wykluczenia tego podmiotu oraz odpowiednio spełnianie warunków udziału w postępowaniu w zakresie, w jakim Wykonawca powołuje się na jego zasoby, </w:t>
      </w:r>
      <w:r w:rsidRPr="00B11306">
        <w:rPr>
          <w:rFonts w:ascii="Arial" w:hAnsi="Arial" w:cs="Arial"/>
          <w:sz w:val="22"/>
          <w:lang w:eastAsia="pl-PL"/>
        </w:rPr>
        <w:t xml:space="preserve">o którym mowa w art. 125 ust. 1 </w:t>
      </w:r>
      <w:r w:rsidR="00AF374D" w:rsidRPr="00B11306">
        <w:rPr>
          <w:rFonts w:ascii="Arial" w:hAnsi="Arial" w:cs="Arial"/>
          <w:sz w:val="22"/>
          <w:lang w:eastAsia="pl-PL"/>
        </w:rPr>
        <w:t xml:space="preserve">ustawy </w:t>
      </w:r>
      <w:proofErr w:type="spellStart"/>
      <w:r w:rsidRPr="00B11306">
        <w:rPr>
          <w:rFonts w:ascii="Arial" w:hAnsi="Arial" w:cs="Arial"/>
          <w:sz w:val="22"/>
          <w:lang w:eastAsia="pl-PL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 (</w:t>
      </w:r>
      <w:r w:rsidRPr="00B11306">
        <w:rPr>
          <w:rFonts w:ascii="Arial" w:eastAsia="Times New Roman" w:hAnsi="Arial" w:cs="Arial"/>
          <w:b/>
          <w:sz w:val="22"/>
          <w:lang w:eastAsia="pl-PL"/>
        </w:rPr>
        <w:t>na lub wg załącznika nr 2 do SWZ),</w:t>
      </w:r>
    </w:p>
    <w:p w14:paraId="044979F4" w14:textId="3B7CAB26" w:rsidR="00E40537" w:rsidRPr="00B11306" w:rsidRDefault="00E40537" w:rsidP="00006D0C">
      <w:pPr>
        <w:numPr>
          <w:ilvl w:val="0"/>
          <w:numId w:val="19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Pr="00B11306">
        <w:rPr>
          <w:rFonts w:ascii="Arial" w:hAnsi="Arial" w:cs="Arial"/>
          <w:b/>
          <w:sz w:val="22"/>
          <w:lang w:eastAsia="pl-PL"/>
        </w:rPr>
        <w:t xml:space="preserve">(na lub wg załącznika nr 5 do SWZ) </w:t>
      </w:r>
      <w:r w:rsidRPr="00B11306">
        <w:rPr>
          <w:rFonts w:ascii="Arial" w:hAnsi="Arial" w:cs="Arial"/>
          <w:sz w:val="22"/>
        </w:rPr>
        <w:t>lub inny podmiotowy środek dowodowy potwierdzający, że Wykonawca realizując zamówienie, będzie dysponował niezbędnymi zasobami tych podmiotów</w:t>
      </w:r>
      <w:r w:rsidRPr="00B11306">
        <w:rPr>
          <w:rFonts w:ascii="Arial" w:eastAsia="Times New Roman" w:hAnsi="Arial" w:cs="Arial"/>
          <w:sz w:val="22"/>
          <w:lang w:eastAsia="pl-PL"/>
        </w:rPr>
        <w:t xml:space="preserve">. </w:t>
      </w:r>
    </w:p>
    <w:p w14:paraId="11D83F90" w14:textId="77777777" w:rsidR="00E40537" w:rsidRPr="00B11306" w:rsidRDefault="00E40537" w:rsidP="00006D0C">
      <w:pPr>
        <w:ind w:left="720"/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u w:val="single"/>
          <w:lang w:eastAsia="pl-PL"/>
        </w:rPr>
        <w:t xml:space="preserve">Zobowiązanie określa w szczególności: </w:t>
      </w:r>
    </w:p>
    <w:p w14:paraId="300B3A73" w14:textId="77777777" w:rsidR="00E40537" w:rsidRPr="00B11306" w:rsidRDefault="00E40537" w:rsidP="00006D0C">
      <w:pPr>
        <w:numPr>
          <w:ilvl w:val="0"/>
          <w:numId w:val="1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>zakres dostępnych Wykonawcy zasobów podmiotu udostępniającego zasoby;</w:t>
      </w:r>
    </w:p>
    <w:p w14:paraId="39CE1E07" w14:textId="77777777" w:rsidR="00E40537" w:rsidRPr="00B11306" w:rsidRDefault="00E40537" w:rsidP="00006D0C">
      <w:pPr>
        <w:numPr>
          <w:ilvl w:val="0"/>
          <w:numId w:val="1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lastRenderedPageBreak/>
        <w:t xml:space="preserve">sposób i okres </w:t>
      </w:r>
      <w:r w:rsidRPr="00B11306">
        <w:rPr>
          <w:rFonts w:ascii="Arial" w:hAnsi="Arial" w:cs="Arial"/>
          <w:sz w:val="22"/>
        </w:rPr>
        <w:t xml:space="preserve">udostępnienia Wykonawcy i </w:t>
      </w:r>
      <w:r w:rsidRPr="00B11306">
        <w:rPr>
          <w:rFonts w:ascii="Arial" w:eastAsia="Times New Roman" w:hAnsi="Arial" w:cs="Arial"/>
          <w:sz w:val="22"/>
          <w:lang w:eastAsia="pl-PL"/>
        </w:rPr>
        <w:t xml:space="preserve">wykorzystania przez niego zasobów podmiotu, </w:t>
      </w:r>
      <w:r w:rsidRPr="00B11306">
        <w:rPr>
          <w:rFonts w:ascii="Arial" w:hAnsi="Arial" w:cs="Arial"/>
          <w:sz w:val="22"/>
        </w:rPr>
        <w:t>udostępniającego te zasoby</w:t>
      </w:r>
      <w:r w:rsidRPr="00B11306">
        <w:rPr>
          <w:rFonts w:ascii="Arial" w:eastAsia="Times New Roman" w:hAnsi="Arial" w:cs="Arial"/>
          <w:sz w:val="22"/>
          <w:lang w:eastAsia="pl-PL"/>
        </w:rPr>
        <w:t xml:space="preserve"> przy wykonywaniu zamówienia;</w:t>
      </w:r>
    </w:p>
    <w:p w14:paraId="6D9E5BEC" w14:textId="5674E70A" w:rsidR="00E40537" w:rsidRPr="00B11306" w:rsidRDefault="00E40537" w:rsidP="00006D0C">
      <w:pPr>
        <w:numPr>
          <w:ilvl w:val="0"/>
          <w:numId w:val="1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 xml:space="preserve">czy i w jakim zakresie podmiot </w:t>
      </w:r>
      <w:r w:rsidRPr="00B11306">
        <w:rPr>
          <w:rFonts w:ascii="Arial" w:hAnsi="Arial" w:cs="Arial"/>
          <w:sz w:val="22"/>
        </w:rPr>
        <w:t>udostępniający zasoby</w:t>
      </w:r>
      <w:r w:rsidRPr="00B11306">
        <w:rPr>
          <w:rFonts w:ascii="Arial" w:eastAsia="Times New Roman" w:hAnsi="Arial" w:cs="Arial"/>
          <w:sz w:val="22"/>
          <w:lang w:eastAsia="pl-PL"/>
        </w:rPr>
        <w:t>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6F3957BB" w14:textId="4FA19A69" w:rsidR="00E40537" w:rsidRPr="00B11306" w:rsidRDefault="00E40537" w:rsidP="00006D0C">
      <w:pPr>
        <w:pStyle w:val="Akapitzlist"/>
        <w:numPr>
          <w:ilvl w:val="3"/>
          <w:numId w:val="24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Podmiot, który zobowiązał się do udostępnienia zasobów, odpowiada solidarnie z Wykonawcą, który polega na jego sytuacji finansowej lub eko</w:t>
      </w:r>
      <w:r w:rsidR="00AF374D" w:rsidRPr="00B11306">
        <w:rPr>
          <w:rFonts w:ascii="Arial" w:hAnsi="Arial" w:cs="Arial"/>
          <w:sz w:val="22"/>
        </w:rPr>
        <w:t xml:space="preserve">nomicznej, za szkodę poniesioną </w:t>
      </w:r>
      <w:r w:rsidR="006D5082" w:rsidRPr="00B11306">
        <w:rPr>
          <w:rFonts w:ascii="Arial" w:hAnsi="Arial" w:cs="Arial"/>
          <w:sz w:val="22"/>
        </w:rPr>
        <w:t>przez Z</w:t>
      </w:r>
      <w:r w:rsidRPr="00B11306">
        <w:rPr>
          <w:rFonts w:ascii="Arial" w:hAnsi="Arial" w:cs="Arial"/>
          <w:sz w:val="22"/>
        </w:rPr>
        <w:t>amawiającego powstałą wskutek nieudostępnienia tych zasobów, chyba że za nieudostępnienie zasobów podmiot ten nie ponosi winy</w:t>
      </w:r>
      <w:r w:rsidR="00AF374D" w:rsidRPr="00B11306">
        <w:rPr>
          <w:rFonts w:ascii="Arial" w:hAnsi="Arial" w:cs="Arial"/>
          <w:sz w:val="22"/>
        </w:rPr>
        <w:t xml:space="preserve"> – nie dotyczy</w:t>
      </w:r>
      <w:r w:rsidRPr="00B11306">
        <w:rPr>
          <w:rFonts w:ascii="Arial" w:hAnsi="Arial" w:cs="Arial"/>
          <w:sz w:val="22"/>
        </w:rPr>
        <w:t>.</w:t>
      </w:r>
    </w:p>
    <w:p w14:paraId="1A500339" w14:textId="6E19F7EC" w:rsidR="00495F67" w:rsidRPr="00B11306" w:rsidRDefault="00917EB5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PODWY</w:t>
      </w:r>
      <w:r w:rsidR="005545C5" w:rsidRPr="00B11306">
        <w:rPr>
          <w:rFonts w:ascii="Arial" w:hAnsi="Arial" w:cs="Arial"/>
          <w:szCs w:val="22"/>
        </w:rPr>
        <w:t>KONAWCY</w:t>
      </w:r>
    </w:p>
    <w:p w14:paraId="0A9850C4" w14:textId="5FD6CA32" w:rsidR="00495F67" w:rsidRPr="00B11306" w:rsidRDefault="00495F67" w:rsidP="00006D0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Wykonawca może powierzyć wykonanie części zamówienia podwykonawcy.</w:t>
      </w:r>
    </w:p>
    <w:p w14:paraId="105F2561" w14:textId="77777777" w:rsidR="00495F67" w:rsidRPr="00B11306" w:rsidRDefault="00495F67" w:rsidP="00006D0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2"/>
        </w:rPr>
      </w:pPr>
      <w:permStart w:id="17189966" w:edGrp="everyone"/>
      <w:r w:rsidRPr="00B11306">
        <w:rPr>
          <w:rFonts w:ascii="Arial" w:hAnsi="Arial" w:cs="Arial"/>
          <w:sz w:val="22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, w celu wykazania spełniania warunków udziału w postępowaniu, o których mowa w </w:t>
      </w:r>
      <w:r w:rsidR="005171E0" w:rsidRPr="00B11306">
        <w:rPr>
          <w:rFonts w:ascii="Arial" w:hAnsi="Arial" w:cs="Arial"/>
          <w:sz w:val="22"/>
        </w:rPr>
        <w:t>r</w:t>
      </w:r>
      <w:r w:rsidRPr="00B11306">
        <w:rPr>
          <w:rFonts w:ascii="Arial" w:hAnsi="Arial" w:cs="Arial"/>
          <w:sz w:val="22"/>
        </w:rPr>
        <w:t>ozdz</w:t>
      </w:r>
      <w:r w:rsidR="005171E0" w:rsidRPr="00B11306">
        <w:rPr>
          <w:rFonts w:ascii="Arial" w:hAnsi="Arial" w:cs="Arial"/>
          <w:sz w:val="22"/>
        </w:rPr>
        <w:t>.</w:t>
      </w:r>
      <w:r w:rsidRPr="00B11306">
        <w:rPr>
          <w:rFonts w:ascii="Arial" w:hAnsi="Arial" w:cs="Arial"/>
          <w:sz w:val="22"/>
        </w:rPr>
        <w:t xml:space="preserve"> V SWZ,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stosuje się odpowiednio</w:t>
      </w:r>
      <w:permEnd w:id="17189966"/>
      <w:r w:rsidRPr="00B11306">
        <w:rPr>
          <w:rFonts w:ascii="Arial" w:hAnsi="Arial" w:cs="Arial"/>
          <w:sz w:val="22"/>
        </w:rPr>
        <w:t xml:space="preserve">. </w:t>
      </w:r>
    </w:p>
    <w:p w14:paraId="2D29BA3B" w14:textId="77777777" w:rsidR="00A72BA6" w:rsidRPr="00B11306" w:rsidRDefault="00A72BA6" w:rsidP="00006D0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 przypadku, gdy </w:t>
      </w:r>
      <w:r w:rsidR="003B2FC1" w:rsidRPr="00B11306">
        <w:rPr>
          <w:rFonts w:ascii="Arial" w:hAnsi="Arial" w:cs="Arial"/>
          <w:sz w:val="22"/>
        </w:rPr>
        <w:t>W</w:t>
      </w:r>
      <w:r w:rsidRPr="00B11306">
        <w:rPr>
          <w:rFonts w:ascii="Arial" w:hAnsi="Arial" w:cs="Arial"/>
          <w:sz w:val="22"/>
        </w:rPr>
        <w:t>ykonawca zamierza powierzyć realizację części zamówienia podwykonawcom, zastosowanie mają odpowiednie postanowienia określone w projekcie umowy.</w:t>
      </w:r>
    </w:p>
    <w:p w14:paraId="34DA218E" w14:textId="77777777" w:rsidR="009E2500" w:rsidRPr="00B11306" w:rsidRDefault="009E2500" w:rsidP="00006D0C">
      <w:pPr>
        <w:pStyle w:val="Nagwek1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 xml:space="preserve">INFORMACJE O ŚRODKACH KOMUNIKACJI ELEKTRONICZNEJ, PRZY UŻYCIU KTÓRYCH ZAMAWIAJĄCY BĘDZIE KOMUNIKOWAŁ SIĘ Z WYKONAWCAMI </w:t>
      </w:r>
    </w:p>
    <w:p w14:paraId="0ABCC22A" w14:textId="5D0B6D38" w:rsidR="0089547D" w:rsidRPr="00B11306" w:rsidRDefault="0089547D" w:rsidP="00006D0C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B11306">
        <w:rPr>
          <w:rFonts w:ascii="Arial" w:hAnsi="Arial" w:cs="Arial"/>
          <w:sz w:val="22"/>
          <w:szCs w:val="22"/>
        </w:rPr>
        <w:t>W postępowaniu o udzielenie zamówienia komunikacja pomiędzy Zamawiającym a Wykonawcami, w szczególności składanie oświadczeń, wniosków, zawiadomień oraz przekazywanie informacji odbywa się przy użyciu środków komunikacji elektronicznej za pośrednictwem Platformy znajdującej się pod adresem:</w:t>
      </w:r>
      <w:r w:rsidR="006565BB" w:rsidRPr="00B11306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Pr="00B11306">
          <w:rPr>
            <w:rStyle w:val="Hipercze"/>
            <w:rFonts w:ascii="Arial" w:hAnsi="Arial" w:cs="Arial"/>
            <w:color w:val="auto"/>
            <w:sz w:val="22"/>
            <w:szCs w:val="22"/>
          </w:rPr>
          <w:t>https://miastobialystok.ezamawiajacy.pl/</w:t>
        </w:r>
      </w:hyperlink>
      <w:r w:rsidRPr="00B11306">
        <w:rPr>
          <w:rFonts w:ascii="Arial" w:hAnsi="Arial" w:cs="Arial"/>
          <w:sz w:val="22"/>
          <w:szCs w:val="22"/>
        </w:rPr>
        <w:t xml:space="preserve"> poprzez kafelek „Wiadomości” kierujący do modułu korespondencji.</w:t>
      </w:r>
    </w:p>
    <w:p w14:paraId="0671772A" w14:textId="1A69DE14" w:rsidR="0089547D" w:rsidRPr="00B11306" w:rsidRDefault="0089547D" w:rsidP="00006D0C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B11306">
        <w:rPr>
          <w:rFonts w:ascii="Arial" w:hAnsi="Arial" w:cs="Arial"/>
          <w:sz w:val="22"/>
          <w:szCs w:val="22"/>
        </w:rPr>
        <w:t>Dokumenty elektroniczne, oświadczenia lub elektroniczne kopie dokumentów lub oświadczeń  składane są przez Wykonawcę za pośrednictwem Platformy znajdującej się pod adresem: https://miastobialystok.ezamawiajacy.pl/ poprzez kafelek „Wiadomości”. Za datę przekazania zaświadczeń oraz informacji przyjmuje się datę ich wysłania poprzez kafelek „Wiadomości” kierujący do modułu korespondencji.</w:t>
      </w:r>
    </w:p>
    <w:p w14:paraId="518C40B9" w14:textId="18417F1D" w:rsidR="005171E0" w:rsidRPr="00B11306" w:rsidRDefault="00A72BA6" w:rsidP="00006D0C">
      <w:pPr>
        <w:pStyle w:val="Tekstpodstawowy"/>
        <w:spacing w:after="0"/>
        <w:ind w:left="360"/>
        <w:rPr>
          <w:rFonts w:ascii="Arial" w:hAnsi="Arial" w:cs="Arial"/>
          <w:sz w:val="22"/>
          <w:szCs w:val="22"/>
        </w:rPr>
      </w:pPr>
      <w:r w:rsidRPr="00B11306">
        <w:rPr>
          <w:rFonts w:ascii="Arial" w:hAnsi="Arial" w:cs="Arial"/>
          <w:sz w:val="22"/>
          <w:szCs w:val="22"/>
        </w:rPr>
        <w:t xml:space="preserve">Sposób sporządzenia dokumentów elektronicznych, oświadczeń lub elektronicznych kopii dokumentów lub oświadczeń musi być zgodny z wymaganiami określonymi w </w:t>
      </w:r>
      <w:r w:rsidR="000D4777" w:rsidRPr="00B11306">
        <w:rPr>
          <w:rFonts w:ascii="Arial" w:hAnsi="Arial" w:cs="Arial"/>
          <w:sz w:val="22"/>
          <w:szCs w:val="22"/>
        </w:rPr>
        <w:t>R</w:t>
      </w:r>
      <w:r w:rsidRPr="00B11306">
        <w:rPr>
          <w:rFonts w:ascii="Arial" w:hAnsi="Arial" w:cs="Arial"/>
          <w:sz w:val="22"/>
          <w:szCs w:val="22"/>
        </w:rPr>
        <w:t xml:space="preserve">ozporządzeniu </w:t>
      </w:r>
      <w:r w:rsidR="00290F4B" w:rsidRPr="00B11306">
        <w:rPr>
          <w:rFonts w:ascii="Arial" w:hAnsi="Arial" w:cs="Arial"/>
          <w:bCs/>
          <w:sz w:val="22"/>
          <w:szCs w:val="22"/>
        </w:rPr>
        <w:t xml:space="preserve">Prezesa Rady Ministrów </w:t>
      </w:r>
      <w:r w:rsidR="00290F4B" w:rsidRPr="00B11306">
        <w:rPr>
          <w:rFonts w:ascii="Arial" w:hAnsi="Arial" w:cs="Arial"/>
          <w:sz w:val="22"/>
          <w:szCs w:val="22"/>
        </w:rPr>
        <w:t xml:space="preserve">z dnia 30 grudnia 2020 r. </w:t>
      </w:r>
      <w:r w:rsidR="00290F4B" w:rsidRPr="00B11306">
        <w:rPr>
          <w:rFonts w:ascii="Arial" w:hAnsi="Arial" w:cs="Arial"/>
          <w:bCs/>
          <w:sz w:val="22"/>
          <w:szCs w:val="22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B11306">
        <w:rPr>
          <w:rFonts w:ascii="Arial" w:hAnsi="Arial" w:cs="Arial"/>
          <w:sz w:val="22"/>
          <w:szCs w:val="22"/>
        </w:rPr>
        <w:t xml:space="preserve">oraz </w:t>
      </w:r>
      <w:r w:rsidR="000D4777" w:rsidRPr="00B11306">
        <w:rPr>
          <w:rFonts w:ascii="Arial" w:hAnsi="Arial" w:cs="Arial"/>
          <w:bCs/>
          <w:sz w:val="22"/>
          <w:szCs w:val="22"/>
        </w:rPr>
        <w:t>Rozporzą</w:t>
      </w:r>
      <w:r w:rsidR="004E56A4" w:rsidRPr="00B11306">
        <w:rPr>
          <w:rFonts w:ascii="Arial" w:hAnsi="Arial" w:cs="Arial"/>
          <w:bCs/>
          <w:sz w:val="22"/>
          <w:szCs w:val="22"/>
        </w:rPr>
        <w:t xml:space="preserve">dzeniu Ministra Rozwoju, Pracy </w:t>
      </w:r>
      <w:r w:rsidR="000D4777" w:rsidRPr="00B11306">
        <w:rPr>
          <w:rFonts w:ascii="Arial" w:hAnsi="Arial" w:cs="Arial"/>
          <w:bCs/>
          <w:sz w:val="22"/>
          <w:szCs w:val="22"/>
        </w:rPr>
        <w:t xml:space="preserve">i Technologii z </w:t>
      </w:r>
      <w:r w:rsidR="000D4777" w:rsidRPr="00B11306">
        <w:rPr>
          <w:rFonts w:ascii="Arial" w:hAnsi="Arial" w:cs="Arial"/>
          <w:sz w:val="22"/>
          <w:szCs w:val="22"/>
        </w:rPr>
        <w:t>dnia 23 grudnia 2020 r. w</w:t>
      </w:r>
      <w:r w:rsidR="000D4777" w:rsidRPr="00B11306">
        <w:rPr>
          <w:rFonts w:ascii="Arial" w:hAnsi="Arial" w:cs="Arial"/>
          <w:bCs/>
          <w:sz w:val="22"/>
          <w:szCs w:val="22"/>
        </w:rPr>
        <w:t xml:space="preserve"> sprawie podmiotowych środków dowodowych oraz innych dokumentów lub oświadczeń, jakich może żądać zamawiający od </w:t>
      </w:r>
      <w:r w:rsidR="003B2FC1" w:rsidRPr="00B11306">
        <w:rPr>
          <w:rFonts w:ascii="Arial" w:hAnsi="Arial" w:cs="Arial"/>
          <w:bCs/>
          <w:sz w:val="22"/>
          <w:szCs w:val="22"/>
        </w:rPr>
        <w:t>W</w:t>
      </w:r>
      <w:r w:rsidR="000D4777" w:rsidRPr="00B11306">
        <w:rPr>
          <w:rFonts w:ascii="Arial" w:hAnsi="Arial" w:cs="Arial"/>
          <w:bCs/>
          <w:sz w:val="22"/>
          <w:szCs w:val="22"/>
        </w:rPr>
        <w:t>ykonawcy.</w:t>
      </w:r>
    </w:p>
    <w:p w14:paraId="0C9BD0CD" w14:textId="4F2B41B7" w:rsidR="00A72BA6" w:rsidRPr="00B11306" w:rsidRDefault="00A72BA6" w:rsidP="00006D0C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B11306">
        <w:rPr>
          <w:rFonts w:ascii="Arial" w:hAnsi="Arial" w:cs="Arial"/>
          <w:sz w:val="22"/>
          <w:szCs w:val="22"/>
        </w:rPr>
        <w:t>Wykonawca może zwr</w:t>
      </w:r>
      <w:r w:rsidR="005628D3" w:rsidRPr="00B11306">
        <w:rPr>
          <w:rFonts w:ascii="Arial" w:hAnsi="Arial" w:cs="Arial"/>
          <w:sz w:val="22"/>
          <w:szCs w:val="22"/>
        </w:rPr>
        <w:t>ó</w:t>
      </w:r>
      <w:r w:rsidRPr="00B11306">
        <w:rPr>
          <w:rFonts w:ascii="Arial" w:hAnsi="Arial" w:cs="Arial"/>
          <w:sz w:val="22"/>
          <w:szCs w:val="22"/>
        </w:rPr>
        <w:t>c</w:t>
      </w:r>
      <w:r w:rsidR="005628D3" w:rsidRPr="00B11306">
        <w:rPr>
          <w:rFonts w:ascii="Arial" w:hAnsi="Arial" w:cs="Arial"/>
          <w:sz w:val="22"/>
          <w:szCs w:val="22"/>
        </w:rPr>
        <w:t>ić</w:t>
      </w:r>
      <w:r w:rsidRPr="00B11306">
        <w:rPr>
          <w:rFonts w:ascii="Arial" w:hAnsi="Arial" w:cs="Arial"/>
          <w:sz w:val="22"/>
          <w:szCs w:val="22"/>
        </w:rPr>
        <w:t xml:space="preserve"> się do Zamawiającego </w:t>
      </w:r>
      <w:r w:rsidR="005628D3" w:rsidRPr="00B11306">
        <w:rPr>
          <w:rFonts w:ascii="Arial" w:hAnsi="Arial" w:cs="Arial"/>
          <w:sz w:val="22"/>
          <w:szCs w:val="22"/>
        </w:rPr>
        <w:t>z wnioskiem o wyjaśnienie</w:t>
      </w:r>
      <w:r w:rsidRPr="00B11306">
        <w:rPr>
          <w:rFonts w:ascii="Arial" w:hAnsi="Arial" w:cs="Arial"/>
          <w:sz w:val="22"/>
          <w:szCs w:val="22"/>
        </w:rPr>
        <w:t xml:space="preserve"> treści SWZ. </w:t>
      </w:r>
      <w:r w:rsidR="005628D3" w:rsidRPr="00B11306">
        <w:rPr>
          <w:rFonts w:ascii="Arial" w:hAnsi="Arial" w:cs="Arial"/>
          <w:sz w:val="22"/>
          <w:szCs w:val="22"/>
        </w:rPr>
        <w:t>Z</w:t>
      </w:r>
      <w:r w:rsidRPr="00B11306">
        <w:rPr>
          <w:rFonts w:ascii="Arial" w:hAnsi="Arial" w:cs="Arial"/>
          <w:sz w:val="22"/>
          <w:szCs w:val="22"/>
        </w:rPr>
        <w:t xml:space="preserve">amawiający zgodnie z art. </w:t>
      </w:r>
      <w:r w:rsidR="005628D3" w:rsidRPr="00B11306">
        <w:rPr>
          <w:rFonts w:ascii="Arial" w:hAnsi="Arial" w:cs="Arial"/>
          <w:sz w:val="22"/>
          <w:szCs w:val="22"/>
        </w:rPr>
        <w:t>284</w:t>
      </w:r>
      <w:r w:rsidRPr="00B11306">
        <w:rPr>
          <w:rFonts w:ascii="Arial" w:hAnsi="Arial" w:cs="Arial"/>
          <w:sz w:val="22"/>
          <w:szCs w:val="22"/>
        </w:rPr>
        <w:t xml:space="preserve"> ust. </w:t>
      </w:r>
      <w:r w:rsidR="005628D3" w:rsidRPr="00B11306">
        <w:rPr>
          <w:rFonts w:ascii="Arial" w:hAnsi="Arial" w:cs="Arial"/>
          <w:sz w:val="22"/>
          <w:szCs w:val="22"/>
        </w:rPr>
        <w:t>2</w:t>
      </w:r>
      <w:r w:rsidRPr="00B11306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B11306">
        <w:rPr>
          <w:rFonts w:ascii="Arial" w:hAnsi="Arial" w:cs="Arial"/>
          <w:sz w:val="22"/>
          <w:szCs w:val="22"/>
        </w:rPr>
        <w:t>Pzp</w:t>
      </w:r>
      <w:proofErr w:type="spellEnd"/>
      <w:r w:rsidRPr="00B11306">
        <w:rPr>
          <w:rFonts w:ascii="Arial" w:hAnsi="Arial" w:cs="Arial"/>
          <w:sz w:val="22"/>
          <w:szCs w:val="22"/>
        </w:rPr>
        <w:t xml:space="preserve">, udzieli wyjaśnień </w:t>
      </w:r>
      <w:r w:rsidR="005628D3" w:rsidRPr="00B11306">
        <w:rPr>
          <w:rFonts w:ascii="Arial" w:hAnsi="Arial" w:cs="Arial"/>
          <w:sz w:val="22"/>
          <w:szCs w:val="22"/>
        </w:rPr>
        <w:t xml:space="preserve">niezwłocznie, jednak </w:t>
      </w:r>
      <w:r w:rsidRPr="00B11306">
        <w:rPr>
          <w:rFonts w:ascii="Arial" w:hAnsi="Arial" w:cs="Arial"/>
          <w:sz w:val="22"/>
          <w:szCs w:val="22"/>
        </w:rPr>
        <w:t xml:space="preserve">nie później niż na </w:t>
      </w:r>
      <w:r w:rsidR="005628D3" w:rsidRPr="00B11306">
        <w:rPr>
          <w:rFonts w:ascii="Arial" w:hAnsi="Arial" w:cs="Arial"/>
          <w:sz w:val="22"/>
          <w:szCs w:val="22"/>
        </w:rPr>
        <w:t>2</w:t>
      </w:r>
      <w:r w:rsidRPr="00B11306">
        <w:rPr>
          <w:rFonts w:ascii="Arial" w:hAnsi="Arial" w:cs="Arial"/>
          <w:sz w:val="22"/>
          <w:szCs w:val="22"/>
        </w:rPr>
        <w:t xml:space="preserve"> dni przed upływem terminu składania ofert</w:t>
      </w:r>
      <w:r w:rsidR="005628D3" w:rsidRPr="00B11306">
        <w:rPr>
          <w:rFonts w:ascii="Arial" w:hAnsi="Arial" w:cs="Arial"/>
          <w:sz w:val="22"/>
          <w:szCs w:val="22"/>
        </w:rPr>
        <w:t xml:space="preserve">, </w:t>
      </w:r>
      <w:r w:rsidRPr="00B11306">
        <w:rPr>
          <w:rFonts w:ascii="Arial" w:hAnsi="Arial" w:cs="Arial"/>
          <w:sz w:val="22"/>
          <w:szCs w:val="22"/>
        </w:rPr>
        <w:t xml:space="preserve">pod warunkiem, że </w:t>
      </w:r>
      <w:r w:rsidR="005628D3" w:rsidRPr="00B11306">
        <w:rPr>
          <w:rFonts w:ascii="Arial" w:hAnsi="Arial" w:cs="Arial"/>
          <w:sz w:val="22"/>
          <w:szCs w:val="22"/>
        </w:rPr>
        <w:t>wniosek o wyjaśnienie treści</w:t>
      </w:r>
      <w:r w:rsidRPr="00B11306">
        <w:rPr>
          <w:rFonts w:ascii="Arial" w:hAnsi="Arial" w:cs="Arial"/>
          <w:sz w:val="22"/>
          <w:szCs w:val="22"/>
        </w:rPr>
        <w:t xml:space="preserve"> </w:t>
      </w:r>
      <w:r w:rsidR="005628D3" w:rsidRPr="00B11306">
        <w:rPr>
          <w:rFonts w:ascii="Arial" w:hAnsi="Arial" w:cs="Arial"/>
          <w:sz w:val="22"/>
          <w:szCs w:val="22"/>
        </w:rPr>
        <w:t xml:space="preserve">SWZ </w:t>
      </w:r>
      <w:r w:rsidRPr="00B11306">
        <w:rPr>
          <w:rFonts w:ascii="Arial" w:hAnsi="Arial" w:cs="Arial"/>
          <w:sz w:val="22"/>
          <w:szCs w:val="22"/>
        </w:rPr>
        <w:t>wpłyn</w:t>
      </w:r>
      <w:r w:rsidR="005628D3" w:rsidRPr="00B11306">
        <w:rPr>
          <w:rFonts w:ascii="Arial" w:hAnsi="Arial" w:cs="Arial"/>
          <w:sz w:val="22"/>
          <w:szCs w:val="22"/>
        </w:rPr>
        <w:t>ął</w:t>
      </w:r>
      <w:r w:rsidRPr="00B11306">
        <w:rPr>
          <w:rFonts w:ascii="Arial" w:hAnsi="Arial" w:cs="Arial"/>
          <w:sz w:val="22"/>
          <w:szCs w:val="22"/>
        </w:rPr>
        <w:t xml:space="preserve"> do Zamawiającego nie później niż </w:t>
      </w:r>
      <w:r w:rsidR="005628D3" w:rsidRPr="00B11306">
        <w:rPr>
          <w:rFonts w:ascii="Arial" w:hAnsi="Arial" w:cs="Arial"/>
          <w:sz w:val="22"/>
          <w:szCs w:val="22"/>
        </w:rPr>
        <w:t>na 4 dni przed upływem terminu składania ofert</w:t>
      </w:r>
      <w:r w:rsidRPr="00B11306">
        <w:rPr>
          <w:rFonts w:ascii="Arial" w:hAnsi="Arial" w:cs="Arial"/>
          <w:sz w:val="22"/>
          <w:szCs w:val="22"/>
        </w:rPr>
        <w:t>.</w:t>
      </w:r>
    </w:p>
    <w:p w14:paraId="294854BB" w14:textId="77777777" w:rsidR="0089547D" w:rsidRPr="00B11306" w:rsidRDefault="0089547D" w:rsidP="00006D0C">
      <w:pPr>
        <w:pStyle w:val="Tekstpodstawowy"/>
        <w:spacing w:after="0"/>
        <w:ind w:left="360"/>
        <w:rPr>
          <w:rFonts w:ascii="Arial" w:hAnsi="Arial" w:cs="Arial"/>
          <w:sz w:val="22"/>
          <w:szCs w:val="22"/>
        </w:rPr>
      </w:pPr>
      <w:r w:rsidRPr="00B11306">
        <w:rPr>
          <w:rFonts w:ascii="Arial" w:hAnsi="Arial" w:cs="Arial"/>
          <w:sz w:val="22"/>
          <w:szCs w:val="22"/>
        </w:rPr>
        <w:t xml:space="preserve">Wniosek należy przesłać za pośrednictwem Platformy przez: </w:t>
      </w:r>
    </w:p>
    <w:p w14:paraId="56E75A68" w14:textId="77777777" w:rsidR="0089547D" w:rsidRPr="00B11306" w:rsidRDefault="0089547D" w:rsidP="00006D0C">
      <w:pPr>
        <w:pStyle w:val="Akapitzlist"/>
        <w:numPr>
          <w:ilvl w:val="0"/>
          <w:numId w:val="5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</w:t>
      </w:r>
      <w:r w:rsidRPr="00B11306">
        <w:rPr>
          <w:rFonts w:ascii="Arial" w:hAnsi="Arial" w:cs="Arial"/>
          <w:sz w:val="22"/>
        </w:rPr>
        <w:lastRenderedPageBreak/>
        <w:t>wypełnieniu wskazanych pól wraz z wymaganym kodem weryfikującym z obrazka Wykonawca klika akcję POTWIERDŹ, wykonawca uzyskuje potwierdzenie wysłania pytania poprzez komunikat systemowy "Pytanie wysłane".</w:t>
      </w:r>
    </w:p>
    <w:p w14:paraId="048424C5" w14:textId="77777777" w:rsidR="0089547D" w:rsidRPr="00B11306" w:rsidRDefault="0089547D" w:rsidP="00006D0C">
      <w:pPr>
        <w:pStyle w:val="Akapitzlist"/>
        <w:numPr>
          <w:ilvl w:val="0"/>
          <w:numId w:val="5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0CB0B494" w14:textId="4984FA2C" w:rsidR="00A72BA6" w:rsidRPr="00B11306" w:rsidRDefault="00A72BA6" w:rsidP="00006D0C">
      <w:pPr>
        <w:pStyle w:val="Akapitzlist"/>
        <w:widowControl w:val="0"/>
        <w:autoSpaceDE w:val="0"/>
        <w:autoSpaceDN w:val="0"/>
        <w:ind w:left="360"/>
        <w:contextualSpacing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Treść </w:t>
      </w:r>
      <w:r w:rsidR="00575F9E" w:rsidRPr="00B11306">
        <w:rPr>
          <w:rFonts w:ascii="Arial" w:hAnsi="Arial" w:cs="Arial"/>
          <w:sz w:val="22"/>
        </w:rPr>
        <w:t>za</w:t>
      </w:r>
      <w:r w:rsidRPr="00B11306">
        <w:rPr>
          <w:rFonts w:ascii="Arial" w:hAnsi="Arial" w:cs="Arial"/>
          <w:sz w:val="22"/>
        </w:rPr>
        <w:t xml:space="preserve">pytań wraz z wyjaśnieniami </w:t>
      </w:r>
      <w:r w:rsidR="00575F9E" w:rsidRPr="00B11306">
        <w:rPr>
          <w:rFonts w:ascii="Arial" w:hAnsi="Arial" w:cs="Arial"/>
          <w:sz w:val="22"/>
        </w:rPr>
        <w:t>Zamawiający udostępnia, bez ujawniania źródła zapytania</w:t>
      </w:r>
      <w:r w:rsidR="009574CC" w:rsidRPr="00B11306">
        <w:rPr>
          <w:rFonts w:ascii="Arial" w:hAnsi="Arial" w:cs="Arial"/>
          <w:sz w:val="22"/>
        </w:rPr>
        <w:t>, na Platformie</w:t>
      </w:r>
      <w:r w:rsidRPr="00B11306">
        <w:rPr>
          <w:rFonts w:ascii="Arial" w:hAnsi="Arial" w:cs="Arial"/>
          <w:sz w:val="22"/>
        </w:rPr>
        <w:t>.</w:t>
      </w:r>
    </w:p>
    <w:p w14:paraId="720C54C0" w14:textId="0D7E4B05" w:rsidR="00A72BA6" w:rsidRPr="00B11306" w:rsidRDefault="00A72BA6" w:rsidP="00006D0C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B11306">
        <w:rPr>
          <w:rFonts w:ascii="Arial" w:hAnsi="Arial" w:cs="Arial"/>
          <w:sz w:val="22"/>
          <w:szCs w:val="22"/>
        </w:rPr>
        <w:t xml:space="preserve"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</w:t>
      </w:r>
      <w:r w:rsidR="0089547D" w:rsidRPr="00B11306">
        <w:rPr>
          <w:rFonts w:ascii="Arial" w:hAnsi="Arial" w:cs="Arial"/>
          <w:sz w:val="22"/>
          <w:szCs w:val="22"/>
        </w:rPr>
        <w:t>wpływu na Platformę.</w:t>
      </w:r>
    </w:p>
    <w:p w14:paraId="5E1C326C" w14:textId="73AE9EE2" w:rsidR="00A72BA6" w:rsidRPr="00B11306" w:rsidRDefault="00A72BA6" w:rsidP="00006D0C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B11306">
        <w:rPr>
          <w:rFonts w:ascii="Arial" w:hAnsi="Arial" w:cs="Arial"/>
          <w:sz w:val="22"/>
          <w:szCs w:val="22"/>
        </w:rPr>
        <w:t>W uzasadnionych przypadkach</w:t>
      </w:r>
      <w:r w:rsidR="00575F9E" w:rsidRPr="00B11306">
        <w:rPr>
          <w:rFonts w:ascii="Arial" w:hAnsi="Arial" w:cs="Arial"/>
          <w:sz w:val="22"/>
          <w:szCs w:val="22"/>
        </w:rPr>
        <w:t xml:space="preserve"> Zamawiający może</w:t>
      </w:r>
      <w:r w:rsidRPr="00B11306">
        <w:rPr>
          <w:rFonts w:ascii="Arial" w:hAnsi="Arial" w:cs="Arial"/>
          <w:sz w:val="22"/>
          <w:szCs w:val="22"/>
        </w:rPr>
        <w:t xml:space="preserve"> przed upływem terminu składania ofert, zmienić treść SWZ</w:t>
      </w:r>
      <w:r w:rsidRPr="00B11306">
        <w:rPr>
          <w:rFonts w:ascii="Arial" w:hAnsi="Arial" w:cs="Arial"/>
          <w:b/>
          <w:sz w:val="22"/>
          <w:szCs w:val="22"/>
        </w:rPr>
        <w:t xml:space="preserve">. </w:t>
      </w:r>
      <w:r w:rsidRPr="00B11306">
        <w:rPr>
          <w:rFonts w:ascii="Arial" w:hAnsi="Arial" w:cs="Arial"/>
          <w:sz w:val="22"/>
          <w:szCs w:val="22"/>
        </w:rPr>
        <w:t>Dokonaną zmianę treści SWZ</w:t>
      </w:r>
      <w:r w:rsidR="00FD2A71" w:rsidRPr="00B11306">
        <w:rPr>
          <w:rFonts w:ascii="Arial" w:hAnsi="Arial" w:cs="Arial"/>
          <w:sz w:val="22"/>
          <w:szCs w:val="22"/>
        </w:rPr>
        <w:t>,</w:t>
      </w:r>
      <w:r w:rsidRPr="00B11306">
        <w:rPr>
          <w:rFonts w:ascii="Arial" w:hAnsi="Arial" w:cs="Arial"/>
          <w:sz w:val="22"/>
          <w:szCs w:val="22"/>
        </w:rPr>
        <w:t xml:space="preserve"> Zamawiający udostępnia na Platformie.</w:t>
      </w:r>
    </w:p>
    <w:p w14:paraId="54EF9450" w14:textId="77777777" w:rsidR="00724681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WYMAGANIA DOTYCZĄCE WADIU</w:t>
      </w:r>
      <w:r w:rsidR="008826D8" w:rsidRPr="00B11306">
        <w:rPr>
          <w:rFonts w:ascii="Arial" w:hAnsi="Arial" w:cs="Arial"/>
          <w:szCs w:val="22"/>
        </w:rPr>
        <w:t>M - nie dotyczy</w:t>
      </w:r>
      <w:r w:rsidR="00724681" w:rsidRPr="00B11306">
        <w:rPr>
          <w:rFonts w:ascii="Arial" w:hAnsi="Arial" w:cs="Arial"/>
          <w:szCs w:val="22"/>
        </w:rPr>
        <w:t>.</w:t>
      </w:r>
    </w:p>
    <w:p w14:paraId="6F37EBCF" w14:textId="1974CE07" w:rsidR="00724681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TERMIN ZWIĄZANIA OFERTĄ</w:t>
      </w:r>
      <w:r w:rsidR="00724681" w:rsidRPr="00B11306">
        <w:rPr>
          <w:rFonts w:ascii="Arial" w:hAnsi="Arial" w:cs="Arial"/>
          <w:szCs w:val="22"/>
        </w:rPr>
        <w:t xml:space="preserve"> </w:t>
      </w:r>
    </w:p>
    <w:p w14:paraId="054CBA0D" w14:textId="4110BAE9" w:rsidR="00404E1B" w:rsidRPr="00B11306" w:rsidRDefault="006747D4" w:rsidP="00006D0C">
      <w:pPr>
        <w:pStyle w:val="Akapitzlist"/>
        <w:numPr>
          <w:ilvl w:val="3"/>
          <w:numId w:val="8"/>
        </w:numPr>
        <w:tabs>
          <w:tab w:val="left" w:pos="1843"/>
        </w:tabs>
        <w:ind w:left="426" w:hanging="426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Wykonawca jest związany ofertą </w:t>
      </w:r>
      <w:r w:rsidRPr="00B11306">
        <w:rPr>
          <w:rFonts w:ascii="Arial" w:hAnsi="Arial" w:cs="Arial"/>
          <w:b/>
          <w:sz w:val="22"/>
        </w:rPr>
        <w:t xml:space="preserve">30 dni </w:t>
      </w:r>
      <w:r w:rsidRPr="00B11306">
        <w:rPr>
          <w:rFonts w:ascii="Arial" w:hAnsi="Arial" w:cs="Arial"/>
          <w:sz w:val="22"/>
        </w:rPr>
        <w:t>od dnia upływu terminu składania ofert, tj. do dnia</w:t>
      </w:r>
      <w:permStart w:id="725101928" w:edGrp="everyone"/>
      <w:r w:rsidRPr="00B11306">
        <w:rPr>
          <w:rFonts w:ascii="Arial" w:hAnsi="Arial" w:cs="Arial"/>
          <w:sz w:val="22"/>
        </w:rPr>
        <w:t xml:space="preserve"> </w:t>
      </w:r>
      <w:r w:rsidR="00B11306" w:rsidRPr="00B11306">
        <w:rPr>
          <w:rFonts w:ascii="Arial" w:hAnsi="Arial" w:cs="Arial"/>
          <w:b/>
          <w:sz w:val="22"/>
        </w:rPr>
        <w:t>03</w:t>
      </w:r>
      <w:r w:rsidR="00C86F6F" w:rsidRPr="00B11306">
        <w:rPr>
          <w:rFonts w:ascii="Arial" w:hAnsi="Arial" w:cs="Arial"/>
          <w:b/>
          <w:sz w:val="22"/>
        </w:rPr>
        <w:t>/</w:t>
      </w:r>
      <w:r w:rsidR="00B11306" w:rsidRPr="00B11306">
        <w:rPr>
          <w:rFonts w:ascii="Arial" w:hAnsi="Arial" w:cs="Arial"/>
          <w:b/>
          <w:sz w:val="22"/>
        </w:rPr>
        <w:t>06</w:t>
      </w:r>
      <w:r w:rsidR="00C86F6F" w:rsidRPr="00B11306">
        <w:rPr>
          <w:rFonts w:ascii="Arial" w:hAnsi="Arial" w:cs="Arial"/>
          <w:b/>
          <w:sz w:val="22"/>
        </w:rPr>
        <w:t>/ 202</w:t>
      </w:r>
      <w:r w:rsidR="002B0820" w:rsidRPr="00B11306">
        <w:rPr>
          <w:rFonts w:ascii="Arial" w:hAnsi="Arial" w:cs="Arial"/>
          <w:b/>
          <w:sz w:val="22"/>
        </w:rPr>
        <w:t xml:space="preserve">6 </w:t>
      </w:r>
      <w:r w:rsidRPr="00B11306">
        <w:rPr>
          <w:rFonts w:ascii="Arial" w:hAnsi="Arial" w:cs="Arial"/>
          <w:b/>
          <w:sz w:val="22"/>
        </w:rPr>
        <w:t>r.</w:t>
      </w:r>
      <w:r w:rsidRPr="00B11306">
        <w:rPr>
          <w:rFonts w:ascii="Arial" w:hAnsi="Arial" w:cs="Arial"/>
          <w:sz w:val="22"/>
        </w:rPr>
        <w:t xml:space="preserve"> </w:t>
      </w:r>
    </w:p>
    <w:permEnd w:id="725101928"/>
    <w:p w14:paraId="22AA0D09" w14:textId="469961E0" w:rsidR="006747D4" w:rsidRPr="00B11306" w:rsidRDefault="006747D4" w:rsidP="00006D0C">
      <w:pPr>
        <w:pStyle w:val="Akapitzlist"/>
        <w:numPr>
          <w:ilvl w:val="3"/>
          <w:numId w:val="8"/>
        </w:numPr>
        <w:tabs>
          <w:tab w:val="left" w:pos="1843"/>
        </w:tabs>
        <w:ind w:left="426" w:hanging="426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061034BD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OPIS SPOSOBU PRZYGOTOWYWANIA I ZŁOŻENIA OFERT</w:t>
      </w:r>
    </w:p>
    <w:p w14:paraId="59C75B64" w14:textId="77777777" w:rsidR="00AA33C5" w:rsidRPr="00B11306" w:rsidRDefault="00AA33C5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Ofertę należy złożyć w następujący sposób:</w:t>
      </w:r>
    </w:p>
    <w:p w14:paraId="5009E3AB" w14:textId="46287A30" w:rsidR="00AA33C5" w:rsidRPr="00B11306" w:rsidRDefault="00AA33C5" w:rsidP="00006D0C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Wykonawca składa ofertę poprzez dodanie w sekcji „Przygotowanie oferty”, w podsekcji „Dokumenty do oferty” dokumentów (załączników) określonych w pkt 6, podpisanych kwalifikowanym podpisem elektronicznym, podpisem zaufanym lub podpisem osobistym przez osoby umocowane. Czynności te realizowane są poprzez wybranie polecenia „Przeciągnij tutaj lub Wybierz plik z dysku”, w sekcji „przygotowanie oferty”, w podsekcji „Dokumenty do oferty” i wybranie docelowego pliku, który ma zostać wczytany.</w:t>
      </w:r>
    </w:p>
    <w:p w14:paraId="266FF6E2" w14:textId="77777777" w:rsidR="00AA33C5" w:rsidRPr="00B11306" w:rsidRDefault="00AA33C5" w:rsidP="00006D0C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Wykonawca winien opisać załącznik nazwą umożliwiającą jego identyfikację.</w:t>
      </w:r>
    </w:p>
    <w:p w14:paraId="305EF4D3" w14:textId="19E45663" w:rsidR="00AA33C5" w:rsidRPr="00B11306" w:rsidRDefault="00AA33C5" w:rsidP="00006D0C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Wykonawca załączając dokument oznacza czy jest to: „Dokument jawny” – zawierający informacje niestanowiące tajemnicy przedsiębiorstwa w rozumieniu przepisów ustawy z dnia 16 kwietnia 1993 roku o zwalczaniu nieuczciwej konkurencji lub „Dokument zawiera tajemnicę przedsiębiorstwa” – dokument zawiera informacje stanowiące „tajemnice przedsiębiorstwa” lub "Dokument zawiera tajemnicę RODO" - dokument może zawierać dane osobowe. </w:t>
      </w:r>
    </w:p>
    <w:p w14:paraId="45E30962" w14:textId="77777777" w:rsidR="00AA33C5" w:rsidRPr="00B11306" w:rsidRDefault="00AA33C5" w:rsidP="00006D0C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złożenie oferty wraz z załącznikami następuje poprzez polecenie „Złóż ofertę”.</w:t>
      </w:r>
    </w:p>
    <w:p w14:paraId="31EBE06D" w14:textId="77777777" w:rsidR="00AA33C5" w:rsidRPr="00B11306" w:rsidRDefault="00AA33C5" w:rsidP="00006D0C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potwierdzeniem prawidłowo złożonej oferty jest komunikat systemowy „Oferta została złożona” oraz wygenerowany raport złożonej oferty. Raport Wykonawca generuje z akcji "Historia zmian" pobierając odpowiedni plik na komputer. </w:t>
      </w:r>
    </w:p>
    <w:p w14:paraId="410D77AF" w14:textId="77777777" w:rsidR="00AA33C5" w:rsidRPr="00B11306" w:rsidRDefault="00AA33C5" w:rsidP="00006D0C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o terminie złożenia oferty decyduje czas pełnego przeprocesowania transakcji na Platformie;</w:t>
      </w:r>
    </w:p>
    <w:p w14:paraId="3CB5565B" w14:textId="67D2CA5C" w:rsidR="00AA33C5" w:rsidRPr="00B11306" w:rsidRDefault="00AA33C5" w:rsidP="00006D0C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po zapisaniu, plik jest zaszyfrowany. Jeśli Wykonawca zamieścił niewłaściwy plik, może go usunąć zaznaczając plik i klikając akcję „usuń”.</w:t>
      </w:r>
    </w:p>
    <w:p w14:paraId="13BEBC79" w14:textId="77777777" w:rsidR="00AA33C5" w:rsidRPr="00B11306" w:rsidRDefault="00AA33C5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Oferta powinna być sporządzona w języku polskim.</w:t>
      </w:r>
    </w:p>
    <w:p w14:paraId="17513883" w14:textId="1CAA26AE" w:rsidR="00AA33C5" w:rsidRPr="00B11306" w:rsidRDefault="00AA33C5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Ofertę składa się pod rygorem nieważności, w formie elektronicznej (podpisanej kwalifikowanym podpisem elektronicznym) lub w postaci elektronicznej opatrzonej podpisem zaufanym lub podpisem osobistym.</w:t>
      </w:r>
    </w:p>
    <w:p w14:paraId="21F1C92A" w14:textId="77777777" w:rsidR="00AA33C5" w:rsidRPr="00B11306" w:rsidRDefault="00AA33C5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B11306">
        <w:rPr>
          <w:rFonts w:ascii="Arial" w:hAnsi="Arial" w:cs="Arial"/>
          <w:sz w:val="22"/>
        </w:rPr>
        <w:t>Do upływu terminu składania ofert Wykonawca może samodzielnie wycofać złożoną przez siebie ofertę. W tym celu:</w:t>
      </w:r>
    </w:p>
    <w:p w14:paraId="53BF2659" w14:textId="77777777" w:rsidR="00AA33C5" w:rsidRPr="00B11306" w:rsidRDefault="00AA33C5" w:rsidP="00006D0C">
      <w:pPr>
        <w:pStyle w:val="Akapitzlist"/>
        <w:numPr>
          <w:ilvl w:val="0"/>
          <w:numId w:val="55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lastRenderedPageBreak/>
        <w:t>w postępowaniu jednoczęściowym w sekcji „Przygotowanie oferty” wybiera akcję „Wycofaj ofertę” lub w postępowaniu wieloczęściowym wybiera akcję „Wycofaj ofertę na część”,</w:t>
      </w:r>
    </w:p>
    <w:p w14:paraId="672F1938" w14:textId="77777777" w:rsidR="00AA33C5" w:rsidRPr="00B11306" w:rsidRDefault="00AA33C5" w:rsidP="00006D0C">
      <w:pPr>
        <w:pStyle w:val="Akapitzlist"/>
        <w:numPr>
          <w:ilvl w:val="0"/>
          <w:numId w:val="55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 sekcji „Podgląd złożonej oferty” wybiera akcję „Wycofaj ofertę”, aby wycofać całą złożoną ofertę.</w:t>
      </w:r>
    </w:p>
    <w:p w14:paraId="56F2A28D" w14:textId="77777777" w:rsidR="00A72BA6" w:rsidRPr="00B11306" w:rsidRDefault="00A72BA6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Wykonawca po upływie terminu do składania ofert nie może skutecznie wycofać złożonej oferty.</w:t>
      </w:r>
    </w:p>
    <w:p w14:paraId="3552EF83" w14:textId="77777777" w:rsidR="00A72BA6" w:rsidRPr="00B11306" w:rsidRDefault="00B6515E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b/>
          <w:sz w:val="22"/>
        </w:rPr>
        <w:t>Dokumenty zawarte w ofercie:</w:t>
      </w:r>
    </w:p>
    <w:p w14:paraId="49BB4AD5" w14:textId="77777777" w:rsidR="00A72BA6" w:rsidRPr="00B11306" w:rsidRDefault="00A72BA6" w:rsidP="00006D0C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permStart w:id="961288985" w:edGrp="everyone"/>
      <w:r w:rsidRPr="00B11306">
        <w:rPr>
          <w:rFonts w:ascii="Arial" w:hAnsi="Arial" w:cs="Arial"/>
          <w:sz w:val="22"/>
        </w:rPr>
        <w:t xml:space="preserve">formularz ofertowy </w:t>
      </w:r>
      <w:r w:rsidRPr="00B11306">
        <w:rPr>
          <w:rFonts w:ascii="Arial" w:hAnsi="Arial" w:cs="Arial"/>
          <w:b/>
          <w:sz w:val="22"/>
        </w:rPr>
        <w:t>(na lub wg</w:t>
      </w:r>
      <w:r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hAnsi="Arial" w:cs="Arial"/>
          <w:b/>
          <w:sz w:val="22"/>
        </w:rPr>
        <w:t xml:space="preserve">załącznika nr </w:t>
      </w:r>
      <w:r w:rsidR="007E6B77" w:rsidRPr="00B11306">
        <w:rPr>
          <w:rFonts w:ascii="Arial" w:hAnsi="Arial" w:cs="Arial"/>
          <w:b/>
          <w:sz w:val="22"/>
        </w:rPr>
        <w:t xml:space="preserve">1 </w:t>
      </w:r>
      <w:r w:rsidRPr="00B11306">
        <w:rPr>
          <w:rFonts w:ascii="Arial" w:hAnsi="Arial" w:cs="Arial"/>
          <w:b/>
          <w:sz w:val="22"/>
        </w:rPr>
        <w:t>do SWZ)</w:t>
      </w:r>
      <w:r w:rsidRPr="00B11306">
        <w:rPr>
          <w:rFonts w:ascii="Arial" w:hAnsi="Arial" w:cs="Arial"/>
          <w:sz w:val="22"/>
        </w:rPr>
        <w:t>,</w:t>
      </w:r>
    </w:p>
    <w:p w14:paraId="3132A9D7" w14:textId="469AB355" w:rsidR="00A72BA6" w:rsidRPr="00B11306" w:rsidRDefault="00A72BA6" w:rsidP="00006D0C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pełnomocnictwo lub inny dokument potwierdzający uprawnienie do podpisania oferty</w:t>
      </w:r>
      <w:r w:rsidR="00E36D67" w:rsidRPr="00B11306">
        <w:rPr>
          <w:rFonts w:ascii="Arial" w:hAnsi="Arial" w:cs="Arial"/>
          <w:sz w:val="22"/>
        </w:rPr>
        <w:t xml:space="preserve"> (np. </w:t>
      </w:r>
      <w:r w:rsidR="005F2497" w:rsidRPr="00B11306">
        <w:rPr>
          <w:rFonts w:ascii="Arial" w:hAnsi="Arial" w:cs="Arial"/>
          <w:sz w:val="22"/>
        </w:rPr>
        <w:t>u</w:t>
      </w:r>
      <w:r w:rsidR="00E36D67" w:rsidRPr="00B11306">
        <w:rPr>
          <w:rFonts w:ascii="Arial" w:hAnsi="Arial" w:cs="Arial"/>
          <w:sz w:val="22"/>
        </w:rPr>
        <w:t xml:space="preserve">chwała </w:t>
      </w:r>
      <w:r w:rsidR="005F2497" w:rsidRPr="00B11306">
        <w:rPr>
          <w:rFonts w:ascii="Arial" w:hAnsi="Arial" w:cs="Arial"/>
          <w:sz w:val="22"/>
        </w:rPr>
        <w:t>zgromadzenia w</w:t>
      </w:r>
      <w:r w:rsidR="00E36D67" w:rsidRPr="00B11306">
        <w:rPr>
          <w:rFonts w:ascii="Arial" w:hAnsi="Arial" w:cs="Arial"/>
          <w:sz w:val="22"/>
        </w:rPr>
        <w:t>spólników)</w:t>
      </w:r>
      <w:r w:rsidRPr="00B11306">
        <w:rPr>
          <w:rFonts w:ascii="Arial" w:hAnsi="Arial" w:cs="Arial"/>
          <w:sz w:val="22"/>
        </w:rPr>
        <w:t>,</w:t>
      </w:r>
      <w:r w:rsidR="00674142" w:rsidRPr="00B11306">
        <w:rPr>
          <w:rFonts w:ascii="Arial" w:hAnsi="Arial" w:cs="Arial"/>
          <w:sz w:val="22"/>
        </w:rPr>
        <w:t xml:space="preserve"> o ile umocowanie nie wynika z dokumentów rejestrowych podmiotu,</w:t>
      </w:r>
    </w:p>
    <w:p w14:paraId="7FAA7C7C" w14:textId="37DEA0B7" w:rsidR="00A72BA6" w:rsidRPr="00B11306" w:rsidRDefault="00B06F95" w:rsidP="00006D0C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oświadczenie </w:t>
      </w:r>
      <w:r w:rsidR="00A72BA6" w:rsidRPr="00B11306">
        <w:rPr>
          <w:rFonts w:ascii="Arial" w:hAnsi="Arial" w:cs="Arial"/>
          <w:sz w:val="22"/>
        </w:rPr>
        <w:t>Wykonawcy</w:t>
      </w:r>
      <w:r w:rsidR="005F2497" w:rsidRPr="00B11306">
        <w:rPr>
          <w:rFonts w:ascii="Arial" w:hAnsi="Arial" w:cs="Arial"/>
          <w:sz w:val="22"/>
          <w:lang w:eastAsia="pl-PL"/>
        </w:rPr>
        <w:t xml:space="preserve">, o którym mowa w </w:t>
      </w:r>
      <w:r w:rsidR="009463CD" w:rsidRPr="00B11306">
        <w:rPr>
          <w:rFonts w:ascii="Arial" w:hAnsi="Arial" w:cs="Arial"/>
          <w:sz w:val="22"/>
          <w:lang w:eastAsia="pl-PL"/>
        </w:rPr>
        <w:t>rozdz. VII SWZ</w:t>
      </w:r>
      <w:r w:rsidR="00BB7D0D" w:rsidRPr="00B11306">
        <w:rPr>
          <w:rFonts w:ascii="Arial" w:hAnsi="Arial" w:cs="Arial"/>
          <w:sz w:val="22"/>
          <w:lang w:eastAsia="pl-PL"/>
        </w:rPr>
        <w:t xml:space="preserve"> </w:t>
      </w:r>
      <w:r w:rsidR="00A72BA6" w:rsidRPr="00B11306">
        <w:rPr>
          <w:rFonts w:ascii="Arial" w:hAnsi="Arial" w:cs="Arial"/>
          <w:b/>
          <w:sz w:val="22"/>
        </w:rPr>
        <w:t>(na lub wg</w:t>
      </w:r>
      <w:r w:rsidR="00A72BA6" w:rsidRPr="00B11306">
        <w:rPr>
          <w:rFonts w:ascii="Arial" w:hAnsi="Arial" w:cs="Arial"/>
          <w:sz w:val="22"/>
        </w:rPr>
        <w:t xml:space="preserve"> </w:t>
      </w:r>
      <w:r w:rsidR="00022771" w:rsidRPr="00B11306">
        <w:rPr>
          <w:rFonts w:ascii="Arial" w:hAnsi="Arial" w:cs="Arial"/>
          <w:b/>
          <w:sz w:val="22"/>
        </w:rPr>
        <w:t xml:space="preserve">załącznika nr </w:t>
      </w:r>
      <w:r w:rsidR="00954075" w:rsidRPr="00B11306">
        <w:rPr>
          <w:rFonts w:ascii="Arial" w:hAnsi="Arial" w:cs="Arial"/>
          <w:b/>
          <w:sz w:val="22"/>
        </w:rPr>
        <w:t>2</w:t>
      </w:r>
      <w:r w:rsidR="00022771" w:rsidRPr="00B11306">
        <w:rPr>
          <w:rFonts w:ascii="Arial" w:hAnsi="Arial" w:cs="Arial"/>
          <w:b/>
          <w:sz w:val="22"/>
        </w:rPr>
        <w:t xml:space="preserve"> </w:t>
      </w:r>
      <w:r w:rsidR="00A72BA6" w:rsidRPr="00B11306">
        <w:rPr>
          <w:rFonts w:ascii="Arial" w:hAnsi="Arial" w:cs="Arial"/>
          <w:b/>
          <w:sz w:val="22"/>
        </w:rPr>
        <w:t>do SWZ)</w:t>
      </w:r>
      <w:r w:rsidR="00A72BA6" w:rsidRPr="00B11306">
        <w:rPr>
          <w:rFonts w:ascii="Arial" w:hAnsi="Arial" w:cs="Arial"/>
          <w:i/>
          <w:sz w:val="22"/>
        </w:rPr>
        <w:t>,</w:t>
      </w:r>
    </w:p>
    <w:p w14:paraId="4A76AA04" w14:textId="04B43A7E" w:rsidR="00B06F95" w:rsidRPr="00B11306" w:rsidRDefault="00B06F95" w:rsidP="00006D0C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i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oświadczenie, </w:t>
      </w:r>
      <w:r w:rsidR="005F2497" w:rsidRPr="00B11306">
        <w:rPr>
          <w:rFonts w:ascii="Arial" w:hAnsi="Arial" w:cs="Arial"/>
          <w:sz w:val="22"/>
        </w:rPr>
        <w:t xml:space="preserve">z którego wynika, które </w:t>
      </w:r>
      <w:r w:rsidR="007621E0" w:rsidRPr="00B11306">
        <w:rPr>
          <w:rFonts w:ascii="Arial" w:hAnsi="Arial" w:cs="Arial"/>
          <w:sz w:val="22"/>
        </w:rPr>
        <w:t>usługi</w:t>
      </w:r>
      <w:r w:rsidR="002A611D" w:rsidRPr="00B11306">
        <w:rPr>
          <w:rFonts w:ascii="Arial" w:hAnsi="Arial" w:cs="Arial"/>
          <w:sz w:val="22"/>
        </w:rPr>
        <w:t xml:space="preserve"> </w:t>
      </w:r>
      <w:r w:rsidR="005F2497" w:rsidRPr="00B11306">
        <w:rPr>
          <w:rFonts w:ascii="Arial" w:hAnsi="Arial" w:cs="Arial"/>
          <w:sz w:val="22"/>
        </w:rPr>
        <w:t>wykonają poszczególni Wykonawcy</w:t>
      </w:r>
      <w:r w:rsidR="009463CD" w:rsidRPr="00B11306">
        <w:rPr>
          <w:rFonts w:ascii="Arial" w:hAnsi="Arial" w:cs="Arial"/>
          <w:sz w:val="22"/>
        </w:rPr>
        <w:t xml:space="preserve">, o którym mowa w rozdz. XI pkt 1 </w:t>
      </w:r>
      <w:proofErr w:type="spellStart"/>
      <w:r w:rsidR="009463CD" w:rsidRPr="00B11306">
        <w:rPr>
          <w:rFonts w:ascii="Arial" w:hAnsi="Arial" w:cs="Arial"/>
          <w:sz w:val="22"/>
        </w:rPr>
        <w:t>ppkt</w:t>
      </w:r>
      <w:proofErr w:type="spellEnd"/>
      <w:r w:rsidR="009463CD" w:rsidRPr="00B11306">
        <w:rPr>
          <w:rFonts w:ascii="Arial" w:hAnsi="Arial" w:cs="Arial"/>
          <w:sz w:val="22"/>
        </w:rPr>
        <w:t xml:space="preserve"> 2 SWZ</w:t>
      </w:r>
      <w:r w:rsidR="005F2497"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hAnsi="Arial" w:cs="Arial"/>
          <w:i/>
          <w:sz w:val="22"/>
        </w:rPr>
        <w:t>(</w:t>
      </w:r>
      <w:r w:rsidR="00280EF6" w:rsidRPr="00B11306">
        <w:rPr>
          <w:rFonts w:ascii="Arial" w:hAnsi="Arial" w:cs="Arial"/>
          <w:i/>
          <w:sz w:val="22"/>
        </w:rPr>
        <w:t>jeżeli dotyczy</w:t>
      </w:r>
      <w:r w:rsidRPr="00B11306">
        <w:rPr>
          <w:rFonts w:ascii="Arial" w:eastAsia="Times New Roman" w:hAnsi="Arial" w:cs="Arial"/>
          <w:i/>
          <w:sz w:val="22"/>
          <w:lang w:eastAsia="pl-PL"/>
        </w:rPr>
        <w:t>),</w:t>
      </w:r>
    </w:p>
    <w:p w14:paraId="456536CA" w14:textId="77777777" w:rsidR="00A72BA6" w:rsidRPr="00B11306" w:rsidRDefault="00B06F95" w:rsidP="00006D0C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d</w:t>
      </w:r>
      <w:r w:rsidR="00A72BA6" w:rsidRPr="00B11306">
        <w:rPr>
          <w:rFonts w:ascii="Arial" w:hAnsi="Arial" w:cs="Arial"/>
          <w:sz w:val="22"/>
        </w:rPr>
        <w:t xml:space="preserve">okumenty dotyczące podmiotu </w:t>
      </w:r>
      <w:r w:rsidRPr="00B11306">
        <w:rPr>
          <w:rFonts w:ascii="Arial" w:hAnsi="Arial" w:cs="Arial"/>
          <w:sz w:val="22"/>
        </w:rPr>
        <w:t>udostępniającego zasoby</w:t>
      </w:r>
      <w:r w:rsidRPr="00B11306">
        <w:rPr>
          <w:rFonts w:ascii="Arial" w:eastAsia="Times New Roman" w:hAnsi="Arial" w:cs="Arial"/>
          <w:sz w:val="22"/>
          <w:lang w:eastAsia="pl-PL"/>
        </w:rPr>
        <w:t xml:space="preserve"> </w:t>
      </w:r>
      <w:r w:rsidR="00A72BA6" w:rsidRPr="00B11306">
        <w:rPr>
          <w:rFonts w:ascii="Arial" w:hAnsi="Arial" w:cs="Arial"/>
          <w:i/>
          <w:sz w:val="22"/>
        </w:rPr>
        <w:t>(jeżeli dotyczy):</w:t>
      </w:r>
    </w:p>
    <w:p w14:paraId="56F3CD55" w14:textId="72C86857" w:rsidR="00A72BA6" w:rsidRPr="00B11306" w:rsidRDefault="00B06F95" w:rsidP="00006D0C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 xml:space="preserve">oświadczenie </w:t>
      </w:r>
      <w:r w:rsidR="00A72BA6" w:rsidRPr="00B11306">
        <w:rPr>
          <w:rFonts w:ascii="Arial" w:eastAsia="Times New Roman" w:hAnsi="Arial" w:cs="Arial"/>
          <w:sz w:val="22"/>
          <w:lang w:eastAsia="pl-PL"/>
        </w:rPr>
        <w:t xml:space="preserve">podmiotu </w:t>
      </w:r>
      <w:r w:rsidRPr="00B11306">
        <w:rPr>
          <w:rFonts w:ascii="Arial" w:hAnsi="Arial" w:cs="Arial"/>
          <w:sz w:val="22"/>
        </w:rPr>
        <w:t>udostępniającego zasoby</w:t>
      </w:r>
      <w:r w:rsidR="005F2497" w:rsidRPr="00B11306">
        <w:rPr>
          <w:rFonts w:ascii="Arial" w:hAnsi="Arial" w:cs="Arial"/>
          <w:sz w:val="22"/>
        </w:rPr>
        <w:t xml:space="preserve">, </w:t>
      </w:r>
      <w:r w:rsidR="005F2497" w:rsidRPr="00B11306">
        <w:rPr>
          <w:rFonts w:ascii="Arial" w:hAnsi="Arial" w:cs="Arial"/>
          <w:sz w:val="22"/>
          <w:lang w:eastAsia="pl-PL"/>
        </w:rPr>
        <w:t xml:space="preserve">o którym mowa w </w:t>
      </w:r>
      <w:r w:rsidR="009463CD" w:rsidRPr="00B11306">
        <w:rPr>
          <w:rFonts w:ascii="Arial" w:hAnsi="Arial" w:cs="Arial"/>
          <w:sz w:val="22"/>
          <w:lang w:eastAsia="pl-PL"/>
        </w:rPr>
        <w:t xml:space="preserve">rozdz. XI pkt 2 </w:t>
      </w:r>
      <w:proofErr w:type="spellStart"/>
      <w:r w:rsidR="0028193C" w:rsidRPr="00B11306">
        <w:rPr>
          <w:rFonts w:ascii="Arial" w:hAnsi="Arial" w:cs="Arial"/>
          <w:sz w:val="22"/>
          <w:lang w:eastAsia="pl-PL"/>
        </w:rPr>
        <w:t>ppkt</w:t>
      </w:r>
      <w:proofErr w:type="spellEnd"/>
      <w:r w:rsidR="0028193C" w:rsidRPr="00B11306">
        <w:rPr>
          <w:rFonts w:ascii="Arial" w:hAnsi="Arial" w:cs="Arial"/>
          <w:sz w:val="22"/>
          <w:lang w:eastAsia="pl-PL"/>
        </w:rPr>
        <w:t xml:space="preserve"> 1 </w:t>
      </w:r>
      <w:r w:rsidR="009463CD" w:rsidRPr="00B11306">
        <w:rPr>
          <w:rFonts w:ascii="Arial" w:hAnsi="Arial" w:cs="Arial"/>
          <w:sz w:val="22"/>
          <w:lang w:eastAsia="pl-PL"/>
        </w:rPr>
        <w:t>SWZ</w:t>
      </w:r>
      <w:r w:rsidR="005F2497" w:rsidRPr="00B11306">
        <w:rPr>
          <w:rFonts w:ascii="Arial" w:hAnsi="Arial" w:cs="Arial"/>
          <w:sz w:val="22"/>
          <w:lang w:eastAsia="pl-PL"/>
        </w:rPr>
        <w:t xml:space="preserve">  </w:t>
      </w:r>
      <w:r w:rsidR="00A72BA6" w:rsidRPr="00B11306">
        <w:rPr>
          <w:rFonts w:ascii="Arial" w:eastAsia="Times New Roman" w:hAnsi="Arial" w:cs="Arial"/>
          <w:b/>
          <w:sz w:val="22"/>
          <w:lang w:eastAsia="pl-PL"/>
        </w:rPr>
        <w:t xml:space="preserve">(na lub wg zał. </w:t>
      </w:r>
      <w:r w:rsidR="00BF628C" w:rsidRPr="00B11306">
        <w:rPr>
          <w:rFonts w:ascii="Arial" w:eastAsia="Times New Roman" w:hAnsi="Arial" w:cs="Arial"/>
          <w:b/>
          <w:sz w:val="22"/>
          <w:lang w:eastAsia="pl-PL"/>
        </w:rPr>
        <w:t>n</w:t>
      </w:r>
      <w:r w:rsidR="00A72BA6" w:rsidRPr="00B11306">
        <w:rPr>
          <w:rFonts w:ascii="Arial" w:eastAsia="Times New Roman" w:hAnsi="Arial" w:cs="Arial"/>
          <w:b/>
          <w:sz w:val="22"/>
          <w:lang w:eastAsia="pl-PL"/>
        </w:rPr>
        <w:t>r</w:t>
      </w:r>
      <w:r w:rsidR="003E49DD" w:rsidRPr="00B11306">
        <w:rPr>
          <w:rFonts w:ascii="Arial" w:eastAsia="Times New Roman" w:hAnsi="Arial" w:cs="Arial"/>
          <w:b/>
          <w:sz w:val="22"/>
          <w:lang w:eastAsia="pl-PL"/>
        </w:rPr>
        <w:t xml:space="preserve"> </w:t>
      </w:r>
      <w:r w:rsidR="00BF628C" w:rsidRPr="00B11306">
        <w:rPr>
          <w:rFonts w:ascii="Arial" w:eastAsia="Times New Roman" w:hAnsi="Arial" w:cs="Arial"/>
          <w:b/>
          <w:sz w:val="22"/>
          <w:lang w:eastAsia="pl-PL"/>
        </w:rPr>
        <w:t xml:space="preserve">2 </w:t>
      </w:r>
      <w:r w:rsidRPr="00B11306">
        <w:rPr>
          <w:rFonts w:ascii="Arial" w:eastAsia="Times New Roman" w:hAnsi="Arial" w:cs="Arial"/>
          <w:b/>
          <w:sz w:val="22"/>
          <w:lang w:eastAsia="pl-PL"/>
        </w:rPr>
        <w:t>do SWZ),</w:t>
      </w:r>
    </w:p>
    <w:p w14:paraId="62190992" w14:textId="77777777" w:rsidR="00B6515E" w:rsidRPr="00B11306" w:rsidRDefault="00A72BA6" w:rsidP="00006D0C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 xml:space="preserve">dokumenty, o których mowa w rozdz. XI pkt 2 </w:t>
      </w:r>
      <w:proofErr w:type="spellStart"/>
      <w:r w:rsidRPr="00B11306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B11306">
        <w:rPr>
          <w:rFonts w:ascii="Arial" w:eastAsia="Times New Roman" w:hAnsi="Arial" w:cs="Arial"/>
          <w:sz w:val="22"/>
          <w:lang w:eastAsia="pl-PL"/>
        </w:rPr>
        <w:t xml:space="preserve"> 2 SWZ,</w:t>
      </w:r>
    </w:p>
    <w:p w14:paraId="3F9B0F88" w14:textId="30C05DC6" w:rsidR="00E44414" w:rsidRPr="00B11306" w:rsidRDefault="00A72BA6" w:rsidP="00006D0C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>pełnomocnictwo lub inny dokument potwierdzający uprawnienie do podpisania dokumentów dotyczących podmiotu</w:t>
      </w:r>
      <w:r w:rsidR="00B06F95" w:rsidRPr="00B11306">
        <w:rPr>
          <w:rFonts w:ascii="Arial" w:hAnsi="Arial" w:cs="Arial"/>
          <w:sz w:val="22"/>
        </w:rPr>
        <w:t xml:space="preserve"> udostępniającego zasoby</w:t>
      </w:r>
      <w:r w:rsidR="009463CD" w:rsidRPr="00B11306">
        <w:rPr>
          <w:rFonts w:ascii="Arial" w:hAnsi="Arial" w:cs="Arial"/>
          <w:sz w:val="22"/>
        </w:rPr>
        <w:t xml:space="preserve"> (np.</w:t>
      </w:r>
      <w:r w:rsidR="00CB7E65" w:rsidRPr="00B11306">
        <w:rPr>
          <w:rFonts w:ascii="Arial" w:hAnsi="Arial" w:cs="Arial"/>
          <w:sz w:val="22"/>
        </w:rPr>
        <w:t xml:space="preserve"> </w:t>
      </w:r>
      <w:r w:rsidR="009463CD" w:rsidRPr="00B11306">
        <w:rPr>
          <w:rFonts w:ascii="Arial" w:hAnsi="Arial" w:cs="Arial"/>
          <w:sz w:val="22"/>
        </w:rPr>
        <w:t>uchwała zgromadzenia wspólników),</w:t>
      </w:r>
      <w:r w:rsidR="00A85E15" w:rsidRPr="00B11306">
        <w:rPr>
          <w:rFonts w:ascii="Arial" w:hAnsi="Arial" w:cs="Arial"/>
          <w:sz w:val="22"/>
        </w:rPr>
        <w:t xml:space="preserve"> o ile umocowanie nie wynika z d</w:t>
      </w:r>
      <w:r w:rsidR="00A34C96" w:rsidRPr="00B11306">
        <w:rPr>
          <w:rFonts w:ascii="Arial" w:hAnsi="Arial" w:cs="Arial"/>
          <w:sz w:val="22"/>
        </w:rPr>
        <w:t>okumentów rejestrowych podmiotu.</w:t>
      </w:r>
    </w:p>
    <w:permEnd w:id="961288985"/>
    <w:p w14:paraId="7E49D4C0" w14:textId="77777777" w:rsidR="000D208A" w:rsidRPr="00B11306" w:rsidRDefault="000D208A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Treść oferty musi być zgodna z wymaganiami Zamawiającego określonymi w dokumentach zamówienia. </w:t>
      </w:r>
    </w:p>
    <w:p w14:paraId="7173B32C" w14:textId="77777777" w:rsidR="007C4CBF" w:rsidRPr="00B11306" w:rsidRDefault="00A72BA6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Wykonawca ma prawo złożyć tylko jedną ofertę.</w:t>
      </w:r>
    </w:p>
    <w:p w14:paraId="09930625" w14:textId="0D57C5F9" w:rsidR="00400DCE" w:rsidRPr="00B11306" w:rsidRDefault="00400DCE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Dokumenty lub oświadczenia składane są w oryginale w postaci dokumentu elektronicznego lub w elektronicznej kopii dokumentu lub oświadczenia poświadczonej za zgodność z oryginałem.</w:t>
      </w:r>
    </w:p>
    <w:p w14:paraId="40F66503" w14:textId="77777777" w:rsidR="007818BC" w:rsidRPr="00B11306" w:rsidRDefault="007818BC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Wymagana forma składanych dokumentów lub oświadczeń:</w:t>
      </w:r>
    </w:p>
    <w:p w14:paraId="478DF9BC" w14:textId="37B5CE6D" w:rsidR="007818BC" w:rsidRPr="00B11306" w:rsidRDefault="007818BC" w:rsidP="00006D0C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oświadczenie</w:t>
      </w:r>
      <w:r w:rsidRPr="00B11306">
        <w:rPr>
          <w:rFonts w:ascii="Arial" w:hAnsi="Arial" w:cs="Arial"/>
          <w:b/>
          <w:sz w:val="22"/>
          <w:lang w:eastAsia="pl-PL"/>
        </w:rPr>
        <w:t xml:space="preserve">, o którym mowa w art. 125 ust. 1 ustawy </w:t>
      </w:r>
      <w:proofErr w:type="spellStart"/>
      <w:r w:rsidRPr="00B11306">
        <w:rPr>
          <w:rFonts w:ascii="Arial" w:hAnsi="Arial" w:cs="Arial"/>
          <w:b/>
          <w:sz w:val="22"/>
          <w:lang w:eastAsia="pl-PL"/>
        </w:rPr>
        <w:t>Pzp</w:t>
      </w:r>
      <w:proofErr w:type="spellEnd"/>
      <w:r w:rsidR="00F9479A" w:rsidRPr="00B11306">
        <w:rPr>
          <w:rFonts w:ascii="Arial" w:hAnsi="Arial" w:cs="Arial"/>
          <w:sz w:val="22"/>
          <w:lang w:eastAsia="pl-PL"/>
        </w:rPr>
        <w:t xml:space="preserve">  - </w:t>
      </w:r>
      <w:r w:rsidRPr="00B11306">
        <w:rPr>
          <w:rFonts w:ascii="Arial" w:hAnsi="Arial" w:cs="Arial"/>
          <w:sz w:val="22"/>
        </w:rPr>
        <w:t>w formie elektronicznej (podpisane kwalifikowanym podpisem elektronicznym) lub w postaci elektronicznej opatrzonej podpisem zaufanym lub podpisem osobistym.</w:t>
      </w:r>
    </w:p>
    <w:p w14:paraId="2CB26C60" w14:textId="7B529860" w:rsidR="007818BC" w:rsidRPr="00B11306" w:rsidRDefault="007818BC" w:rsidP="00006D0C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 xml:space="preserve">pełnomocnictwa - </w:t>
      </w:r>
      <w:r w:rsidRPr="00B11306">
        <w:rPr>
          <w:rFonts w:ascii="Arial" w:hAnsi="Arial" w:cs="Arial"/>
          <w:sz w:val="22"/>
        </w:rPr>
        <w:t xml:space="preserve"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elektronicznym, zgodnie z art. 97 § 2 ustawy z dnia 14 lutego 1991 r. – Prawo o notariacie). </w:t>
      </w:r>
    </w:p>
    <w:p w14:paraId="53F478DD" w14:textId="7588DD6A" w:rsidR="007818BC" w:rsidRPr="00B11306" w:rsidRDefault="007818BC" w:rsidP="00006D0C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dokumenty potwierdzające umocowanie do reprezentowania</w:t>
      </w:r>
      <w:r w:rsidRPr="00B11306">
        <w:rPr>
          <w:rFonts w:ascii="Arial" w:hAnsi="Arial" w:cs="Arial"/>
          <w:sz w:val="22"/>
        </w:rPr>
        <w:t xml:space="preserve"> odpowiednio Wykonawcy, Wykonawców wspólnie ubiegających się o udzielenie zamówienia, podmiotu udostępniającego zasoby wystawione prze</w:t>
      </w:r>
      <w:r w:rsidR="000D76C8" w:rsidRPr="00B11306">
        <w:rPr>
          <w:rFonts w:ascii="Arial" w:hAnsi="Arial" w:cs="Arial"/>
          <w:sz w:val="22"/>
        </w:rPr>
        <w:t>z</w:t>
      </w:r>
      <w:r w:rsidRPr="00B11306">
        <w:rPr>
          <w:rFonts w:ascii="Arial" w:hAnsi="Arial" w:cs="Arial"/>
          <w:sz w:val="22"/>
        </w:rPr>
        <w:t xml:space="preserve"> upoważnione podmioty:</w:t>
      </w:r>
    </w:p>
    <w:p w14:paraId="64CD95E4" w14:textId="77777777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3DFC4357" w14:textId="77777777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1B02F95" w14:textId="3B97F67F" w:rsidR="007818BC" w:rsidRPr="00B11306" w:rsidRDefault="007818BC" w:rsidP="00006D0C">
      <w:pPr>
        <w:pStyle w:val="Akapitzlist"/>
        <w:ind w:left="1080"/>
        <w:rPr>
          <w:rFonts w:ascii="Arial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Poświadczenia dokonuje odpowiednio </w:t>
      </w:r>
      <w:r w:rsidRPr="00B11306">
        <w:rPr>
          <w:rFonts w:ascii="Arial" w:hAnsi="Arial" w:cs="Arial"/>
          <w:sz w:val="22"/>
          <w:lang w:eastAsia="pl-PL"/>
        </w:rPr>
        <w:t>Wykonawca, Wykonawca wspólnie ubiegający się o udzielenie zamówienia, podmiot udostępn</w:t>
      </w:r>
      <w:r w:rsidR="007149D7" w:rsidRPr="00B11306">
        <w:rPr>
          <w:rFonts w:ascii="Arial" w:hAnsi="Arial" w:cs="Arial"/>
          <w:sz w:val="22"/>
          <w:lang w:eastAsia="pl-PL"/>
        </w:rPr>
        <w:t>iając</w:t>
      </w:r>
      <w:r w:rsidR="000D76C8" w:rsidRPr="00B11306">
        <w:rPr>
          <w:rFonts w:ascii="Arial" w:hAnsi="Arial" w:cs="Arial"/>
          <w:sz w:val="22"/>
          <w:lang w:eastAsia="pl-PL"/>
        </w:rPr>
        <w:t>y</w:t>
      </w:r>
      <w:r w:rsidR="007149D7" w:rsidRPr="00B11306">
        <w:rPr>
          <w:rFonts w:ascii="Arial" w:hAnsi="Arial" w:cs="Arial"/>
          <w:sz w:val="22"/>
          <w:lang w:eastAsia="pl-PL"/>
        </w:rPr>
        <w:t xml:space="preserve"> zasoby, </w:t>
      </w:r>
      <w:r w:rsidRPr="00B11306">
        <w:rPr>
          <w:rFonts w:ascii="Arial" w:hAnsi="Arial" w:cs="Arial"/>
          <w:sz w:val="22"/>
        </w:rPr>
        <w:t>w zakresie dokumentów, które każdego z nich dotyczą.</w:t>
      </w:r>
    </w:p>
    <w:p w14:paraId="2F1E2BD7" w14:textId="77777777" w:rsidR="007818BC" w:rsidRPr="00B11306" w:rsidRDefault="007818BC" w:rsidP="00006D0C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podmiotowe środki dowodowe:</w:t>
      </w:r>
    </w:p>
    <w:p w14:paraId="3384A03D" w14:textId="77777777" w:rsidR="007818BC" w:rsidRPr="00B11306" w:rsidRDefault="007818BC" w:rsidP="00006D0C">
      <w:pPr>
        <w:pStyle w:val="Akapitzlist"/>
        <w:numPr>
          <w:ilvl w:val="0"/>
          <w:numId w:val="34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wystawione przez upoważnione podmioty:</w:t>
      </w:r>
    </w:p>
    <w:p w14:paraId="0204026E" w14:textId="77777777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lastRenderedPageBreak/>
        <w:t>jeżeli zostały wystawione jako dokument elektroniczny, przekazuje się ten dokument,</w:t>
      </w:r>
    </w:p>
    <w:p w14:paraId="6EDDE743" w14:textId="36F2C1CB" w:rsidR="007818BC" w:rsidRPr="00B11306" w:rsidRDefault="007818BC" w:rsidP="00006D0C">
      <w:pPr>
        <w:pStyle w:val="Akapitzlist"/>
        <w:numPr>
          <w:ilvl w:val="0"/>
          <w:numId w:val="33"/>
        </w:numPr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</w:t>
      </w:r>
      <w:r w:rsidR="00EA6834" w:rsidRPr="00B11306">
        <w:rPr>
          <w:rFonts w:ascii="Arial" w:hAnsi="Arial" w:cs="Arial"/>
          <w:sz w:val="22"/>
        </w:rPr>
        <w:t xml:space="preserve">ej (np. skan opatrzony podpisem </w:t>
      </w:r>
      <w:r w:rsidRPr="00B11306">
        <w:rPr>
          <w:rFonts w:ascii="Arial" w:hAnsi="Arial" w:cs="Arial"/>
          <w:sz w:val="22"/>
        </w:rPr>
        <w:t>kwalifikowanym).</w:t>
      </w:r>
    </w:p>
    <w:p w14:paraId="51FDE31D" w14:textId="04F54973" w:rsidR="007818BC" w:rsidRPr="00B11306" w:rsidRDefault="007818BC" w:rsidP="00006D0C">
      <w:pPr>
        <w:ind w:left="1440"/>
        <w:rPr>
          <w:rFonts w:ascii="Arial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Poświadczenia dokonuje odpowiednio </w:t>
      </w:r>
      <w:r w:rsidRPr="00B11306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0870EF" w:rsidRPr="00B11306">
        <w:rPr>
          <w:rFonts w:ascii="Arial" w:hAnsi="Arial" w:cs="Arial"/>
          <w:sz w:val="22"/>
          <w:lang w:eastAsia="pl-PL"/>
        </w:rPr>
        <w:t>miot udostępniając</w:t>
      </w:r>
      <w:r w:rsidR="000D76C8" w:rsidRPr="00B11306">
        <w:rPr>
          <w:rFonts w:ascii="Arial" w:hAnsi="Arial" w:cs="Arial"/>
          <w:sz w:val="22"/>
          <w:lang w:eastAsia="pl-PL"/>
        </w:rPr>
        <w:t>y</w:t>
      </w:r>
      <w:r w:rsidR="000870EF" w:rsidRPr="00B11306">
        <w:rPr>
          <w:rFonts w:ascii="Arial" w:hAnsi="Arial" w:cs="Arial"/>
          <w:sz w:val="22"/>
          <w:lang w:eastAsia="pl-PL"/>
        </w:rPr>
        <w:t xml:space="preserve"> zasoby, </w:t>
      </w:r>
      <w:r w:rsidRPr="00B11306">
        <w:rPr>
          <w:rFonts w:ascii="Arial" w:hAnsi="Arial" w:cs="Arial"/>
          <w:sz w:val="22"/>
        </w:rPr>
        <w:t>w zakresie dokumentów, które każdego z nich dotyczą.</w:t>
      </w:r>
    </w:p>
    <w:p w14:paraId="13FE9DFD" w14:textId="77777777" w:rsidR="007818BC" w:rsidRPr="00B11306" w:rsidRDefault="007818BC" w:rsidP="00006D0C">
      <w:pPr>
        <w:pStyle w:val="Akapitzlist"/>
        <w:numPr>
          <w:ilvl w:val="0"/>
          <w:numId w:val="34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niewystawione przez upoważnione podmioty:</w:t>
      </w:r>
    </w:p>
    <w:p w14:paraId="29FFAD35" w14:textId="77777777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50A489DE" w14:textId="41CB4AB1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 </w:t>
      </w:r>
    </w:p>
    <w:p w14:paraId="5349EBA7" w14:textId="4738512E" w:rsidR="007818BC" w:rsidRPr="00B11306" w:rsidRDefault="007818BC" w:rsidP="00006D0C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Poświadczenia dokonuje odpowiednio </w:t>
      </w:r>
      <w:r w:rsidRPr="00B11306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C34E25" w:rsidRPr="00B11306">
        <w:rPr>
          <w:rFonts w:ascii="Arial" w:hAnsi="Arial" w:cs="Arial"/>
          <w:sz w:val="22"/>
          <w:lang w:eastAsia="pl-PL"/>
        </w:rPr>
        <w:t>miot</w:t>
      </w:r>
      <w:r w:rsidR="000D76C8" w:rsidRPr="00B11306">
        <w:rPr>
          <w:rFonts w:ascii="Arial" w:hAnsi="Arial" w:cs="Arial"/>
          <w:sz w:val="22"/>
          <w:lang w:eastAsia="pl-PL"/>
        </w:rPr>
        <w:t xml:space="preserve"> udostępniający</w:t>
      </w:r>
      <w:r w:rsidR="00C34E25" w:rsidRPr="00B11306">
        <w:rPr>
          <w:rFonts w:ascii="Arial" w:hAnsi="Arial" w:cs="Arial"/>
          <w:sz w:val="22"/>
          <w:lang w:eastAsia="pl-PL"/>
        </w:rPr>
        <w:t xml:space="preserve"> zasoby, </w:t>
      </w:r>
      <w:r w:rsidRPr="00B11306">
        <w:rPr>
          <w:rFonts w:ascii="Arial" w:hAnsi="Arial" w:cs="Arial"/>
          <w:sz w:val="22"/>
        </w:rPr>
        <w:t>w zakresie dokumentów, które każdego z nich dotyczą.</w:t>
      </w:r>
    </w:p>
    <w:p w14:paraId="55E255FC" w14:textId="77777777" w:rsidR="007818BC" w:rsidRPr="00B11306" w:rsidRDefault="007818BC" w:rsidP="00006D0C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przedmiotowe środki dowodowe:</w:t>
      </w:r>
    </w:p>
    <w:p w14:paraId="67098919" w14:textId="77777777" w:rsidR="007818BC" w:rsidRPr="00B11306" w:rsidRDefault="007818BC" w:rsidP="00006D0C">
      <w:pPr>
        <w:pStyle w:val="Akapitzlist"/>
        <w:numPr>
          <w:ilvl w:val="0"/>
          <w:numId w:val="35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wystawione przez upoważnione podmioty (etykiety, certyfikaty):</w:t>
      </w:r>
    </w:p>
    <w:p w14:paraId="73DD7B24" w14:textId="77777777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12CA05F9" w14:textId="2EFD387A" w:rsidR="007818BC" w:rsidRPr="00B11306" w:rsidRDefault="007818BC" w:rsidP="00006D0C">
      <w:pPr>
        <w:pStyle w:val="Akapitzlist"/>
        <w:numPr>
          <w:ilvl w:val="0"/>
          <w:numId w:val="33"/>
        </w:numPr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6B53D887" w14:textId="77777777" w:rsidR="007818BC" w:rsidRPr="00B11306" w:rsidRDefault="007818BC" w:rsidP="00006D0C">
      <w:pPr>
        <w:ind w:left="1440"/>
        <w:rPr>
          <w:rFonts w:ascii="Arial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Poświadczenia dokonuje odpowiednio </w:t>
      </w:r>
      <w:r w:rsidRPr="00B11306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0AA6A04B" w14:textId="77777777" w:rsidR="007818BC" w:rsidRPr="00B11306" w:rsidRDefault="007818BC" w:rsidP="00006D0C">
      <w:pPr>
        <w:pStyle w:val="Akapitzlist"/>
        <w:numPr>
          <w:ilvl w:val="0"/>
          <w:numId w:val="35"/>
        </w:numPr>
        <w:spacing w:after="16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niewystawione przez upoważnione podmioty:</w:t>
      </w:r>
    </w:p>
    <w:p w14:paraId="35600A6E" w14:textId="77777777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407CE5BE" w14:textId="2FE2B33F" w:rsidR="007818BC" w:rsidRPr="00B11306" w:rsidRDefault="007818BC" w:rsidP="00006D0C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 </w:t>
      </w:r>
    </w:p>
    <w:p w14:paraId="12868451" w14:textId="77777777" w:rsidR="007818BC" w:rsidRPr="00B11306" w:rsidRDefault="007818BC" w:rsidP="00006D0C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Poświadczenia dokonuje odpowiednio </w:t>
      </w:r>
      <w:r w:rsidRPr="00B11306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3C5BA5C8" w14:textId="77777777" w:rsidR="007818BC" w:rsidRPr="00B11306" w:rsidRDefault="007818BC" w:rsidP="00006D0C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B11306">
        <w:rPr>
          <w:rFonts w:ascii="Arial" w:eastAsia="Times New Roman" w:hAnsi="Arial" w:cs="Arial"/>
          <w:b/>
          <w:bCs/>
          <w:sz w:val="22"/>
          <w:lang w:eastAsia="pl-PL"/>
        </w:rPr>
        <w:t>zobowiązanie podmiotu udostępniającego zasoby:</w:t>
      </w:r>
    </w:p>
    <w:p w14:paraId="22F3CD8A" w14:textId="4B42FC8E" w:rsidR="007818BC" w:rsidRPr="00B11306" w:rsidRDefault="007818BC" w:rsidP="00006D0C">
      <w:pPr>
        <w:pStyle w:val="Akapitzlist"/>
        <w:numPr>
          <w:ilvl w:val="0"/>
          <w:numId w:val="36"/>
        </w:numPr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przekazuje się w postaci elektronicznej opatrzonej kwalifikowanym podpisem elektronicznym, podpisem zaufanym lub po</w:t>
      </w:r>
      <w:r w:rsidR="000E11D1" w:rsidRPr="00B11306">
        <w:rPr>
          <w:rFonts w:ascii="Arial" w:hAnsi="Arial" w:cs="Arial"/>
          <w:sz w:val="22"/>
        </w:rPr>
        <w:t xml:space="preserve">dpisem osobistym (przez podmiot </w:t>
      </w:r>
      <w:r w:rsidRPr="00B11306">
        <w:rPr>
          <w:rFonts w:ascii="Arial" w:hAnsi="Arial" w:cs="Arial"/>
          <w:sz w:val="22"/>
        </w:rPr>
        <w:t>udostępniający zasoby).</w:t>
      </w:r>
    </w:p>
    <w:p w14:paraId="183BB06B" w14:textId="27033C26" w:rsidR="000D76C8" w:rsidRPr="00B11306" w:rsidRDefault="007818BC" w:rsidP="00006D0C">
      <w:pPr>
        <w:pStyle w:val="Akapitzlist"/>
        <w:numPr>
          <w:ilvl w:val="0"/>
          <w:numId w:val="36"/>
        </w:numPr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jeżeli zostało sporządzone jako dokument w postaci papierowej i opatrzone własnoręcznym podpisem, przekazuje się cyfrowe odwzorowanie tego dokumentu opatrzone kwalifikowanym podpisem ele</w:t>
      </w:r>
      <w:r w:rsidR="00D21AA8" w:rsidRPr="00B11306">
        <w:rPr>
          <w:rFonts w:ascii="Arial" w:hAnsi="Arial" w:cs="Arial"/>
          <w:sz w:val="22"/>
        </w:rPr>
        <w:t xml:space="preserve">ktronicznym, podpisem zaufanym </w:t>
      </w:r>
      <w:r w:rsidRPr="00B11306">
        <w:rPr>
          <w:rFonts w:ascii="Arial" w:hAnsi="Arial" w:cs="Arial"/>
          <w:sz w:val="22"/>
        </w:rPr>
        <w:t>lub podpisem osobistym, poświadczającym zg</w:t>
      </w:r>
      <w:r w:rsidR="00D21AA8" w:rsidRPr="00B11306">
        <w:rPr>
          <w:rFonts w:ascii="Arial" w:hAnsi="Arial" w:cs="Arial"/>
          <w:sz w:val="22"/>
        </w:rPr>
        <w:t xml:space="preserve">odność́ cyfrowego odwzorowania </w:t>
      </w:r>
      <w:r w:rsidRPr="00B11306">
        <w:rPr>
          <w:rFonts w:ascii="Arial" w:hAnsi="Arial" w:cs="Arial"/>
          <w:sz w:val="22"/>
        </w:rPr>
        <w:t>z dokumentem w postaci papierowej.</w:t>
      </w:r>
      <w:r w:rsidR="00D21AA8" w:rsidRPr="00B11306">
        <w:rPr>
          <w:rFonts w:ascii="Arial" w:hAnsi="Arial" w:cs="Arial"/>
          <w:sz w:val="22"/>
        </w:rPr>
        <w:t xml:space="preserve"> </w:t>
      </w:r>
    </w:p>
    <w:p w14:paraId="4E2A3BF0" w14:textId="44EBAC7F" w:rsidR="007818BC" w:rsidRPr="00B11306" w:rsidRDefault="007818BC" w:rsidP="00006D0C">
      <w:pPr>
        <w:pStyle w:val="Akapitzlist"/>
        <w:ind w:left="108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 xml:space="preserve">Poświadczenia dokonuje odpowiednio </w:t>
      </w:r>
      <w:r w:rsidRPr="00B11306">
        <w:rPr>
          <w:rFonts w:ascii="Arial" w:hAnsi="Arial" w:cs="Arial"/>
          <w:sz w:val="22"/>
          <w:lang w:eastAsia="pl-PL"/>
        </w:rPr>
        <w:t>Wykonawca, Wykonawca wspólnie ubiegający się o udzielenie zamówienia.</w:t>
      </w:r>
    </w:p>
    <w:p w14:paraId="454A4054" w14:textId="77777777" w:rsidR="007818BC" w:rsidRPr="00B11306" w:rsidRDefault="007818BC" w:rsidP="00006D0C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B11306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4C929DB2" w14:textId="77777777" w:rsidR="007818BC" w:rsidRPr="00B11306" w:rsidRDefault="007818BC" w:rsidP="00006D0C">
      <w:pPr>
        <w:pStyle w:val="Akapitzlist"/>
        <w:numPr>
          <w:ilvl w:val="0"/>
          <w:numId w:val="37"/>
        </w:numPr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lastRenderedPageBreak/>
        <w:t>przekazuje się w postaci elektronicznej opatrzonej kwalifikowanym podpisem elektronicznym, podpisem zaufanym lub podpisem osobistym.</w:t>
      </w:r>
    </w:p>
    <w:p w14:paraId="21106789" w14:textId="4227437D" w:rsidR="000D76C8" w:rsidRPr="00B11306" w:rsidRDefault="007818BC" w:rsidP="00006D0C">
      <w:pPr>
        <w:pStyle w:val="Akapitzlist"/>
        <w:numPr>
          <w:ilvl w:val="0"/>
          <w:numId w:val="37"/>
        </w:numPr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</w:t>
      </w:r>
      <w:r w:rsidR="00D21AA8" w:rsidRPr="00B11306">
        <w:rPr>
          <w:rFonts w:ascii="Arial" w:hAnsi="Arial" w:cs="Arial"/>
          <w:sz w:val="22"/>
        </w:rPr>
        <w:t xml:space="preserve">ktronicznym, podpisem zaufanym </w:t>
      </w:r>
      <w:r w:rsidRPr="00B11306">
        <w:rPr>
          <w:rFonts w:ascii="Arial" w:hAnsi="Arial" w:cs="Arial"/>
          <w:sz w:val="22"/>
        </w:rPr>
        <w:t>lub podpisem osobistym, poświadczającym zg</w:t>
      </w:r>
      <w:r w:rsidR="00D21AA8" w:rsidRPr="00B11306">
        <w:rPr>
          <w:rFonts w:ascii="Arial" w:hAnsi="Arial" w:cs="Arial"/>
          <w:sz w:val="22"/>
        </w:rPr>
        <w:t xml:space="preserve">odność́ cyfrowego odwzorowania </w:t>
      </w:r>
      <w:r w:rsidRPr="00B11306">
        <w:rPr>
          <w:rFonts w:ascii="Arial" w:hAnsi="Arial" w:cs="Arial"/>
          <w:sz w:val="22"/>
        </w:rPr>
        <w:t>z dokumentem w postaci papierowej.</w:t>
      </w:r>
      <w:r w:rsidR="00D21AA8" w:rsidRPr="00B11306">
        <w:rPr>
          <w:rFonts w:ascii="Arial" w:hAnsi="Arial" w:cs="Arial"/>
          <w:sz w:val="22"/>
        </w:rPr>
        <w:t xml:space="preserve"> </w:t>
      </w:r>
    </w:p>
    <w:p w14:paraId="599C348C" w14:textId="7754E966" w:rsidR="007818BC" w:rsidRPr="00B11306" w:rsidRDefault="007818BC" w:rsidP="00006D0C">
      <w:pPr>
        <w:pStyle w:val="Akapitzlist"/>
        <w:ind w:left="1080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 xml:space="preserve">Poświadczenia dokonuje odpowiednio </w:t>
      </w:r>
      <w:r w:rsidRPr="00B11306">
        <w:rPr>
          <w:rFonts w:ascii="Arial" w:hAnsi="Arial" w:cs="Arial"/>
          <w:sz w:val="22"/>
          <w:lang w:eastAsia="pl-PL"/>
        </w:rPr>
        <w:t xml:space="preserve">Wykonawca, Wykonawca wspólnie ubiegający się o udzielenie zamówienia, </w:t>
      </w:r>
      <w:r w:rsidRPr="00B11306">
        <w:rPr>
          <w:rFonts w:ascii="Arial" w:hAnsi="Arial" w:cs="Arial"/>
          <w:sz w:val="22"/>
        </w:rPr>
        <w:t>w zakr</w:t>
      </w:r>
      <w:r w:rsidR="00D21AA8" w:rsidRPr="00B11306">
        <w:rPr>
          <w:rFonts w:ascii="Arial" w:hAnsi="Arial" w:cs="Arial"/>
          <w:sz w:val="22"/>
        </w:rPr>
        <w:t xml:space="preserve">esie dokumentów, które każdego </w:t>
      </w:r>
      <w:r w:rsidRPr="00B11306">
        <w:rPr>
          <w:rFonts w:ascii="Arial" w:hAnsi="Arial" w:cs="Arial"/>
          <w:sz w:val="22"/>
        </w:rPr>
        <w:t>z nich dotyczą.</w:t>
      </w:r>
    </w:p>
    <w:p w14:paraId="5898C2E3" w14:textId="0F8AE9D7" w:rsidR="007818BC" w:rsidRPr="00B11306" w:rsidRDefault="007818BC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Poświadczenia zgodności cyfrowego odwzorowania z dokumentem w postaci papierowe</w:t>
      </w:r>
      <w:r w:rsidR="00A61D02" w:rsidRPr="00B11306">
        <w:rPr>
          <w:rFonts w:ascii="Arial" w:hAnsi="Arial" w:cs="Arial"/>
          <w:sz w:val="22"/>
        </w:rPr>
        <w:t xml:space="preserve">j, o którym mowa pkt 10 </w:t>
      </w:r>
      <w:proofErr w:type="spellStart"/>
      <w:r w:rsidR="00A61D02" w:rsidRPr="00B11306">
        <w:rPr>
          <w:rFonts w:ascii="Arial" w:hAnsi="Arial" w:cs="Arial"/>
          <w:sz w:val="22"/>
        </w:rPr>
        <w:t>ppkt</w:t>
      </w:r>
      <w:proofErr w:type="spellEnd"/>
      <w:r w:rsidR="00A61D02" w:rsidRPr="00B11306">
        <w:rPr>
          <w:rFonts w:ascii="Arial" w:hAnsi="Arial" w:cs="Arial"/>
          <w:sz w:val="22"/>
        </w:rPr>
        <w:t xml:space="preserve"> 3-7</w:t>
      </w:r>
      <w:r w:rsidRPr="00B11306">
        <w:rPr>
          <w:rFonts w:ascii="Arial" w:hAnsi="Arial" w:cs="Arial"/>
          <w:sz w:val="22"/>
        </w:rPr>
        <w:t xml:space="preserve"> może dokonać również notariusz. </w:t>
      </w:r>
    </w:p>
    <w:p w14:paraId="0787406B" w14:textId="4B3D94A0" w:rsidR="00AA33C5" w:rsidRPr="00B11306" w:rsidRDefault="007818BC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b/>
          <w:sz w:val="22"/>
          <w:u w:val="single"/>
        </w:rPr>
      </w:pPr>
      <w:r w:rsidRPr="00B11306">
        <w:rPr>
          <w:rFonts w:ascii="Arial" w:hAnsi="Arial" w:cs="Arial"/>
          <w:sz w:val="22"/>
        </w:rPr>
        <w:t>Oferty, oraz wszelkie oświadczenia i dokumenty dołączone do niej są jawne w trybie art. 74 ust. 1 ustawy</w:t>
      </w:r>
      <w:r w:rsidRPr="00B11306">
        <w:rPr>
          <w:rFonts w:ascii="Arial" w:eastAsia="Times New Roman" w:hAnsi="Arial" w:cs="Arial"/>
          <w:sz w:val="22"/>
          <w:lang w:eastAsia="pl-PL"/>
        </w:rPr>
        <w:t xml:space="preserve"> </w:t>
      </w:r>
      <w:proofErr w:type="spellStart"/>
      <w:r w:rsidRPr="00B11306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B11306">
        <w:rPr>
          <w:rFonts w:ascii="Arial" w:hAnsi="Arial" w:cs="Arial"/>
          <w:sz w:val="22"/>
        </w:rPr>
        <w:t>, z wyjątkiem informacji stanowiąc</w:t>
      </w:r>
      <w:r w:rsidR="00F86F4F" w:rsidRPr="00B11306">
        <w:rPr>
          <w:rFonts w:ascii="Arial" w:hAnsi="Arial" w:cs="Arial"/>
          <w:sz w:val="22"/>
        </w:rPr>
        <w:t xml:space="preserve">ych tajemnicę przedsiębiorstwa </w:t>
      </w:r>
      <w:r w:rsidRPr="00B11306">
        <w:rPr>
          <w:rFonts w:ascii="Arial" w:hAnsi="Arial" w:cs="Arial"/>
          <w:sz w:val="22"/>
        </w:rPr>
        <w:t xml:space="preserve">w rozumieniu przepisów o zwalczaniu nieuczciwej </w:t>
      </w:r>
      <w:r w:rsidR="004C34B0" w:rsidRPr="00B11306">
        <w:rPr>
          <w:rFonts w:ascii="Arial" w:hAnsi="Arial" w:cs="Arial"/>
          <w:sz w:val="22"/>
        </w:rPr>
        <w:t xml:space="preserve">konkurencji, jeżeli Wykonawca, </w:t>
      </w:r>
      <w:r w:rsidRPr="00B11306">
        <w:rPr>
          <w:rFonts w:ascii="Arial" w:hAnsi="Arial" w:cs="Arial"/>
          <w:sz w:val="22"/>
        </w:rPr>
        <w:t xml:space="preserve">wraz z przekazaniem takich informacji, zastrzegł, że nie mogą być one udostępniane oraz wykazał, że zastrzeżone informacje stanowią tajemnicę przedsiębiorstwa. </w:t>
      </w:r>
      <w:r w:rsidR="00AA33C5" w:rsidRPr="00B11306">
        <w:rPr>
          <w:rFonts w:ascii="Arial" w:hAnsi="Arial" w:cs="Arial"/>
          <w:sz w:val="22"/>
        </w:rPr>
        <w:t>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w podsekcji „Dokumenty do oferty”.</w:t>
      </w:r>
      <w:r w:rsidR="00AA33C5" w:rsidRPr="00B11306">
        <w:rPr>
          <w:rFonts w:ascii="Arial" w:hAnsi="Arial" w:cs="Arial"/>
          <w:b/>
          <w:sz w:val="22"/>
          <w:u w:val="single"/>
        </w:rPr>
        <w:t xml:space="preserve"> </w:t>
      </w:r>
    </w:p>
    <w:p w14:paraId="080EF98D" w14:textId="6ABF039D" w:rsidR="007818BC" w:rsidRPr="00B11306" w:rsidRDefault="007818BC" w:rsidP="00006D0C">
      <w:pPr>
        <w:pStyle w:val="Akapitzlist"/>
        <w:tabs>
          <w:tab w:val="left" w:pos="1843"/>
        </w:tabs>
        <w:ind w:left="360"/>
        <w:rPr>
          <w:rFonts w:ascii="Arial" w:hAnsi="Arial" w:cs="Arial"/>
          <w:b/>
          <w:sz w:val="22"/>
          <w:u w:val="single"/>
        </w:rPr>
      </w:pPr>
      <w:r w:rsidRPr="00B11306">
        <w:rPr>
          <w:rFonts w:ascii="Arial" w:hAnsi="Arial" w:cs="Arial"/>
          <w:b/>
          <w:sz w:val="22"/>
          <w:u w:val="single"/>
        </w:rPr>
        <w:t>Uwaga:</w:t>
      </w:r>
    </w:p>
    <w:p w14:paraId="41884ABF" w14:textId="11CC36E9" w:rsidR="007818BC" w:rsidRPr="00B11306" w:rsidRDefault="007818BC" w:rsidP="00006D0C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Wykonawca zastrzegając tajemnicę przedsiębior</w:t>
      </w:r>
      <w:r w:rsidR="00AE2132" w:rsidRPr="00B11306">
        <w:rPr>
          <w:rFonts w:ascii="Arial" w:hAnsi="Arial" w:cs="Arial"/>
          <w:b/>
          <w:sz w:val="22"/>
        </w:rPr>
        <w:t xml:space="preserve">stwa zobowiązany jest wykazać, </w:t>
      </w:r>
      <w:r w:rsidRPr="00B11306">
        <w:rPr>
          <w:rFonts w:ascii="Arial" w:hAnsi="Arial" w:cs="Arial"/>
          <w:b/>
          <w:sz w:val="22"/>
        </w:rPr>
        <w:t>tzn. udowodnić wraz z przekazaniem takich informacji</w:t>
      </w:r>
      <w:r w:rsidRPr="00B11306">
        <w:rPr>
          <w:rFonts w:ascii="Arial" w:hAnsi="Arial" w:cs="Arial"/>
          <w:sz w:val="22"/>
        </w:rPr>
        <w:t>,</w:t>
      </w:r>
      <w:r w:rsidRPr="00B11306">
        <w:rPr>
          <w:rFonts w:ascii="Arial" w:hAnsi="Arial" w:cs="Arial"/>
          <w:b/>
          <w:sz w:val="22"/>
        </w:rPr>
        <w:t xml:space="preserve"> iż zastrzeżon</w:t>
      </w:r>
      <w:r w:rsidR="00AE2132" w:rsidRPr="00B11306">
        <w:rPr>
          <w:rFonts w:ascii="Arial" w:hAnsi="Arial" w:cs="Arial"/>
          <w:b/>
          <w:sz w:val="22"/>
        </w:rPr>
        <w:t xml:space="preserve">e informacje stanowią tajemnicę </w:t>
      </w:r>
      <w:r w:rsidRPr="00B11306">
        <w:rPr>
          <w:rFonts w:ascii="Arial" w:hAnsi="Arial" w:cs="Arial"/>
          <w:b/>
          <w:sz w:val="22"/>
        </w:rPr>
        <w:t>przedsiębiorstwa, np. poprzez załączenie uzasadnienia, ewentualnie dowodów.</w:t>
      </w:r>
    </w:p>
    <w:p w14:paraId="24A867E4" w14:textId="147BA395" w:rsidR="007818BC" w:rsidRPr="00B11306" w:rsidRDefault="007818BC" w:rsidP="00006D0C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Samo zabezpieczenie informacji poprzez oznaczenie jako część niejawna oferty nie jest wystarczające do uznania przez Zamawiającego, że Wykonawca wykazał działania jakie podjął w celu zachowania poufności.</w:t>
      </w:r>
    </w:p>
    <w:p w14:paraId="5CE235CF" w14:textId="22FB55DD" w:rsidR="00AA33C5" w:rsidRPr="00B11306" w:rsidRDefault="00AA33C5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Dokumenty zawierające dane osobowe powinny zostać załączone w osobnym pliku </w:t>
      </w:r>
      <w:r w:rsidR="00404E1B" w:rsidRPr="00B11306">
        <w:rPr>
          <w:rFonts w:ascii="Arial" w:hAnsi="Arial" w:cs="Arial"/>
          <w:sz w:val="22"/>
        </w:rPr>
        <w:t xml:space="preserve">wraz </w:t>
      </w:r>
      <w:r w:rsidRPr="00B11306">
        <w:rPr>
          <w:rFonts w:ascii="Arial" w:hAnsi="Arial" w:cs="Arial"/>
          <w:sz w:val="22"/>
        </w:rPr>
        <w:t>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6BA65BE2" w14:textId="77777777" w:rsidR="007818BC" w:rsidRPr="00B11306" w:rsidRDefault="007818BC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Wykonawcy ponoszą wszelkie koszty związane z przygotowaniem oferty.</w:t>
      </w:r>
    </w:p>
    <w:p w14:paraId="681FE6EF" w14:textId="77777777" w:rsidR="007818BC" w:rsidRPr="00B11306" w:rsidRDefault="007818BC" w:rsidP="00006D0C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Składanie ofert przez Wykonawców wspólnie ubiegających się o udzielenie zamówienia (dotyczy wspólników spółki cywilnej oraz konsorcjum):</w:t>
      </w:r>
    </w:p>
    <w:p w14:paraId="2AEB4627" w14:textId="3922268C" w:rsidR="007818BC" w:rsidRPr="00B11306" w:rsidRDefault="007818BC" w:rsidP="00006D0C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Wykonawcy mogą wspólnie ubiegać się o udzielenie zamówienia; w takim przypadku Wykonawcy ustanawiają pełnomocnika do reprezentowania ich w postępowaniu o udzielenie zamówienia albo do reprezentowania w postępowaniu i zawarcia umowy w sprawie zamówienia publicznego </w:t>
      </w:r>
      <w:r w:rsidRPr="00B11306">
        <w:rPr>
          <w:rFonts w:ascii="Arial" w:hAnsi="Arial" w:cs="Arial"/>
          <w:sz w:val="22"/>
          <w:u w:val="single"/>
        </w:rPr>
        <w:t>(pełnomocnictwo należy dołączyć do oferty)</w:t>
      </w:r>
      <w:r w:rsidRPr="00B11306">
        <w:rPr>
          <w:rFonts w:ascii="Arial" w:hAnsi="Arial" w:cs="Arial"/>
          <w:sz w:val="22"/>
        </w:rPr>
        <w:t>,</w:t>
      </w:r>
    </w:p>
    <w:p w14:paraId="1EEF0C27" w14:textId="6E2D8B2B" w:rsidR="007818BC" w:rsidRPr="00B11306" w:rsidRDefault="007818BC" w:rsidP="00006D0C">
      <w:pPr>
        <w:numPr>
          <w:ilvl w:val="0"/>
          <w:numId w:val="38"/>
        </w:numPr>
        <w:contextualSpacing/>
        <w:rPr>
          <w:rFonts w:ascii="Arial" w:eastAsia="Times New Roman" w:hAnsi="Arial" w:cs="Arial"/>
          <w:strike/>
          <w:sz w:val="22"/>
          <w:lang w:eastAsia="pl-PL"/>
        </w:rPr>
      </w:pPr>
      <w:r w:rsidRPr="00B11306">
        <w:rPr>
          <w:rFonts w:ascii="Arial" w:hAnsi="Arial" w:cs="Arial"/>
          <w:sz w:val="22"/>
        </w:rPr>
        <w:t xml:space="preserve">dokument pełnomocnictwa określający jego zakres powinien być przedłożony zgodnie z pkt 10 </w:t>
      </w:r>
      <w:proofErr w:type="spellStart"/>
      <w:r w:rsidRPr="00B11306">
        <w:rPr>
          <w:rFonts w:ascii="Arial" w:hAnsi="Arial" w:cs="Arial"/>
          <w:sz w:val="22"/>
        </w:rPr>
        <w:t>ppkt</w:t>
      </w:r>
      <w:proofErr w:type="spellEnd"/>
      <w:r w:rsidRPr="00B11306">
        <w:rPr>
          <w:rFonts w:ascii="Arial" w:hAnsi="Arial" w:cs="Arial"/>
          <w:sz w:val="22"/>
        </w:rPr>
        <w:t xml:space="preserve"> 2, </w:t>
      </w:r>
    </w:p>
    <w:p w14:paraId="53B200AB" w14:textId="77777777" w:rsidR="007818BC" w:rsidRPr="00B11306" w:rsidRDefault="007818BC" w:rsidP="00006D0C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wszelka korespondencja oraz rozliczenia dokonywane będą wyłącznie z podmiotem występującym jako reprezentant pozostałych – pełnomocnikiem,</w:t>
      </w:r>
    </w:p>
    <w:p w14:paraId="6ED08B6A" w14:textId="6440E74E" w:rsidR="007818BC" w:rsidRPr="00B11306" w:rsidRDefault="007818BC" w:rsidP="00006D0C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wypełniając formularz ofertowy oraz inne dokumenty powołujące się na „Wykonawcę” w miejscu „nazwa i adres Wykonawcy” należy wpisać dane dotyczące Wykonawców wspólnie ubiegających się o zamówienie,</w:t>
      </w:r>
    </w:p>
    <w:p w14:paraId="518165E8" w14:textId="77777777" w:rsidR="007818BC" w:rsidRPr="00B11306" w:rsidRDefault="007818BC" w:rsidP="00006D0C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Wykonawcy ponoszą solidarną odpowiedzialność za wykonanie umowy.</w:t>
      </w:r>
    </w:p>
    <w:p w14:paraId="609A735A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lastRenderedPageBreak/>
        <w:t>TERMIN SKŁADANIA I OTWARCIA OFERT</w:t>
      </w:r>
      <w:r w:rsidR="00C2327D" w:rsidRPr="00B11306">
        <w:rPr>
          <w:rFonts w:ascii="Arial" w:hAnsi="Arial" w:cs="Arial"/>
          <w:szCs w:val="22"/>
        </w:rPr>
        <w:t xml:space="preserve">   </w:t>
      </w:r>
    </w:p>
    <w:p w14:paraId="20483BE2" w14:textId="28F690C0" w:rsidR="00A72BA6" w:rsidRPr="00B11306" w:rsidRDefault="00A72BA6" w:rsidP="00006D0C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B11306">
        <w:rPr>
          <w:rFonts w:ascii="Arial" w:hAnsi="Arial" w:cs="Arial"/>
          <w:b/>
          <w:sz w:val="22"/>
        </w:rPr>
        <w:t>Ofertę należy złożyć</w:t>
      </w:r>
      <w:r w:rsidR="008D1E5E" w:rsidRPr="00B11306">
        <w:rPr>
          <w:rFonts w:ascii="Arial" w:hAnsi="Arial" w:cs="Arial"/>
          <w:sz w:val="22"/>
        </w:rPr>
        <w:t xml:space="preserve"> na Platformie pod adresem</w:t>
      </w:r>
      <w:r w:rsidRPr="00B11306">
        <w:rPr>
          <w:rFonts w:ascii="Arial" w:hAnsi="Arial" w:cs="Arial"/>
          <w:sz w:val="22"/>
        </w:rPr>
        <w:t xml:space="preserve">: </w:t>
      </w:r>
      <w:hyperlink r:id="rId14" w:history="1">
        <w:r w:rsidRPr="00B11306">
          <w:rPr>
            <w:rStyle w:val="Hipercze"/>
            <w:rFonts w:ascii="Arial" w:hAnsi="Arial" w:cs="Arial"/>
            <w:color w:val="auto"/>
            <w:sz w:val="22"/>
          </w:rPr>
          <w:t>https://miastobialystok.ezamawiajacy.pl/</w:t>
        </w:r>
      </w:hyperlink>
      <w:r w:rsidRPr="00B11306">
        <w:rPr>
          <w:rFonts w:ascii="Arial" w:hAnsi="Arial" w:cs="Arial"/>
          <w:sz w:val="22"/>
        </w:rPr>
        <w:t xml:space="preserve"> w zakładce „OFERTY" </w:t>
      </w:r>
      <w:r w:rsidR="00117961" w:rsidRPr="00B11306">
        <w:rPr>
          <w:rFonts w:ascii="Arial" w:hAnsi="Arial" w:cs="Arial"/>
          <w:b/>
          <w:sz w:val="22"/>
        </w:rPr>
        <w:t>do dnia</w:t>
      </w:r>
      <w:permStart w:id="1816027688" w:edGrp="everyone"/>
      <w:r w:rsidR="00B11306" w:rsidRPr="00B11306">
        <w:rPr>
          <w:rFonts w:ascii="Arial" w:hAnsi="Arial" w:cs="Arial"/>
          <w:b/>
          <w:sz w:val="22"/>
        </w:rPr>
        <w:t xml:space="preserve"> 05</w:t>
      </w:r>
      <w:r w:rsidR="00117961" w:rsidRPr="00B11306">
        <w:rPr>
          <w:rFonts w:ascii="Arial" w:hAnsi="Arial" w:cs="Arial"/>
          <w:b/>
          <w:sz w:val="22"/>
        </w:rPr>
        <w:t xml:space="preserve"> /</w:t>
      </w:r>
      <w:r w:rsidR="00B11306" w:rsidRPr="00B11306">
        <w:rPr>
          <w:rFonts w:ascii="Arial" w:hAnsi="Arial" w:cs="Arial"/>
          <w:b/>
          <w:sz w:val="22"/>
        </w:rPr>
        <w:t>05</w:t>
      </w:r>
      <w:r w:rsidR="00117961" w:rsidRPr="00B11306">
        <w:rPr>
          <w:rFonts w:ascii="Arial" w:hAnsi="Arial" w:cs="Arial"/>
          <w:b/>
          <w:sz w:val="22"/>
        </w:rPr>
        <w:t>/ 202</w:t>
      </w:r>
      <w:r w:rsidR="005F2F20" w:rsidRPr="00B11306">
        <w:rPr>
          <w:rFonts w:ascii="Arial" w:hAnsi="Arial" w:cs="Arial"/>
          <w:b/>
          <w:sz w:val="22"/>
        </w:rPr>
        <w:t>6</w:t>
      </w:r>
      <w:r w:rsidRPr="00B11306">
        <w:rPr>
          <w:rFonts w:ascii="Arial" w:hAnsi="Arial" w:cs="Arial"/>
          <w:b/>
          <w:sz w:val="22"/>
        </w:rPr>
        <w:t xml:space="preserve"> r. do godz. </w:t>
      </w:r>
      <w:r w:rsidR="00B11306" w:rsidRPr="00B11306">
        <w:rPr>
          <w:rFonts w:ascii="Arial" w:hAnsi="Arial" w:cs="Arial"/>
          <w:b/>
          <w:sz w:val="22"/>
        </w:rPr>
        <w:t xml:space="preserve">12:00 </w:t>
      </w:r>
      <w:permEnd w:id="1816027688"/>
    </w:p>
    <w:p w14:paraId="0E2E0E11" w14:textId="56C4AA08" w:rsidR="00A72BA6" w:rsidRPr="00B11306" w:rsidRDefault="00A72BA6" w:rsidP="00006D0C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B11306">
        <w:rPr>
          <w:rFonts w:ascii="Arial" w:eastAsia="Calibri" w:hAnsi="Arial" w:cs="Arial"/>
          <w:sz w:val="22"/>
        </w:rPr>
        <w:t xml:space="preserve">Otwarcie ofert nastąpi </w:t>
      </w:r>
      <w:r w:rsidRPr="00B11306">
        <w:rPr>
          <w:rFonts w:ascii="Arial" w:hAnsi="Arial" w:cs="Arial"/>
          <w:sz w:val="22"/>
        </w:rPr>
        <w:t xml:space="preserve">w dniu </w:t>
      </w:r>
      <w:permStart w:id="965961289" w:edGrp="everyone"/>
      <w:r w:rsidR="00B11306" w:rsidRPr="00B11306">
        <w:rPr>
          <w:rFonts w:ascii="Arial" w:hAnsi="Arial" w:cs="Arial"/>
          <w:sz w:val="22"/>
        </w:rPr>
        <w:t xml:space="preserve"> </w:t>
      </w:r>
      <w:r w:rsidR="00B11306" w:rsidRPr="00B11306">
        <w:rPr>
          <w:rFonts w:ascii="Arial" w:hAnsi="Arial" w:cs="Arial"/>
          <w:b/>
          <w:sz w:val="22"/>
        </w:rPr>
        <w:t xml:space="preserve">05 </w:t>
      </w:r>
      <w:r w:rsidRPr="00B11306">
        <w:rPr>
          <w:rFonts w:ascii="Arial" w:hAnsi="Arial" w:cs="Arial"/>
          <w:b/>
          <w:sz w:val="22"/>
        </w:rPr>
        <w:t>/</w:t>
      </w:r>
      <w:r w:rsidR="00B11306" w:rsidRPr="00B11306">
        <w:rPr>
          <w:rFonts w:ascii="Arial" w:hAnsi="Arial" w:cs="Arial"/>
          <w:b/>
          <w:sz w:val="22"/>
        </w:rPr>
        <w:t>05</w:t>
      </w:r>
      <w:r w:rsidRPr="00B11306">
        <w:rPr>
          <w:rFonts w:ascii="Arial" w:hAnsi="Arial" w:cs="Arial"/>
          <w:b/>
          <w:sz w:val="22"/>
        </w:rPr>
        <w:t>/ 202</w:t>
      </w:r>
      <w:r w:rsidR="005F2F20" w:rsidRPr="00B11306">
        <w:rPr>
          <w:rFonts w:ascii="Arial" w:hAnsi="Arial" w:cs="Arial"/>
          <w:b/>
          <w:sz w:val="22"/>
        </w:rPr>
        <w:t>6</w:t>
      </w:r>
      <w:r w:rsidRPr="00B11306">
        <w:rPr>
          <w:rFonts w:ascii="Arial" w:hAnsi="Arial" w:cs="Arial"/>
          <w:b/>
          <w:sz w:val="22"/>
        </w:rPr>
        <w:t xml:space="preserve"> r.</w:t>
      </w:r>
      <w:r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hAnsi="Arial" w:cs="Arial"/>
          <w:b/>
          <w:sz w:val="22"/>
        </w:rPr>
        <w:t>o godz.</w:t>
      </w:r>
      <w:r w:rsidRPr="00B11306">
        <w:rPr>
          <w:rFonts w:ascii="Arial" w:hAnsi="Arial" w:cs="Arial"/>
          <w:sz w:val="22"/>
        </w:rPr>
        <w:t xml:space="preserve"> </w:t>
      </w:r>
      <w:r w:rsidR="00B11306" w:rsidRPr="00B11306">
        <w:rPr>
          <w:rFonts w:ascii="Arial" w:hAnsi="Arial" w:cs="Arial"/>
          <w:b/>
          <w:bCs/>
          <w:sz w:val="22"/>
        </w:rPr>
        <w:t xml:space="preserve">12:30 </w:t>
      </w:r>
      <w:permEnd w:id="965961289"/>
      <w:r w:rsidRPr="00B11306">
        <w:rPr>
          <w:rFonts w:ascii="Arial" w:hAnsi="Arial" w:cs="Arial"/>
          <w:b/>
          <w:bCs/>
          <w:sz w:val="22"/>
        </w:rPr>
        <w:t>.</w:t>
      </w:r>
      <w:r w:rsidRPr="00B11306">
        <w:rPr>
          <w:rFonts w:ascii="Arial" w:hAnsi="Arial" w:cs="Arial"/>
          <w:sz w:val="22"/>
        </w:rPr>
        <w:t xml:space="preserve">   </w:t>
      </w:r>
    </w:p>
    <w:p w14:paraId="17DE6829" w14:textId="77777777" w:rsidR="002C2A13" w:rsidRPr="00B11306" w:rsidRDefault="002C2A13" w:rsidP="00006D0C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Zamawiający, najpóźniej przed otwarciem ofert, udostępnia na Platformie informację o kwocie, jaką zamierza przeznaczyć na sfinansowanie zamówienia. </w:t>
      </w:r>
    </w:p>
    <w:p w14:paraId="4A4EB965" w14:textId="5E6A54FF" w:rsidR="002C2A13" w:rsidRPr="00B11306" w:rsidRDefault="002C2A13" w:rsidP="00006D0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6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Zamawiający, niezwłocznie po otwarciu ofert, udostępnia na Platformie w zakładce „Dokumenty </w:t>
      </w:r>
      <w:r w:rsidR="00AA33C5" w:rsidRPr="00B11306">
        <w:rPr>
          <w:rFonts w:ascii="Arial" w:hAnsi="Arial" w:cs="Arial"/>
          <w:sz w:val="22"/>
        </w:rPr>
        <w:t>udostępnione</w:t>
      </w:r>
      <w:r w:rsidRPr="00B11306">
        <w:rPr>
          <w:rFonts w:ascii="Arial" w:hAnsi="Arial" w:cs="Arial"/>
          <w:sz w:val="22"/>
        </w:rPr>
        <w:t xml:space="preserve">” w folderze „Informacja z otwarcia ofert" informacje o: </w:t>
      </w:r>
    </w:p>
    <w:p w14:paraId="492B42FD" w14:textId="77777777" w:rsidR="002C2A13" w:rsidRPr="00B11306" w:rsidRDefault="002C2A13" w:rsidP="00006D0C">
      <w:pPr>
        <w:pStyle w:val="Akapitzlist"/>
        <w:numPr>
          <w:ilvl w:val="0"/>
          <w:numId w:val="26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nazwach albo imionach i nazwiskach oraz siedzibach lub miejscach prowadzonej działalności gospodarczej albo miejscach zamieszkania </w:t>
      </w:r>
      <w:r w:rsidR="003B2FC1" w:rsidRPr="00B11306">
        <w:rPr>
          <w:rFonts w:ascii="Arial" w:hAnsi="Arial" w:cs="Arial"/>
          <w:sz w:val="22"/>
        </w:rPr>
        <w:t>W</w:t>
      </w:r>
      <w:r w:rsidRPr="00B11306">
        <w:rPr>
          <w:rFonts w:ascii="Arial" w:hAnsi="Arial" w:cs="Arial"/>
          <w:sz w:val="22"/>
        </w:rPr>
        <w:t xml:space="preserve">ykonawców, których oferty zostały otwarte, </w:t>
      </w:r>
    </w:p>
    <w:p w14:paraId="1BB5C1F3" w14:textId="77777777" w:rsidR="002C2A13" w:rsidRPr="00B11306" w:rsidRDefault="002C2A13" w:rsidP="00006D0C">
      <w:pPr>
        <w:pStyle w:val="Akapitzlist"/>
        <w:numPr>
          <w:ilvl w:val="0"/>
          <w:numId w:val="26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cenach lub kosztach zawartych w ofertach. </w:t>
      </w:r>
    </w:p>
    <w:p w14:paraId="26DE392E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SPOS</w:t>
      </w:r>
      <w:r w:rsidR="008B2643" w:rsidRPr="00B11306">
        <w:rPr>
          <w:rFonts w:ascii="Arial" w:hAnsi="Arial" w:cs="Arial"/>
          <w:szCs w:val="22"/>
        </w:rPr>
        <w:t>Ó</w:t>
      </w:r>
      <w:r w:rsidRPr="00B11306">
        <w:rPr>
          <w:rFonts w:ascii="Arial" w:hAnsi="Arial" w:cs="Arial"/>
          <w:szCs w:val="22"/>
        </w:rPr>
        <w:t>B OBLICZENIA CENY</w:t>
      </w:r>
    </w:p>
    <w:p w14:paraId="20BB7BFB" w14:textId="6DD5B6F0" w:rsidR="00386686" w:rsidRPr="00B11306" w:rsidRDefault="00002772" w:rsidP="00006D0C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permStart w:id="97876626" w:edGrp="everyone"/>
      <w:r w:rsidRPr="00B11306">
        <w:rPr>
          <w:rFonts w:ascii="Arial" w:hAnsi="Arial" w:cs="Arial"/>
          <w:sz w:val="22"/>
        </w:rPr>
        <w:t>Cena</w:t>
      </w:r>
      <w:r w:rsidR="00386686" w:rsidRPr="00B11306">
        <w:rPr>
          <w:rFonts w:ascii="Arial" w:hAnsi="Arial" w:cs="Arial"/>
          <w:sz w:val="22"/>
        </w:rPr>
        <w:t xml:space="preserve"> </w:t>
      </w:r>
      <w:r w:rsidR="00635121" w:rsidRPr="00B11306">
        <w:rPr>
          <w:rFonts w:ascii="Arial" w:hAnsi="Arial" w:cs="Arial"/>
          <w:sz w:val="22"/>
        </w:rPr>
        <w:t xml:space="preserve">ofertowa </w:t>
      </w:r>
      <w:r w:rsidRPr="00B11306">
        <w:rPr>
          <w:rFonts w:ascii="Arial" w:hAnsi="Arial" w:cs="Arial"/>
          <w:sz w:val="22"/>
        </w:rPr>
        <w:t>powinna</w:t>
      </w:r>
      <w:r w:rsidR="008D1E5E" w:rsidRPr="00B11306">
        <w:rPr>
          <w:rFonts w:ascii="Arial" w:hAnsi="Arial" w:cs="Arial"/>
          <w:sz w:val="22"/>
        </w:rPr>
        <w:t xml:space="preserve"> obejmować</w:t>
      </w:r>
      <w:r w:rsidR="00386686" w:rsidRPr="00B11306">
        <w:rPr>
          <w:rFonts w:ascii="Arial" w:hAnsi="Arial" w:cs="Arial"/>
          <w:sz w:val="22"/>
        </w:rPr>
        <w:t xml:space="preserve"> peł</w:t>
      </w:r>
      <w:r w:rsidR="00635121" w:rsidRPr="00B11306">
        <w:rPr>
          <w:rFonts w:ascii="Arial" w:hAnsi="Arial" w:cs="Arial"/>
          <w:sz w:val="22"/>
        </w:rPr>
        <w:t xml:space="preserve">ny zakres zamówienia określony </w:t>
      </w:r>
      <w:r w:rsidR="00386686" w:rsidRPr="00B11306">
        <w:rPr>
          <w:rFonts w:ascii="Arial" w:hAnsi="Arial" w:cs="Arial"/>
          <w:sz w:val="22"/>
        </w:rPr>
        <w:t>w rozdziale III S</w:t>
      </w:r>
      <w:r w:rsidR="00AE1B6D" w:rsidRPr="00B11306">
        <w:rPr>
          <w:rFonts w:ascii="Arial" w:hAnsi="Arial" w:cs="Arial"/>
          <w:sz w:val="22"/>
        </w:rPr>
        <w:t>WZ</w:t>
      </w:r>
      <w:r w:rsidR="00AE2132" w:rsidRPr="00B11306">
        <w:rPr>
          <w:rFonts w:ascii="Arial" w:hAnsi="Arial" w:cs="Arial"/>
          <w:sz w:val="22"/>
        </w:rPr>
        <w:t xml:space="preserve"> </w:t>
      </w:r>
      <w:r w:rsidR="003067AA" w:rsidRPr="00B11306">
        <w:rPr>
          <w:rFonts w:ascii="Arial" w:hAnsi="Arial" w:cs="Arial"/>
          <w:sz w:val="22"/>
        </w:rPr>
        <w:t xml:space="preserve">oraz załączniku nr </w:t>
      </w:r>
      <w:r w:rsidR="004568B8" w:rsidRPr="00B11306">
        <w:rPr>
          <w:rFonts w:ascii="Arial" w:hAnsi="Arial" w:cs="Arial"/>
          <w:sz w:val="22"/>
        </w:rPr>
        <w:t>7</w:t>
      </w:r>
      <w:r w:rsidR="0015177F" w:rsidRPr="00B11306">
        <w:rPr>
          <w:rFonts w:ascii="Arial" w:hAnsi="Arial" w:cs="Arial"/>
          <w:sz w:val="22"/>
        </w:rPr>
        <w:t xml:space="preserve"> </w:t>
      </w:r>
      <w:r w:rsidR="003067AA" w:rsidRPr="00B11306">
        <w:rPr>
          <w:rFonts w:ascii="Arial" w:hAnsi="Arial" w:cs="Arial"/>
          <w:sz w:val="22"/>
        </w:rPr>
        <w:t xml:space="preserve">do SWZ </w:t>
      </w:r>
      <w:r w:rsidR="00386686" w:rsidRPr="00B11306">
        <w:rPr>
          <w:rFonts w:ascii="Arial" w:hAnsi="Arial" w:cs="Arial"/>
          <w:sz w:val="22"/>
        </w:rPr>
        <w:t xml:space="preserve">i zawierać wszystkie koszty niezbędne do wykonania przedmiotu zamówienia. </w:t>
      </w:r>
    </w:p>
    <w:p w14:paraId="53901324" w14:textId="266C3B7E" w:rsidR="00386686" w:rsidRPr="00B11306" w:rsidRDefault="00002772" w:rsidP="00006D0C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Cena ofertowa ma być wyrażona</w:t>
      </w:r>
      <w:r w:rsidR="00386686" w:rsidRPr="00B11306">
        <w:rPr>
          <w:rFonts w:ascii="Arial" w:hAnsi="Arial" w:cs="Arial"/>
          <w:sz w:val="22"/>
        </w:rPr>
        <w:t xml:space="preserve"> w złotych polskich brutto z u</w:t>
      </w:r>
      <w:r w:rsidR="00635121" w:rsidRPr="00B11306">
        <w:rPr>
          <w:rFonts w:ascii="Arial" w:hAnsi="Arial" w:cs="Arial"/>
          <w:sz w:val="22"/>
        </w:rPr>
        <w:t xml:space="preserve">względnieniem należnego podatku </w:t>
      </w:r>
      <w:r w:rsidR="00386686" w:rsidRPr="00B11306">
        <w:rPr>
          <w:rFonts w:ascii="Arial" w:hAnsi="Arial" w:cs="Arial"/>
          <w:sz w:val="22"/>
        </w:rPr>
        <w:t xml:space="preserve">VAT. </w:t>
      </w:r>
    </w:p>
    <w:p w14:paraId="593B2671" w14:textId="1852EE32" w:rsidR="00386686" w:rsidRPr="00B11306" w:rsidRDefault="00CC35DD" w:rsidP="00006D0C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Cenę ofertową należy podać po matematycznym zaokrągleniu (5 i powyżej 5 – w górę; poniżej 5 –  w dół) do dwóch miejsc po przecinku </w:t>
      </w:r>
      <w:r w:rsidR="00386686" w:rsidRPr="00B11306">
        <w:rPr>
          <w:rFonts w:ascii="Arial" w:hAnsi="Arial" w:cs="Arial"/>
          <w:sz w:val="22"/>
        </w:rPr>
        <w:t>(zł/gr).</w:t>
      </w:r>
    </w:p>
    <w:p w14:paraId="4D3E9923" w14:textId="1DD23F86" w:rsidR="00386686" w:rsidRPr="00B11306" w:rsidRDefault="00002772" w:rsidP="00006D0C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C</w:t>
      </w:r>
      <w:r w:rsidR="00386686" w:rsidRPr="00B11306">
        <w:rPr>
          <w:rFonts w:ascii="Arial" w:hAnsi="Arial" w:cs="Arial"/>
          <w:sz w:val="22"/>
        </w:rPr>
        <w:t xml:space="preserve">enę ofertową należy przedstawić zgodnie z formularzem ofertowym </w:t>
      </w:r>
      <w:r w:rsidR="00386686" w:rsidRPr="00B11306">
        <w:rPr>
          <w:rFonts w:ascii="Arial" w:hAnsi="Arial" w:cs="Arial"/>
          <w:b/>
          <w:sz w:val="22"/>
        </w:rPr>
        <w:t>(załącznik nr 1 do SWZ).</w:t>
      </w:r>
    </w:p>
    <w:p w14:paraId="6EFB2C13" w14:textId="458B2D89" w:rsidR="00386686" w:rsidRPr="00B11306" w:rsidRDefault="00386686" w:rsidP="00006D0C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Dla porównania ofert</w:t>
      </w:r>
      <w:r w:rsidR="00002772" w:rsidRPr="00B11306">
        <w:rPr>
          <w:rFonts w:ascii="Arial" w:hAnsi="Arial" w:cs="Arial"/>
          <w:sz w:val="22"/>
        </w:rPr>
        <w:t>,</w:t>
      </w:r>
      <w:r w:rsidRPr="00B11306">
        <w:rPr>
          <w:rFonts w:ascii="Arial" w:hAnsi="Arial" w:cs="Arial"/>
          <w:sz w:val="22"/>
        </w:rPr>
        <w:t xml:space="preserve"> Zamawiający przyjmuje cenę ofertową brutt</w:t>
      </w:r>
      <w:r w:rsidR="00AE2132" w:rsidRPr="00B11306">
        <w:rPr>
          <w:rFonts w:ascii="Arial" w:hAnsi="Arial" w:cs="Arial"/>
          <w:sz w:val="22"/>
        </w:rPr>
        <w:t xml:space="preserve">o podaną w formularzu ofertowym </w:t>
      </w:r>
      <w:r w:rsidR="00504D9A" w:rsidRPr="00B11306">
        <w:rPr>
          <w:rFonts w:ascii="Arial" w:hAnsi="Arial" w:cs="Arial"/>
          <w:b/>
          <w:sz w:val="22"/>
        </w:rPr>
        <w:t xml:space="preserve">(załącznik nr 1 do SWZ) </w:t>
      </w:r>
      <w:r w:rsidR="00AE2132" w:rsidRPr="00B11306">
        <w:rPr>
          <w:rFonts w:ascii="Arial" w:hAnsi="Arial" w:cs="Arial"/>
          <w:sz w:val="22"/>
        </w:rPr>
        <w:t>wyliczoną w oparciu o cenę netto powiększoną o podatek VAT.</w:t>
      </w:r>
    </w:p>
    <w:permEnd w:id="97876626"/>
    <w:p w14:paraId="347B8D6B" w14:textId="4041259D" w:rsidR="008B2643" w:rsidRPr="00B11306" w:rsidRDefault="008B2643" w:rsidP="00006D0C">
      <w:pPr>
        <w:pStyle w:val="Akapitzlist"/>
        <w:numPr>
          <w:ilvl w:val="0"/>
          <w:numId w:val="40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 wyniku nieuwzględnienia okoliczności, które mogą wpłynąć na cenę przedmiotu zamówienia, Wykonawca ponosić będzie skutki błędów w ofercie. Wykonawcy zaleca się  zapoznanie się z przedmiotem zamówienia w celu skalkulowania ceny oferty z należytą starannością.</w:t>
      </w:r>
    </w:p>
    <w:p w14:paraId="02ED19D7" w14:textId="77777777" w:rsidR="008B2643" w:rsidRPr="00B11306" w:rsidRDefault="008B2643" w:rsidP="00006D0C">
      <w:pPr>
        <w:pStyle w:val="Akapitzlist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</w:p>
    <w:p w14:paraId="5D050A05" w14:textId="77777777" w:rsidR="008B2643" w:rsidRPr="00B11306" w:rsidRDefault="008B2643" w:rsidP="00006D0C">
      <w:pPr>
        <w:pStyle w:val="Akapitzlist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 ofercie, o której mowa w pkt 7, Wykonawca ma obowiązek: </w:t>
      </w:r>
    </w:p>
    <w:p w14:paraId="255E5583" w14:textId="77777777" w:rsidR="008B2643" w:rsidRPr="00B11306" w:rsidRDefault="008B2643" w:rsidP="00006D0C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poinformowania Zamawiającego, że wybór jego oferty będzie prowadził do powstania </w:t>
      </w:r>
      <w:r w:rsidR="00B6515E" w:rsidRPr="00B11306">
        <w:rPr>
          <w:rFonts w:ascii="Arial" w:hAnsi="Arial" w:cs="Arial"/>
          <w:sz w:val="22"/>
        </w:rPr>
        <w:br/>
      </w:r>
      <w:r w:rsidRPr="00B11306">
        <w:rPr>
          <w:rFonts w:ascii="Arial" w:hAnsi="Arial" w:cs="Arial"/>
          <w:sz w:val="22"/>
        </w:rPr>
        <w:t>u Zamawiającego obowiązku podatkowego,</w:t>
      </w:r>
    </w:p>
    <w:p w14:paraId="2F033817" w14:textId="77777777" w:rsidR="008B2643" w:rsidRPr="00B11306" w:rsidRDefault="008B2643" w:rsidP="00006D0C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wskazania nazwy (rodzaju) towaru lub usługi, których dostawa lub świadczenie będą prowadziły do powstania obowiązku podatkowego, </w:t>
      </w:r>
    </w:p>
    <w:p w14:paraId="298B985C" w14:textId="77777777" w:rsidR="008B2643" w:rsidRPr="00B11306" w:rsidRDefault="008B2643" w:rsidP="00006D0C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wskazania wartości towaru lub usługi objętego obowiązkiem podatkowym Zamawiającego, bez kwoty podatku, </w:t>
      </w:r>
    </w:p>
    <w:p w14:paraId="6B60B844" w14:textId="77777777" w:rsidR="008B2643" w:rsidRPr="00B11306" w:rsidRDefault="008B2643" w:rsidP="00006D0C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wskazania stawki podatku od towarów i usług, która zgodnie z wiedzą Wykonawcy, będzie miała zastosowanie. </w:t>
      </w:r>
    </w:p>
    <w:p w14:paraId="788A0767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OPIS KRYTERIÓW I SPOSOBU OCENY OFERT</w:t>
      </w:r>
    </w:p>
    <w:p w14:paraId="624B009D" w14:textId="20371B92" w:rsidR="00A72BA6" w:rsidRPr="00B11306" w:rsidRDefault="00A72BA6" w:rsidP="00006D0C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Przy wyborze oferty Zamawiający będzie się kierował następującymi kryteriami i ich znaczeniem</w:t>
      </w:r>
      <w:r w:rsidR="00724681" w:rsidRPr="00B11306">
        <w:rPr>
          <w:rFonts w:ascii="Arial" w:hAnsi="Arial" w:cs="Arial"/>
          <w:bCs/>
          <w:sz w:val="22"/>
        </w:rPr>
        <w:t xml:space="preserve"> </w:t>
      </w:r>
    </w:p>
    <w:p w14:paraId="514B6E8B" w14:textId="77777777" w:rsidR="00CB7E65" w:rsidRPr="00B11306" w:rsidRDefault="00CB7E65" w:rsidP="00006D0C">
      <w:pPr>
        <w:tabs>
          <w:tab w:val="left" w:pos="720"/>
        </w:tabs>
        <w:suppressAutoHyphens/>
        <w:ind w:left="360" w:right="25"/>
        <w:rPr>
          <w:rFonts w:ascii="Arial" w:hAnsi="Arial" w:cs="Arial"/>
          <w:bCs/>
          <w:sz w:val="22"/>
        </w:rPr>
      </w:pPr>
    </w:p>
    <w:p w14:paraId="72636D29" w14:textId="09BDA1F0" w:rsidR="00A72BA6" w:rsidRPr="00B11306" w:rsidRDefault="00A72BA6" w:rsidP="00006D0C">
      <w:pPr>
        <w:pStyle w:val="Akapitzlist"/>
        <w:numPr>
          <w:ilvl w:val="0"/>
          <w:numId w:val="22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permStart w:id="836135894" w:edGrp="everyone"/>
      <w:r w:rsidRPr="00B11306">
        <w:rPr>
          <w:rFonts w:ascii="Arial" w:hAnsi="Arial" w:cs="Arial"/>
          <w:b/>
          <w:bCs/>
          <w:sz w:val="22"/>
        </w:rPr>
        <w:t xml:space="preserve">cena  ofertowa </w:t>
      </w:r>
      <w:r w:rsidR="008B2643" w:rsidRPr="00B11306">
        <w:rPr>
          <w:rFonts w:ascii="Arial" w:hAnsi="Arial" w:cs="Arial"/>
          <w:b/>
          <w:bCs/>
          <w:sz w:val="22"/>
        </w:rPr>
        <w:t>–</w:t>
      </w:r>
      <w:r w:rsidRPr="00B11306">
        <w:rPr>
          <w:rFonts w:ascii="Arial" w:hAnsi="Arial" w:cs="Arial"/>
          <w:b/>
          <w:bCs/>
          <w:sz w:val="22"/>
        </w:rPr>
        <w:t xml:space="preserve"> </w:t>
      </w:r>
      <w:r w:rsidR="00F27251" w:rsidRPr="00B11306">
        <w:rPr>
          <w:rFonts w:ascii="Arial" w:hAnsi="Arial" w:cs="Arial"/>
          <w:b/>
          <w:bCs/>
          <w:sz w:val="22"/>
        </w:rPr>
        <w:t>60</w:t>
      </w:r>
      <w:r w:rsidR="008B2643" w:rsidRPr="00B11306">
        <w:rPr>
          <w:rFonts w:ascii="Arial" w:hAnsi="Arial" w:cs="Arial"/>
          <w:b/>
          <w:bCs/>
          <w:sz w:val="22"/>
        </w:rPr>
        <w:t xml:space="preserve"> </w:t>
      </w:r>
      <w:r w:rsidRPr="00B11306">
        <w:rPr>
          <w:rFonts w:ascii="Arial" w:hAnsi="Arial" w:cs="Arial"/>
          <w:b/>
          <w:bCs/>
          <w:sz w:val="22"/>
        </w:rPr>
        <w:t>%</w:t>
      </w:r>
    </w:p>
    <w:p w14:paraId="509CD2F7" w14:textId="4609D86F" w:rsidR="002035D7" w:rsidRPr="00B11306" w:rsidRDefault="00224AA3" w:rsidP="00006D0C">
      <w:pPr>
        <w:pStyle w:val="Akapitzlist"/>
        <w:numPr>
          <w:ilvl w:val="0"/>
          <w:numId w:val="22"/>
        </w:numPr>
        <w:tabs>
          <w:tab w:val="left" w:pos="720"/>
        </w:tabs>
        <w:suppressAutoHyphens/>
        <w:ind w:left="709" w:right="25" w:hanging="283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/>
          <w:bCs/>
          <w:sz w:val="22"/>
          <w:lang w:eastAsia="pl-PL"/>
        </w:rPr>
        <w:t xml:space="preserve">doświadczenie projektanta </w:t>
      </w:r>
      <w:r w:rsidR="00CF5DB7" w:rsidRPr="00B11306">
        <w:rPr>
          <w:rFonts w:ascii="Arial" w:hAnsi="Arial" w:cs="Arial"/>
          <w:b/>
          <w:sz w:val="22"/>
        </w:rPr>
        <w:t>–</w:t>
      </w:r>
      <w:r w:rsidR="00453F13" w:rsidRPr="00B11306">
        <w:rPr>
          <w:rFonts w:ascii="Arial" w:hAnsi="Arial" w:cs="Arial"/>
          <w:b/>
          <w:sz w:val="22"/>
        </w:rPr>
        <w:t xml:space="preserve"> </w:t>
      </w:r>
      <w:r w:rsidR="00F27251" w:rsidRPr="00B11306">
        <w:rPr>
          <w:rFonts w:ascii="Arial" w:hAnsi="Arial" w:cs="Arial"/>
          <w:b/>
          <w:bCs/>
          <w:sz w:val="22"/>
        </w:rPr>
        <w:t>40</w:t>
      </w:r>
      <w:r w:rsidR="008B2643" w:rsidRPr="00B11306">
        <w:rPr>
          <w:rFonts w:ascii="Arial" w:hAnsi="Arial" w:cs="Arial"/>
          <w:b/>
          <w:bCs/>
          <w:sz w:val="22"/>
        </w:rPr>
        <w:t xml:space="preserve"> %</w:t>
      </w:r>
      <w:r w:rsidR="00A72BA6" w:rsidRPr="00B11306">
        <w:rPr>
          <w:rFonts w:ascii="Arial" w:hAnsi="Arial" w:cs="Arial"/>
          <w:b/>
          <w:bCs/>
          <w:sz w:val="22"/>
        </w:rPr>
        <w:t xml:space="preserve"> </w:t>
      </w:r>
    </w:p>
    <w:p w14:paraId="65623C39" w14:textId="60B4F866" w:rsidR="00224AA3" w:rsidRPr="00B11306" w:rsidRDefault="00453F13" w:rsidP="00006D0C">
      <w:pPr>
        <w:pStyle w:val="Akapitzlist"/>
        <w:tabs>
          <w:tab w:val="left" w:pos="720"/>
        </w:tabs>
        <w:suppressAutoHyphens/>
        <w:ind w:left="709" w:right="25"/>
        <w:rPr>
          <w:rFonts w:ascii="Arial" w:hAnsi="Arial" w:cs="Arial"/>
          <w:bCs/>
          <w:i/>
          <w:sz w:val="22"/>
        </w:rPr>
      </w:pPr>
      <w:r w:rsidRPr="00B11306">
        <w:rPr>
          <w:rFonts w:ascii="Arial" w:hAnsi="Arial" w:cs="Arial"/>
          <w:b/>
          <w:bCs/>
          <w:i/>
          <w:sz w:val="22"/>
        </w:rPr>
        <w:t>gdzie  1%= 1 pkt</w:t>
      </w:r>
    </w:p>
    <w:permEnd w:id="836135894"/>
    <w:p w14:paraId="2B56410C" w14:textId="77777777" w:rsidR="00B30882" w:rsidRPr="00B11306" w:rsidRDefault="00B30882" w:rsidP="00006D0C">
      <w:pPr>
        <w:pStyle w:val="Akapitzlist"/>
        <w:ind w:left="816" w:hanging="390"/>
        <w:rPr>
          <w:rFonts w:ascii="Arial" w:hAnsi="Arial" w:cs="Arial"/>
          <w:b/>
          <w:bCs/>
          <w:sz w:val="22"/>
        </w:rPr>
      </w:pPr>
    </w:p>
    <w:p w14:paraId="270A31BE" w14:textId="3FC722BD" w:rsidR="00A72BA6" w:rsidRPr="00B11306" w:rsidRDefault="00A72BA6" w:rsidP="00006D0C">
      <w:pPr>
        <w:pStyle w:val="Akapitzlist"/>
        <w:ind w:left="816" w:hanging="390"/>
        <w:rPr>
          <w:rFonts w:ascii="Arial" w:hAnsi="Arial" w:cs="Arial"/>
          <w:bCs/>
          <w:sz w:val="22"/>
        </w:rPr>
      </w:pPr>
      <w:permStart w:id="678240802" w:edGrp="everyone"/>
      <w:r w:rsidRPr="00B11306">
        <w:rPr>
          <w:rFonts w:ascii="Arial" w:hAnsi="Arial" w:cs="Arial"/>
          <w:b/>
          <w:bCs/>
          <w:sz w:val="22"/>
        </w:rPr>
        <w:lastRenderedPageBreak/>
        <w:t xml:space="preserve">Ad 1) </w:t>
      </w:r>
      <w:r w:rsidR="006A78DC" w:rsidRPr="00B11306">
        <w:rPr>
          <w:rFonts w:ascii="Arial" w:hAnsi="Arial" w:cs="Arial"/>
          <w:b/>
          <w:bCs/>
          <w:sz w:val="22"/>
        </w:rPr>
        <w:t xml:space="preserve">  </w:t>
      </w:r>
      <w:r w:rsidRPr="00B11306">
        <w:rPr>
          <w:rFonts w:ascii="Arial" w:hAnsi="Arial" w:cs="Arial"/>
          <w:b/>
          <w:bCs/>
          <w:sz w:val="22"/>
        </w:rPr>
        <w:t xml:space="preserve">Ocena ofert w kryterium „cena ofertowa” </w:t>
      </w:r>
      <w:r w:rsidR="00B30882" w:rsidRPr="00B11306">
        <w:rPr>
          <w:rFonts w:ascii="Arial" w:hAnsi="Arial" w:cs="Arial"/>
          <w:bCs/>
          <w:sz w:val="22"/>
        </w:rPr>
        <w:t>nastąpi wg następującego wzoru:</w:t>
      </w:r>
    </w:p>
    <w:p w14:paraId="4D230B55" w14:textId="77777777" w:rsidR="00B30882" w:rsidRPr="00B11306" w:rsidRDefault="00B30882" w:rsidP="00006D0C">
      <w:pPr>
        <w:pStyle w:val="Akapitzlist"/>
        <w:ind w:left="816" w:hanging="390"/>
        <w:rPr>
          <w:rFonts w:ascii="Arial" w:hAnsi="Arial" w:cs="Arial"/>
          <w:bCs/>
          <w:sz w:val="22"/>
        </w:rPr>
      </w:pPr>
    </w:p>
    <w:p w14:paraId="54769664" w14:textId="2D077528" w:rsidR="00A72BA6" w:rsidRPr="00B11306" w:rsidRDefault="00A72BA6" w:rsidP="00006D0C">
      <w:pPr>
        <w:ind w:left="80" w:firstLine="708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b/>
          <w:sz w:val="22"/>
        </w:rPr>
        <w:t>(C</w:t>
      </w:r>
      <w:r w:rsidRPr="00B11306">
        <w:rPr>
          <w:rFonts w:ascii="Arial" w:hAnsi="Arial" w:cs="Arial"/>
          <w:b/>
          <w:sz w:val="22"/>
          <w:vertAlign w:val="subscript"/>
        </w:rPr>
        <w:t>OF</w:t>
      </w:r>
      <w:r w:rsidRPr="00B11306">
        <w:rPr>
          <w:rFonts w:ascii="Arial" w:hAnsi="Arial" w:cs="Arial"/>
          <w:b/>
          <w:sz w:val="22"/>
        </w:rPr>
        <w:t xml:space="preserve"> min  </w:t>
      </w:r>
      <w:r w:rsidRPr="00B11306">
        <w:rPr>
          <w:rFonts w:ascii="Arial" w:hAnsi="Arial" w:cs="Arial"/>
          <w:b/>
          <w:bCs/>
          <w:sz w:val="22"/>
        </w:rPr>
        <w:t xml:space="preserve">÷  </w:t>
      </w:r>
      <w:r w:rsidRPr="00B11306">
        <w:rPr>
          <w:rFonts w:ascii="Arial" w:hAnsi="Arial" w:cs="Arial"/>
          <w:b/>
          <w:sz w:val="22"/>
        </w:rPr>
        <w:t>C</w:t>
      </w:r>
      <w:r w:rsidRPr="00B11306">
        <w:rPr>
          <w:rFonts w:ascii="Arial" w:hAnsi="Arial" w:cs="Arial"/>
          <w:b/>
          <w:sz w:val="22"/>
          <w:vertAlign w:val="subscript"/>
        </w:rPr>
        <w:t>OF</w:t>
      </w:r>
      <w:r w:rsidRPr="00B11306">
        <w:rPr>
          <w:rFonts w:ascii="Arial" w:hAnsi="Arial" w:cs="Arial"/>
          <w:b/>
          <w:sz w:val="22"/>
        </w:rPr>
        <w:t xml:space="preserve"> o) x  </w:t>
      </w:r>
      <w:r w:rsidR="00F27251" w:rsidRPr="00B11306">
        <w:rPr>
          <w:rFonts w:ascii="Arial" w:hAnsi="Arial" w:cs="Arial"/>
          <w:b/>
          <w:sz w:val="22"/>
        </w:rPr>
        <w:t>60</w:t>
      </w:r>
      <w:r w:rsidRPr="00B11306">
        <w:rPr>
          <w:rFonts w:ascii="Arial" w:hAnsi="Arial" w:cs="Arial"/>
          <w:b/>
          <w:sz w:val="22"/>
        </w:rPr>
        <w:t>,00 pkt</w:t>
      </w:r>
    </w:p>
    <w:p w14:paraId="603AAB5B" w14:textId="2970D99D" w:rsidR="00A72BA6" w:rsidRPr="00B11306" w:rsidRDefault="00A72BA6" w:rsidP="00006D0C">
      <w:pPr>
        <w:ind w:left="993"/>
        <w:rPr>
          <w:rFonts w:ascii="Arial" w:hAnsi="Arial" w:cs="Arial"/>
          <w:i/>
          <w:sz w:val="22"/>
        </w:rPr>
      </w:pPr>
      <w:r w:rsidRPr="00B11306">
        <w:rPr>
          <w:rFonts w:ascii="Arial" w:hAnsi="Arial" w:cs="Arial"/>
          <w:i/>
          <w:sz w:val="22"/>
        </w:rPr>
        <w:t xml:space="preserve">gdzie: </w:t>
      </w:r>
    </w:p>
    <w:p w14:paraId="45CCBA05" w14:textId="77777777" w:rsidR="00A72BA6" w:rsidRPr="00B11306" w:rsidRDefault="00A72BA6" w:rsidP="00006D0C">
      <w:pPr>
        <w:ind w:left="993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C</w:t>
      </w:r>
      <w:r w:rsidRPr="00B11306">
        <w:rPr>
          <w:rFonts w:ascii="Arial" w:hAnsi="Arial" w:cs="Arial"/>
          <w:sz w:val="22"/>
          <w:vertAlign w:val="subscript"/>
        </w:rPr>
        <w:t>OF</w:t>
      </w:r>
      <w:r w:rsidRPr="00B11306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5A09243C" w14:textId="77777777" w:rsidR="00A72BA6" w:rsidRPr="00B11306" w:rsidRDefault="00A72BA6" w:rsidP="00006D0C">
      <w:pPr>
        <w:ind w:left="993"/>
        <w:rPr>
          <w:rFonts w:ascii="Arial" w:hAnsi="Arial" w:cs="Arial"/>
          <w:b/>
          <w:sz w:val="22"/>
        </w:rPr>
      </w:pPr>
      <w:r w:rsidRPr="00B11306">
        <w:rPr>
          <w:rFonts w:ascii="Arial" w:hAnsi="Arial" w:cs="Arial"/>
          <w:sz w:val="22"/>
        </w:rPr>
        <w:t>C</w:t>
      </w:r>
      <w:r w:rsidRPr="00B11306">
        <w:rPr>
          <w:rFonts w:ascii="Arial" w:hAnsi="Arial" w:cs="Arial"/>
          <w:sz w:val="22"/>
          <w:vertAlign w:val="subscript"/>
        </w:rPr>
        <w:t>OF</w:t>
      </w:r>
      <w:r w:rsidRPr="00B11306">
        <w:rPr>
          <w:rFonts w:ascii="Arial" w:hAnsi="Arial" w:cs="Arial"/>
          <w:sz w:val="22"/>
        </w:rPr>
        <w:t xml:space="preserve"> o  – cena ofertowa oferty ocenianej</w:t>
      </w:r>
    </w:p>
    <w:p w14:paraId="2BC00A82" w14:textId="77777777" w:rsidR="00A72BA6" w:rsidRPr="00B11306" w:rsidRDefault="00A72BA6" w:rsidP="00006D0C">
      <w:pPr>
        <w:ind w:left="900"/>
        <w:rPr>
          <w:rFonts w:ascii="Arial" w:hAnsi="Arial" w:cs="Arial"/>
          <w:b/>
          <w:sz w:val="22"/>
        </w:rPr>
      </w:pPr>
    </w:p>
    <w:p w14:paraId="015FE89C" w14:textId="3C1E6E3A" w:rsidR="00A72BA6" w:rsidRPr="00B11306" w:rsidRDefault="00A72BA6" w:rsidP="00006D0C">
      <w:pPr>
        <w:tabs>
          <w:tab w:val="left" w:pos="720"/>
        </w:tabs>
        <w:suppressAutoHyphens/>
        <w:ind w:left="788" w:right="25"/>
        <w:rPr>
          <w:rFonts w:ascii="Arial" w:hAnsi="Arial" w:cs="Arial"/>
          <w:b/>
          <w:bCs/>
          <w:sz w:val="22"/>
        </w:rPr>
      </w:pPr>
      <w:r w:rsidRPr="00B11306">
        <w:rPr>
          <w:rFonts w:ascii="Arial" w:hAnsi="Arial" w:cs="Arial"/>
          <w:b/>
          <w:bCs/>
          <w:sz w:val="22"/>
        </w:rPr>
        <w:t>Oferta może uzyskać w zakresie kryterium</w:t>
      </w:r>
      <w:r w:rsidR="008B2643" w:rsidRPr="00B11306">
        <w:rPr>
          <w:rFonts w:ascii="Arial" w:hAnsi="Arial" w:cs="Arial"/>
          <w:b/>
          <w:bCs/>
          <w:sz w:val="22"/>
        </w:rPr>
        <w:t xml:space="preserve"> „cena ofertowa” maksymalnie </w:t>
      </w:r>
      <w:r w:rsidR="00F27251" w:rsidRPr="00B11306">
        <w:rPr>
          <w:rFonts w:ascii="Arial" w:hAnsi="Arial" w:cs="Arial"/>
          <w:b/>
          <w:bCs/>
          <w:sz w:val="22"/>
        </w:rPr>
        <w:t>60</w:t>
      </w:r>
      <w:r w:rsidRPr="00B11306">
        <w:rPr>
          <w:rFonts w:ascii="Arial" w:hAnsi="Arial" w:cs="Arial"/>
          <w:b/>
          <w:bCs/>
          <w:sz w:val="22"/>
        </w:rPr>
        <w:t xml:space="preserve"> pkt.</w:t>
      </w:r>
    </w:p>
    <w:p w14:paraId="576B51CE" w14:textId="77777777" w:rsidR="00A72BA6" w:rsidRPr="00B11306" w:rsidRDefault="00A72BA6" w:rsidP="00006D0C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sz w:val="22"/>
        </w:rPr>
      </w:pPr>
    </w:p>
    <w:p w14:paraId="63C719CD" w14:textId="46A3FDF8" w:rsidR="00724681" w:rsidRPr="00B11306" w:rsidRDefault="00AE2132" w:rsidP="00006D0C">
      <w:pPr>
        <w:ind w:left="1066" w:hanging="709"/>
        <w:rPr>
          <w:rFonts w:ascii="Arial" w:hAnsi="Arial" w:cs="Arial"/>
          <w:b/>
          <w:bCs/>
          <w:strike/>
          <w:spacing w:val="-4"/>
          <w:sz w:val="22"/>
        </w:rPr>
      </w:pPr>
      <w:r w:rsidRPr="00B11306">
        <w:rPr>
          <w:rFonts w:ascii="Arial" w:hAnsi="Arial" w:cs="Arial"/>
          <w:b/>
          <w:sz w:val="22"/>
        </w:rPr>
        <w:t xml:space="preserve">Ad 2) </w:t>
      </w:r>
      <w:r w:rsidR="00374FBA" w:rsidRPr="00B11306">
        <w:rPr>
          <w:rFonts w:ascii="Arial" w:hAnsi="Arial" w:cs="Arial"/>
          <w:b/>
          <w:sz w:val="22"/>
        </w:rPr>
        <w:t xml:space="preserve">ocena ofert w kryterium </w:t>
      </w:r>
      <w:r w:rsidR="00CF5DB7" w:rsidRPr="00B11306">
        <w:rPr>
          <w:rFonts w:ascii="Arial" w:hAnsi="Arial" w:cs="Arial"/>
          <w:b/>
          <w:bCs/>
          <w:sz w:val="22"/>
        </w:rPr>
        <w:t>„</w:t>
      </w:r>
      <w:r w:rsidR="00224AA3" w:rsidRPr="00B11306">
        <w:rPr>
          <w:rFonts w:ascii="Arial" w:hAnsi="Arial" w:cs="Arial"/>
          <w:b/>
          <w:bCs/>
          <w:sz w:val="22"/>
          <w:lang w:eastAsia="pl-PL"/>
        </w:rPr>
        <w:t>doświadczenie projektanta</w:t>
      </w:r>
      <w:r w:rsidR="00CF5DB7" w:rsidRPr="00B11306">
        <w:rPr>
          <w:rFonts w:ascii="Arial" w:hAnsi="Arial" w:cs="Arial"/>
          <w:b/>
          <w:sz w:val="22"/>
          <w:lang w:eastAsia="pl-PL"/>
        </w:rPr>
        <w:t xml:space="preserve">” </w:t>
      </w:r>
      <w:r w:rsidR="002C68E1" w:rsidRPr="00B11306">
        <w:rPr>
          <w:rFonts w:ascii="Arial" w:hAnsi="Arial" w:cs="Arial"/>
          <w:sz w:val="22"/>
        </w:rPr>
        <w:t xml:space="preserve">dotyczy osoby skierowanej </w:t>
      </w:r>
      <w:r w:rsidR="00224AA3" w:rsidRPr="00B11306">
        <w:rPr>
          <w:rFonts w:ascii="Arial" w:hAnsi="Arial" w:cs="Arial"/>
          <w:sz w:val="22"/>
        </w:rPr>
        <w:t>do realizacji zamówienia, posiadającej uprawni</w:t>
      </w:r>
      <w:r w:rsidR="002C68E1" w:rsidRPr="00B11306">
        <w:rPr>
          <w:rFonts w:ascii="Arial" w:hAnsi="Arial" w:cs="Arial"/>
          <w:sz w:val="22"/>
        </w:rPr>
        <w:t xml:space="preserve">enia budowlane do projektowania </w:t>
      </w:r>
      <w:r w:rsidR="00BC3315" w:rsidRPr="00B11306">
        <w:rPr>
          <w:rFonts w:ascii="Arial" w:hAnsi="Arial" w:cs="Arial"/>
          <w:sz w:val="22"/>
        </w:rPr>
        <w:t xml:space="preserve">w </w:t>
      </w:r>
      <w:r w:rsidR="00BC3315" w:rsidRPr="00B11306">
        <w:rPr>
          <w:rFonts w:ascii="Arial" w:hAnsi="Arial" w:cs="Arial"/>
          <w:b/>
          <w:sz w:val="22"/>
        </w:rPr>
        <w:t>specjalności architektonicznej</w:t>
      </w:r>
      <w:r w:rsidR="00BC3315" w:rsidRPr="00B11306">
        <w:rPr>
          <w:rFonts w:ascii="Arial" w:hAnsi="Arial" w:cs="Arial"/>
          <w:sz w:val="22"/>
        </w:rPr>
        <w:t xml:space="preserve"> lub odpowiadające im uprawnienia budowlane wydane na podstawie wcześniej obowiązujących przepisów albo uprawnioną do sprawowania samodzielnej funkcji na podstawie odrębnych przepisów prawa i posiadającej doświadczenie </w:t>
      </w:r>
      <w:r w:rsidR="00E47A4E" w:rsidRPr="00B11306">
        <w:rPr>
          <w:rFonts w:ascii="Arial" w:hAnsi="Arial" w:cs="Arial"/>
          <w:sz w:val="22"/>
        </w:rPr>
        <w:t xml:space="preserve">przy realizacji </w:t>
      </w:r>
      <w:r w:rsidR="0066420A" w:rsidRPr="00B11306">
        <w:rPr>
          <w:rFonts w:ascii="Arial" w:hAnsi="Arial" w:cs="Arial"/>
          <w:sz w:val="22"/>
        </w:rPr>
        <w:t xml:space="preserve">usług </w:t>
      </w:r>
      <w:r w:rsidR="004568B8" w:rsidRPr="00B11306">
        <w:rPr>
          <w:rFonts w:ascii="Arial" w:hAnsi="Arial" w:cs="Arial"/>
          <w:b/>
          <w:sz w:val="22"/>
        </w:rPr>
        <w:t xml:space="preserve">polegających na opracowaniu dokumentacji projektowej </w:t>
      </w:r>
      <w:r w:rsidR="004568B8" w:rsidRPr="00B11306">
        <w:rPr>
          <w:rFonts w:ascii="Arial" w:hAnsi="Arial" w:cs="Arial"/>
          <w:sz w:val="22"/>
        </w:rPr>
        <w:t xml:space="preserve">o wartości </w:t>
      </w:r>
      <w:r w:rsidR="004568B8" w:rsidRPr="00B11306">
        <w:rPr>
          <w:rFonts w:ascii="Arial" w:hAnsi="Arial" w:cs="Arial"/>
          <w:b/>
          <w:sz w:val="22"/>
        </w:rPr>
        <w:t>min. 100 000,00 zł brutto każda dokumentacja mających w swoim zakresie zagospodarowanie terenów zielonych o powierzchni min 900 m2 zawierające błękitno-zieloną infrastrukturę</w:t>
      </w:r>
    </w:p>
    <w:p w14:paraId="64DD1EFD" w14:textId="77777777" w:rsidR="00ED7048" w:rsidRPr="00B11306" w:rsidRDefault="00ED7048" w:rsidP="00006D0C">
      <w:pPr>
        <w:ind w:left="1066" w:hanging="709"/>
        <w:rPr>
          <w:rFonts w:ascii="Arial" w:hAnsi="Arial" w:cs="Arial"/>
          <w:b/>
          <w:sz w:val="22"/>
        </w:rPr>
      </w:pPr>
    </w:p>
    <w:p w14:paraId="4D30C8A1" w14:textId="3604AB3A" w:rsidR="008D74CC" w:rsidRPr="00B11306" w:rsidRDefault="002C68E1" w:rsidP="00006D0C">
      <w:pPr>
        <w:ind w:left="1066" w:hanging="709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/>
          <w:sz w:val="22"/>
        </w:rPr>
        <w:t xml:space="preserve">              </w:t>
      </w:r>
      <w:r w:rsidR="008D74CC" w:rsidRPr="00B11306">
        <w:rPr>
          <w:rFonts w:ascii="Arial" w:hAnsi="Arial" w:cs="Arial"/>
          <w:sz w:val="22"/>
        </w:rPr>
        <w:t>Zamawiający dokona oceny złoż</w:t>
      </w:r>
      <w:r w:rsidR="006A78DC" w:rsidRPr="00B11306">
        <w:rPr>
          <w:rFonts w:ascii="Arial" w:hAnsi="Arial" w:cs="Arial"/>
          <w:sz w:val="22"/>
        </w:rPr>
        <w:t>onych ofert w kryterium „</w:t>
      </w:r>
      <w:r w:rsidR="008D74CC" w:rsidRPr="00B11306">
        <w:rPr>
          <w:rFonts w:ascii="Arial" w:hAnsi="Arial" w:cs="Arial"/>
          <w:sz w:val="22"/>
        </w:rPr>
        <w:t>doświadczenie projektanta” w następujący sposób:</w:t>
      </w:r>
    </w:p>
    <w:p w14:paraId="58B5E262" w14:textId="462FE75D" w:rsidR="00324BFA" w:rsidRPr="00B11306" w:rsidRDefault="008D74CC" w:rsidP="00006D0C">
      <w:pPr>
        <w:pStyle w:val="Akapitzlist"/>
        <w:numPr>
          <w:ilvl w:val="0"/>
          <w:numId w:val="4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2 dokumentacje projektowe</w:t>
      </w:r>
      <w:r w:rsidR="00F65320" w:rsidRPr="00B11306">
        <w:rPr>
          <w:rFonts w:ascii="Arial" w:hAnsi="Arial" w:cs="Arial"/>
          <w:sz w:val="22"/>
        </w:rPr>
        <w:t xml:space="preserve"> - </w:t>
      </w:r>
      <w:r w:rsidR="002C08A7" w:rsidRPr="00B11306">
        <w:rPr>
          <w:rFonts w:ascii="Arial" w:hAnsi="Arial" w:cs="Arial"/>
          <w:sz w:val="22"/>
        </w:rPr>
        <w:t xml:space="preserve">  </w:t>
      </w:r>
      <w:r w:rsidR="00324BFA" w:rsidRPr="00B11306">
        <w:rPr>
          <w:rFonts w:ascii="Arial" w:hAnsi="Arial" w:cs="Arial"/>
          <w:sz w:val="22"/>
        </w:rPr>
        <w:t xml:space="preserve">0 pkt </w:t>
      </w:r>
    </w:p>
    <w:p w14:paraId="10CAD113" w14:textId="209C08E6" w:rsidR="00CF5DB7" w:rsidRPr="00B11306" w:rsidRDefault="008D74CC" w:rsidP="00006D0C">
      <w:pPr>
        <w:pStyle w:val="Akapitzlist"/>
        <w:numPr>
          <w:ilvl w:val="0"/>
          <w:numId w:val="4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3 dokumentacje projektowe</w:t>
      </w:r>
      <w:r w:rsidR="00F65320" w:rsidRPr="00B11306">
        <w:rPr>
          <w:rFonts w:ascii="Arial" w:hAnsi="Arial" w:cs="Arial"/>
          <w:sz w:val="22"/>
        </w:rPr>
        <w:t xml:space="preserve"> - </w:t>
      </w:r>
      <w:r w:rsidR="00F27251" w:rsidRPr="00B11306">
        <w:rPr>
          <w:rFonts w:ascii="Arial" w:hAnsi="Arial" w:cs="Arial"/>
          <w:sz w:val="22"/>
        </w:rPr>
        <w:t>20</w:t>
      </w:r>
      <w:r w:rsidR="00CF5DB7" w:rsidRPr="00B11306">
        <w:rPr>
          <w:rFonts w:ascii="Arial" w:hAnsi="Arial" w:cs="Arial"/>
          <w:sz w:val="22"/>
        </w:rPr>
        <w:t xml:space="preserve"> pkt</w:t>
      </w:r>
    </w:p>
    <w:p w14:paraId="3C4F3F03" w14:textId="4C000412" w:rsidR="006A78DC" w:rsidRPr="00B11306" w:rsidRDefault="008D74CC" w:rsidP="00006D0C">
      <w:pPr>
        <w:pStyle w:val="Akapitzlist"/>
        <w:numPr>
          <w:ilvl w:val="0"/>
          <w:numId w:val="4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4 dokumentacje projektowe</w:t>
      </w:r>
      <w:r w:rsidR="00F65320" w:rsidRPr="00B11306">
        <w:rPr>
          <w:rFonts w:ascii="Arial" w:hAnsi="Arial" w:cs="Arial"/>
          <w:sz w:val="22"/>
        </w:rPr>
        <w:t xml:space="preserve"> - </w:t>
      </w:r>
      <w:r w:rsidR="00F27251" w:rsidRPr="00B11306">
        <w:rPr>
          <w:rFonts w:ascii="Arial" w:hAnsi="Arial" w:cs="Arial"/>
          <w:sz w:val="22"/>
        </w:rPr>
        <w:t>40</w:t>
      </w:r>
      <w:r w:rsidR="00CF5DB7" w:rsidRPr="00B11306">
        <w:rPr>
          <w:rFonts w:ascii="Arial" w:hAnsi="Arial" w:cs="Arial"/>
          <w:sz w:val="22"/>
        </w:rPr>
        <w:t xml:space="preserve"> pkt</w:t>
      </w:r>
    </w:p>
    <w:p w14:paraId="37A90613" w14:textId="77777777" w:rsidR="00AC2097" w:rsidRPr="00B11306" w:rsidRDefault="00AC2097" w:rsidP="00006D0C">
      <w:pPr>
        <w:pStyle w:val="Akapitzlist"/>
        <w:ind w:left="1776"/>
        <w:rPr>
          <w:rFonts w:ascii="Arial" w:hAnsi="Arial" w:cs="Arial"/>
          <w:sz w:val="22"/>
        </w:rPr>
      </w:pPr>
    </w:p>
    <w:p w14:paraId="748DD8EA" w14:textId="1C52F819" w:rsidR="006A78DC" w:rsidRPr="00B11306" w:rsidRDefault="006A78DC" w:rsidP="00006D0C">
      <w:pPr>
        <w:tabs>
          <w:tab w:val="left" w:pos="720"/>
        </w:tabs>
        <w:suppressAutoHyphens/>
        <w:ind w:left="993" w:right="25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Wykonawca wskaże w formularzu ofertowym imię i nazwisko osoby skierowanej do realizacji zamówienia, nazwę posiadanych przez nią uprawnień budowlanych, ilość</w:t>
      </w:r>
      <w:r w:rsidR="00A653D3" w:rsidRPr="00B11306">
        <w:rPr>
          <w:rFonts w:ascii="Arial" w:hAnsi="Arial" w:cs="Arial"/>
          <w:bCs/>
          <w:sz w:val="22"/>
        </w:rPr>
        <w:t>,</w:t>
      </w:r>
      <w:r w:rsidR="00E47A4E" w:rsidRPr="00B11306">
        <w:rPr>
          <w:rFonts w:ascii="Arial" w:hAnsi="Arial" w:cs="Arial"/>
          <w:bCs/>
          <w:sz w:val="22"/>
        </w:rPr>
        <w:t xml:space="preserve"> wartość,</w:t>
      </w:r>
      <w:r w:rsidR="00A653D3" w:rsidRPr="00B11306">
        <w:rPr>
          <w:rFonts w:ascii="Arial" w:hAnsi="Arial" w:cs="Arial"/>
          <w:bCs/>
          <w:sz w:val="22"/>
        </w:rPr>
        <w:t xml:space="preserve"> nazwę dokumentacji</w:t>
      </w:r>
      <w:r w:rsidRPr="00B11306">
        <w:rPr>
          <w:rFonts w:ascii="Arial" w:hAnsi="Arial" w:cs="Arial"/>
          <w:bCs/>
          <w:sz w:val="22"/>
        </w:rPr>
        <w:t xml:space="preserve"> i </w:t>
      </w:r>
      <w:r w:rsidR="008A4EBB" w:rsidRPr="00B11306">
        <w:rPr>
          <w:rFonts w:ascii="Arial" w:hAnsi="Arial" w:cs="Arial"/>
          <w:bCs/>
          <w:sz w:val="22"/>
        </w:rPr>
        <w:t xml:space="preserve">zakres </w:t>
      </w:r>
      <w:r w:rsidRPr="00B11306">
        <w:rPr>
          <w:rFonts w:ascii="Arial" w:hAnsi="Arial" w:cs="Arial"/>
          <w:bCs/>
          <w:sz w:val="22"/>
        </w:rPr>
        <w:t>przedmiot</w:t>
      </w:r>
      <w:r w:rsidR="008A4EBB" w:rsidRPr="00B11306">
        <w:rPr>
          <w:rFonts w:ascii="Arial" w:hAnsi="Arial" w:cs="Arial"/>
          <w:bCs/>
          <w:sz w:val="22"/>
        </w:rPr>
        <w:t>owy</w:t>
      </w:r>
      <w:r w:rsidRPr="00B11306">
        <w:rPr>
          <w:rFonts w:ascii="Arial" w:hAnsi="Arial" w:cs="Arial"/>
          <w:bCs/>
          <w:sz w:val="22"/>
        </w:rPr>
        <w:t xml:space="preserve"> dokumentacji projektowych oraz nazwę podmiotu, na rzecz którego wskazana dokumentacja została wykonana.</w:t>
      </w:r>
    </w:p>
    <w:p w14:paraId="1DC640EA" w14:textId="77777777" w:rsidR="006A78DC" w:rsidRPr="00B11306" w:rsidRDefault="006A78DC" w:rsidP="00006D0C">
      <w:pPr>
        <w:pStyle w:val="Tekstpodstawowywcity2"/>
        <w:spacing w:after="0" w:line="240" w:lineRule="auto"/>
        <w:ind w:left="0"/>
        <w:rPr>
          <w:rFonts w:ascii="Arial" w:hAnsi="Arial" w:cs="Arial"/>
          <w:sz w:val="22"/>
        </w:rPr>
      </w:pPr>
    </w:p>
    <w:p w14:paraId="31473EA1" w14:textId="660D07C6" w:rsidR="0096477E" w:rsidRPr="00B11306" w:rsidRDefault="00A72BA6" w:rsidP="00006D0C">
      <w:pPr>
        <w:ind w:left="993"/>
        <w:rPr>
          <w:rFonts w:ascii="Arial" w:hAnsi="Arial" w:cs="Arial"/>
          <w:b/>
          <w:bCs/>
          <w:sz w:val="22"/>
        </w:rPr>
      </w:pPr>
      <w:r w:rsidRPr="00B11306">
        <w:rPr>
          <w:rFonts w:ascii="Arial" w:hAnsi="Arial" w:cs="Arial"/>
          <w:b/>
          <w:bCs/>
          <w:sz w:val="22"/>
        </w:rPr>
        <w:t>Of</w:t>
      </w:r>
      <w:r w:rsidR="00130269" w:rsidRPr="00B11306">
        <w:rPr>
          <w:rFonts w:ascii="Arial" w:hAnsi="Arial" w:cs="Arial"/>
          <w:b/>
          <w:bCs/>
          <w:sz w:val="22"/>
        </w:rPr>
        <w:t>e</w:t>
      </w:r>
      <w:r w:rsidRPr="00B11306">
        <w:rPr>
          <w:rFonts w:ascii="Arial" w:hAnsi="Arial" w:cs="Arial"/>
          <w:b/>
          <w:bCs/>
          <w:sz w:val="22"/>
        </w:rPr>
        <w:t xml:space="preserve">rta może uzyskać </w:t>
      </w:r>
      <w:r w:rsidR="008D74CC" w:rsidRPr="00B11306">
        <w:rPr>
          <w:rFonts w:ascii="Arial" w:hAnsi="Arial" w:cs="Arial"/>
          <w:b/>
          <w:bCs/>
          <w:sz w:val="22"/>
        </w:rPr>
        <w:t>za</w:t>
      </w:r>
      <w:r w:rsidRPr="00B11306">
        <w:rPr>
          <w:rFonts w:ascii="Arial" w:hAnsi="Arial" w:cs="Arial"/>
          <w:b/>
          <w:bCs/>
          <w:sz w:val="22"/>
        </w:rPr>
        <w:t xml:space="preserve"> kryterium „</w:t>
      </w:r>
      <w:r w:rsidR="008D74CC" w:rsidRPr="00B11306">
        <w:rPr>
          <w:rFonts w:ascii="Arial" w:hAnsi="Arial" w:cs="Arial"/>
          <w:b/>
          <w:bCs/>
          <w:sz w:val="22"/>
          <w:lang w:eastAsia="pl-PL"/>
        </w:rPr>
        <w:t>doświadczenie projektanta</w:t>
      </w:r>
      <w:r w:rsidR="00CF5DB7" w:rsidRPr="00B11306">
        <w:rPr>
          <w:rFonts w:ascii="Arial" w:hAnsi="Arial" w:cs="Arial"/>
          <w:b/>
          <w:bCs/>
          <w:sz w:val="22"/>
        </w:rPr>
        <w:t xml:space="preserve">” </w:t>
      </w:r>
      <w:r w:rsidRPr="00B11306">
        <w:rPr>
          <w:rFonts w:ascii="Arial" w:hAnsi="Arial" w:cs="Arial"/>
          <w:b/>
          <w:bCs/>
          <w:sz w:val="22"/>
        </w:rPr>
        <w:t xml:space="preserve">maksymalnie </w:t>
      </w:r>
      <w:r w:rsidR="00F9433B" w:rsidRPr="00B11306">
        <w:rPr>
          <w:rFonts w:ascii="Arial" w:hAnsi="Arial" w:cs="Arial"/>
          <w:b/>
          <w:bCs/>
          <w:sz w:val="22"/>
        </w:rPr>
        <w:t>4</w:t>
      </w:r>
      <w:r w:rsidR="008D74CC" w:rsidRPr="00B11306">
        <w:rPr>
          <w:rFonts w:ascii="Arial" w:hAnsi="Arial" w:cs="Arial"/>
          <w:b/>
          <w:bCs/>
          <w:sz w:val="22"/>
        </w:rPr>
        <w:t>0</w:t>
      </w:r>
      <w:r w:rsidR="00374FBA" w:rsidRPr="00B11306">
        <w:rPr>
          <w:rFonts w:ascii="Arial" w:hAnsi="Arial" w:cs="Arial"/>
          <w:b/>
          <w:bCs/>
          <w:sz w:val="22"/>
        </w:rPr>
        <w:t xml:space="preserve"> </w:t>
      </w:r>
      <w:r w:rsidRPr="00B11306">
        <w:rPr>
          <w:rFonts w:ascii="Arial" w:hAnsi="Arial" w:cs="Arial"/>
          <w:b/>
          <w:bCs/>
          <w:sz w:val="22"/>
        </w:rPr>
        <w:t>pkt.</w:t>
      </w:r>
    </w:p>
    <w:permEnd w:id="678240802"/>
    <w:p w14:paraId="5606239C" w14:textId="55906953" w:rsidR="00724681" w:rsidRPr="00B11306" w:rsidRDefault="00724681" w:rsidP="00006D0C">
      <w:pPr>
        <w:rPr>
          <w:rFonts w:ascii="Arial" w:hAnsi="Arial" w:cs="Arial"/>
          <w:bCs/>
          <w:sz w:val="22"/>
        </w:rPr>
      </w:pPr>
    </w:p>
    <w:p w14:paraId="20257823" w14:textId="77777777" w:rsidR="000739BF" w:rsidRPr="00B11306" w:rsidRDefault="000739BF" w:rsidP="00006D0C">
      <w:pPr>
        <w:rPr>
          <w:rFonts w:ascii="Arial" w:hAnsi="Arial" w:cs="Arial"/>
          <w:bCs/>
          <w:sz w:val="22"/>
        </w:rPr>
      </w:pPr>
    </w:p>
    <w:p w14:paraId="20816B18" w14:textId="6C29A93C" w:rsidR="00A72BA6" w:rsidRPr="00B11306" w:rsidRDefault="00A72BA6" w:rsidP="00006D0C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 xml:space="preserve">Za ofertę najkorzystniejszą uznana zostanie oferta, która uzyska największą łączną ilość punktów za </w:t>
      </w:r>
      <w:r w:rsidR="00662F28" w:rsidRPr="00B11306">
        <w:rPr>
          <w:rFonts w:ascii="Arial" w:hAnsi="Arial" w:cs="Arial"/>
          <w:bCs/>
          <w:sz w:val="22"/>
        </w:rPr>
        <w:t>wszystkie kryteria oceny ofert.</w:t>
      </w:r>
    </w:p>
    <w:p w14:paraId="02CDDBED" w14:textId="77777777" w:rsidR="00662F28" w:rsidRPr="00B11306" w:rsidRDefault="00662F28" w:rsidP="00006D0C">
      <w:pPr>
        <w:pStyle w:val="Akapitzlist"/>
        <w:ind w:left="360"/>
        <w:rPr>
          <w:rFonts w:ascii="Arial" w:hAnsi="Arial" w:cs="Arial"/>
          <w:b/>
          <w:bCs/>
          <w:i/>
          <w:sz w:val="22"/>
        </w:rPr>
      </w:pPr>
      <w:proofErr w:type="spellStart"/>
      <w:r w:rsidRPr="00B11306">
        <w:rPr>
          <w:rFonts w:ascii="Arial" w:hAnsi="Arial" w:cs="Arial"/>
          <w:b/>
          <w:bCs/>
          <w:i/>
          <w:sz w:val="22"/>
        </w:rPr>
        <w:t>W</w:t>
      </w:r>
      <w:r w:rsidRPr="00B11306">
        <w:rPr>
          <w:rFonts w:ascii="Arial" w:hAnsi="Arial" w:cs="Arial"/>
          <w:b/>
          <w:bCs/>
          <w:i/>
          <w:sz w:val="22"/>
          <w:vertAlign w:val="subscript"/>
        </w:rPr>
        <w:t>of</w:t>
      </w:r>
      <w:proofErr w:type="spellEnd"/>
      <w:r w:rsidRPr="00B11306">
        <w:rPr>
          <w:rFonts w:ascii="Arial" w:hAnsi="Arial" w:cs="Arial"/>
          <w:b/>
          <w:bCs/>
          <w:i/>
          <w:sz w:val="22"/>
          <w:vertAlign w:val="subscript"/>
        </w:rPr>
        <w:t xml:space="preserve"> </w:t>
      </w:r>
      <w:r w:rsidRPr="00B11306">
        <w:rPr>
          <w:rFonts w:ascii="Arial" w:hAnsi="Arial" w:cs="Arial"/>
          <w:b/>
          <w:bCs/>
          <w:i/>
          <w:sz w:val="22"/>
        </w:rPr>
        <w:t xml:space="preserve">= </w:t>
      </w:r>
      <w:proofErr w:type="spellStart"/>
      <w:r w:rsidRPr="00B11306">
        <w:rPr>
          <w:rFonts w:ascii="Arial" w:hAnsi="Arial" w:cs="Arial"/>
          <w:b/>
          <w:bCs/>
          <w:i/>
          <w:sz w:val="22"/>
        </w:rPr>
        <w:t>L</w:t>
      </w:r>
      <w:r w:rsidRPr="00B11306">
        <w:rPr>
          <w:rFonts w:ascii="Arial" w:hAnsi="Arial" w:cs="Arial"/>
          <w:b/>
          <w:bCs/>
          <w:i/>
          <w:sz w:val="22"/>
          <w:vertAlign w:val="subscript"/>
        </w:rPr>
        <w:t>pc</w:t>
      </w:r>
      <w:proofErr w:type="spellEnd"/>
      <w:r w:rsidRPr="00B11306">
        <w:rPr>
          <w:rFonts w:ascii="Arial" w:hAnsi="Arial" w:cs="Arial"/>
          <w:b/>
          <w:bCs/>
          <w:i/>
          <w:sz w:val="22"/>
          <w:vertAlign w:val="subscript"/>
        </w:rPr>
        <w:t xml:space="preserve"> </w:t>
      </w:r>
      <w:r w:rsidRPr="00B11306">
        <w:rPr>
          <w:rFonts w:ascii="Arial" w:hAnsi="Arial" w:cs="Arial"/>
          <w:b/>
          <w:bCs/>
          <w:i/>
          <w:sz w:val="22"/>
        </w:rPr>
        <w:t xml:space="preserve">+ </w:t>
      </w:r>
      <w:proofErr w:type="spellStart"/>
      <w:r w:rsidRPr="00B11306">
        <w:rPr>
          <w:rFonts w:ascii="Arial" w:hAnsi="Arial" w:cs="Arial"/>
          <w:b/>
          <w:bCs/>
          <w:i/>
          <w:sz w:val="22"/>
        </w:rPr>
        <w:t>L</w:t>
      </w:r>
      <w:r w:rsidRPr="00B11306">
        <w:rPr>
          <w:rFonts w:ascii="Arial" w:hAnsi="Arial" w:cs="Arial"/>
          <w:b/>
          <w:bCs/>
          <w:i/>
          <w:sz w:val="22"/>
          <w:vertAlign w:val="subscript"/>
        </w:rPr>
        <w:t>pr</w:t>
      </w:r>
      <w:proofErr w:type="spellEnd"/>
    </w:p>
    <w:p w14:paraId="340D2A83" w14:textId="77777777" w:rsidR="00662F28" w:rsidRPr="00B11306" w:rsidRDefault="00662F28" w:rsidP="00006D0C">
      <w:pPr>
        <w:pStyle w:val="Akapitzlist"/>
        <w:ind w:left="360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gdzie:</w:t>
      </w:r>
    </w:p>
    <w:p w14:paraId="7824BE40" w14:textId="77777777" w:rsidR="00662F28" w:rsidRPr="00B11306" w:rsidRDefault="00662F28" w:rsidP="00006D0C">
      <w:pPr>
        <w:pStyle w:val="Akapitzlist"/>
        <w:ind w:left="360"/>
        <w:rPr>
          <w:rFonts w:ascii="Arial" w:hAnsi="Arial" w:cs="Arial"/>
          <w:bCs/>
          <w:sz w:val="22"/>
        </w:rPr>
      </w:pPr>
      <w:proofErr w:type="spellStart"/>
      <w:r w:rsidRPr="00B11306">
        <w:rPr>
          <w:rFonts w:ascii="Arial" w:hAnsi="Arial" w:cs="Arial"/>
          <w:bCs/>
          <w:i/>
          <w:sz w:val="22"/>
        </w:rPr>
        <w:t>W</w:t>
      </w:r>
      <w:r w:rsidRPr="00B11306">
        <w:rPr>
          <w:rFonts w:ascii="Arial" w:hAnsi="Arial" w:cs="Arial"/>
          <w:bCs/>
          <w:i/>
          <w:sz w:val="22"/>
          <w:vertAlign w:val="subscript"/>
        </w:rPr>
        <w:t>of</w:t>
      </w:r>
      <w:proofErr w:type="spellEnd"/>
      <w:r w:rsidRPr="00B11306">
        <w:rPr>
          <w:rFonts w:ascii="Arial" w:hAnsi="Arial" w:cs="Arial"/>
          <w:bCs/>
          <w:sz w:val="22"/>
        </w:rPr>
        <w:t xml:space="preserve"> – wartość oferty</w:t>
      </w:r>
    </w:p>
    <w:p w14:paraId="34A39536" w14:textId="77777777" w:rsidR="00662F28" w:rsidRPr="00B11306" w:rsidRDefault="00662F28" w:rsidP="00006D0C">
      <w:pPr>
        <w:pStyle w:val="Akapitzlist"/>
        <w:ind w:left="360"/>
        <w:rPr>
          <w:rFonts w:ascii="Arial" w:hAnsi="Arial" w:cs="Arial"/>
          <w:bCs/>
          <w:sz w:val="22"/>
        </w:rPr>
      </w:pPr>
      <w:proofErr w:type="spellStart"/>
      <w:r w:rsidRPr="00B11306">
        <w:rPr>
          <w:rFonts w:ascii="Arial" w:hAnsi="Arial" w:cs="Arial"/>
          <w:bCs/>
          <w:i/>
          <w:sz w:val="22"/>
        </w:rPr>
        <w:t>L</w:t>
      </w:r>
      <w:r w:rsidRPr="00B11306">
        <w:rPr>
          <w:rFonts w:ascii="Arial" w:hAnsi="Arial" w:cs="Arial"/>
          <w:bCs/>
          <w:i/>
          <w:sz w:val="22"/>
          <w:vertAlign w:val="subscript"/>
        </w:rPr>
        <w:t>pc</w:t>
      </w:r>
      <w:proofErr w:type="spellEnd"/>
      <w:r w:rsidRPr="00B11306">
        <w:rPr>
          <w:rFonts w:ascii="Arial" w:hAnsi="Arial" w:cs="Arial"/>
          <w:bCs/>
          <w:i/>
          <w:sz w:val="22"/>
        </w:rPr>
        <w:t xml:space="preserve"> </w:t>
      </w:r>
      <w:r w:rsidRPr="00B11306">
        <w:rPr>
          <w:rFonts w:ascii="Arial" w:hAnsi="Arial" w:cs="Arial"/>
          <w:bCs/>
          <w:sz w:val="22"/>
        </w:rPr>
        <w:t>– ilość punktów za kryterium: cena ofertowa</w:t>
      </w:r>
    </w:p>
    <w:p w14:paraId="3CA38B9F" w14:textId="02A00B1E" w:rsidR="00662F28" w:rsidRPr="00B11306" w:rsidRDefault="00662F28" w:rsidP="00006D0C">
      <w:pPr>
        <w:pStyle w:val="Akapitzlist"/>
        <w:ind w:left="360"/>
        <w:rPr>
          <w:rFonts w:ascii="Arial" w:hAnsi="Arial" w:cs="Arial"/>
          <w:bCs/>
          <w:sz w:val="22"/>
        </w:rPr>
      </w:pPr>
      <w:proofErr w:type="spellStart"/>
      <w:r w:rsidRPr="00B11306">
        <w:rPr>
          <w:rFonts w:ascii="Arial" w:hAnsi="Arial" w:cs="Arial"/>
          <w:bCs/>
          <w:i/>
          <w:sz w:val="22"/>
        </w:rPr>
        <w:t>L</w:t>
      </w:r>
      <w:r w:rsidRPr="00B11306">
        <w:rPr>
          <w:rFonts w:ascii="Arial" w:hAnsi="Arial" w:cs="Arial"/>
          <w:bCs/>
          <w:i/>
          <w:sz w:val="22"/>
          <w:vertAlign w:val="subscript"/>
        </w:rPr>
        <w:t>pr</w:t>
      </w:r>
      <w:proofErr w:type="spellEnd"/>
      <w:r w:rsidRPr="00B11306">
        <w:rPr>
          <w:rFonts w:ascii="Arial" w:hAnsi="Arial" w:cs="Arial"/>
          <w:bCs/>
          <w:i/>
          <w:sz w:val="22"/>
        </w:rPr>
        <w:t xml:space="preserve"> </w:t>
      </w:r>
      <w:r w:rsidRPr="00B11306">
        <w:rPr>
          <w:rFonts w:ascii="Arial" w:hAnsi="Arial" w:cs="Arial"/>
          <w:bCs/>
          <w:sz w:val="22"/>
        </w:rPr>
        <w:t>–ilość punktów za kryterium: doświadczenie projektanta</w:t>
      </w:r>
    </w:p>
    <w:p w14:paraId="1FF63B9B" w14:textId="3913E5BA" w:rsidR="00557E88" w:rsidRPr="00B11306" w:rsidRDefault="00557E88" w:rsidP="00006D0C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permStart w:id="1137511806" w:edGrp="everyone"/>
      <w:r w:rsidRPr="00B11306">
        <w:rPr>
          <w:rFonts w:ascii="Arial" w:hAnsi="Arial" w:cs="Arial"/>
          <w:sz w:val="22"/>
        </w:rPr>
        <w:t xml:space="preserve"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 </w:t>
      </w:r>
    </w:p>
    <w:p w14:paraId="4B60D4E8" w14:textId="35915EDA" w:rsidR="00AC2097" w:rsidRPr="00B11306" w:rsidRDefault="00AC2097" w:rsidP="00006D0C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Ilość punktów w poszczególnych kryteriach zostanie matematycznie zaokrąglona do dwóch miejsc po przecinku (tj. 5 i powyżej – w górę; poniżej 5 – w dół). </w:t>
      </w:r>
    </w:p>
    <w:permEnd w:id="1137511806"/>
    <w:p w14:paraId="44597283" w14:textId="49466BEB" w:rsidR="00557E88" w:rsidRPr="00B11306" w:rsidRDefault="00557E88" w:rsidP="00006D0C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368AF730" w14:textId="3559882D" w:rsidR="00557E88" w:rsidRPr="00B11306" w:rsidRDefault="00557E88" w:rsidP="00006D0C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Jeżeli nie można dokonać wyboru oferty, w sposób o którym mowa w pkt </w:t>
      </w:r>
      <w:r w:rsidR="00AC2097" w:rsidRPr="00B11306">
        <w:rPr>
          <w:rFonts w:ascii="Arial" w:hAnsi="Arial" w:cs="Arial"/>
          <w:sz w:val="22"/>
        </w:rPr>
        <w:t>5</w:t>
      </w:r>
      <w:r w:rsidRPr="00B11306">
        <w:rPr>
          <w:rFonts w:ascii="Arial" w:hAnsi="Arial" w:cs="Arial"/>
          <w:sz w:val="22"/>
        </w:rPr>
        <w:t xml:space="preserve">, Zamawiający wzywa Wykonawców, którzy złożyli te oferty, do złożenia w terminie </w:t>
      </w:r>
      <w:r w:rsidRPr="00B11306">
        <w:rPr>
          <w:rFonts w:ascii="Arial" w:hAnsi="Arial" w:cs="Arial"/>
          <w:sz w:val="22"/>
        </w:rPr>
        <w:lastRenderedPageBreak/>
        <w:t xml:space="preserve">określonym przez Zamawiającego ofert dodatkowych zawierających nową cenę lub koszt. </w:t>
      </w:r>
    </w:p>
    <w:p w14:paraId="0C39BFFC" w14:textId="77777777" w:rsidR="00A72BA6" w:rsidRPr="00B11306" w:rsidRDefault="00A72BA6" w:rsidP="00006D0C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>W toku oceny ofert Zamawiający może żądać od Wykonawcy wyjaśnień dotyczących treści złożon</w:t>
      </w:r>
      <w:r w:rsidR="00557E88" w:rsidRPr="00B11306">
        <w:rPr>
          <w:rFonts w:ascii="Arial" w:hAnsi="Arial" w:cs="Arial"/>
          <w:bCs/>
          <w:sz w:val="22"/>
        </w:rPr>
        <w:t>ych</w:t>
      </w:r>
      <w:r w:rsidRPr="00B11306">
        <w:rPr>
          <w:rFonts w:ascii="Arial" w:hAnsi="Arial" w:cs="Arial"/>
          <w:bCs/>
          <w:sz w:val="22"/>
        </w:rPr>
        <w:t xml:space="preserve"> ofert.</w:t>
      </w:r>
    </w:p>
    <w:p w14:paraId="3971E6CE" w14:textId="77777777" w:rsidR="00A72BA6" w:rsidRPr="00B11306" w:rsidRDefault="00A72BA6" w:rsidP="00006D0C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bCs/>
          <w:sz w:val="22"/>
        </w:rPr>
        <w:t xml:space="preserve">Zamawiający poprawia w tekście oferty omyłki na podstawie </w:t>
      </w:r>
      <w:r w:rsidR="000B0C90" w:rsidRPr="00B11306">
        <w:rPr>
          <w:rFonts w:ascii="Arial" w:hAnsi="Arial" w:cs="Arial"/>
          <w:bCs/>
          <w:sz w:val="22"/>
        </w:rPr>
        <w:t xml:space="preserve">art. 223 ust. 2 </w:t>
      </w:r>
      <w:r w:rsidRPr="00B11306">
        <w:rPr>
          <w:rFonts w:ascii="Arial" w:hAnsi="Arial" w:cs="Arial"/>
          <w:bCs/>
          <w:sz w:val="22"/>
        </w:rPr>
        <w:t xml:space="preserve">ustawy </w:t>
      </w:r>
      <w:proofErr w:type="spellStart"/>
      <w:r w:rsidRPr="00B11306">
        <w:rPr>
          <w:rFonts w:ascii="Arial" w:hAnsi="Arial" w:cs="Arial"/>
          <w:bCs/>
          <w:sz w:val="22"/>
        </w:rPr>
        <w:t>Pzp</w:t>
      </w:r>
      <w:proofErr w:type="spellEnd"/>
      <w:r w:rsidRPr="00B11306">
        <w:rPr>
          <w:rFonts w:ascii="Arial" w:hAnsi="Arial" w:cs="Arial"/>
          <w:bCs/>
          <w:sz w:val="22"/>
        </w:rPr>
        <w:t>, niezwłocznie zawiadamiając o tym Wykonawcę, którego oferta została poprawiona.</w:t>
      </w:r>
    </w:p>
    <w:p w14:paraId="61B041F4" w14:textId="154E427C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INFORMACJE O FORMALNOŚCIACH, JAKIE POWINNY ZOSTAĆ DOPEŁNIONE PO WYBORZE OFERTY W CELU ZAWARCIA UMOWY W SPRAWIE ZAMÓWIENIA PUBLICZNEGO</w:t>
      </w:r>
    </w:p>
    <w:p w14:paraId="41DF14AB" w14:textId="77777777" w:rsidR="00A72BA6" w:rsidRPr="00B11306" w:rsidRDefault="00A72BA6" w:rsidP="00006D0C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B11306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 oraz </w:t>
      </w:r>
      <w:r w:rsidR="00EE07C4" w:rsidRPr="00B11306">
        <w:rPr>
          <w:rFonts w:ascii="Arial" w:hAnsi="Arial" w:cs="Arial"/>
          <w:sz w:val="22"/>
        </w:rPr>
        <w:t xml:space="preserve">dokumentach zamówienia </w:t>
      </w:r>
      <w:r w:rsidRPr="00B11306">
        <w:rPr>
          <w:rFonts w:ascii="Arial" w:hAnsi="Arial" w:cs="Arial"/>
          <w:sz w:val="22"/>
        </w:rPr>
        <w:t>i została oceniona jako najkorzystniejsza w oparciu o podane kryteri</w:t>
      </w:r>
      <w:r w:rsidR="00EE07C4" w:rsidRPr="00B11306">
        <w:rPr>
          <w:rFonts w:ascii="Arial" w:hAnsi="Arial" w:cs="Arial"/>
          <w:sz w:val="22"/>
        </w:rPr>
        <w:t xml:space="preserve">a </w:t>
      </w:r>
      <w:r w:rsidRPr="00B11306">
        <w:rPr>
          <w:rFonts w:ascii="Arial" w:hAnsi="Arial" w:cs="Arial"/>
          <w:sz w:val="22"/>
        </w:rPr>
        <w:t>oceny ofert.</w:t>
      </w:r>
    </w:p>
    <w:p w14:paraId="2628B499" w14:textId="77777777" w:rsidR="00A72BA6" w:rsidRPr="00B11306" w:rsidRDefault="00A72BA6" w:rsidP="00006D0C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Zamawiający prześle za pomocą Platformy zawiadomienie o wyborze oferty wszystkim Wykonawcom, którzy ubiegali się o zamówienie.</w:t>
      </w:r>
    </w:p>
    <w:p w14:paraId="32E73341" w14:textId="71DFEDC0" w:rsidR="008D2D49" w:rsidRPr="00B11306" w:rsidRDefault="0071564B" w:rsidP="00006D0C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B11306">
        <w:rPr>
          <w:rFonts w:ascii="Arial" w:hAnsi="Arial" w:cs="Arial"/>
          <w:sz w:val="22"/>
        </w:rPr>
        <w:t xml:space="preserve">Jeżeli została wybrana oferta Wykonawców wspólnie ubiegających się o udzielenie zamówienia, </w:t>
      </w:r>
      <w:r w:rsidR="00A72BA6" w:rsidRPr="00B11306">
        <w:rPr>
          <w:rFonts w:ascii="Arial" w:hAnsi="Arial" w:cs="Arial"/>
          <w:sz w:val="22"/>
        </w:rPr>
        <w:t xml:space="preserve">Zamawiający może żądać </w:t>
      </w:r>
      <w:r w:rsidRPr="00B11306">
        <w:rPr>
          <w:rFonts w:ascii="Arial" w:hAnsi="Arial" w:cs="Arial"/>
          <w:sz w:val="22"/>
        </w:rPr>
        <w:t xml:space="preserve">kopii </w:t>
      </w:r>
      <w:r w:rsidR="00A72BA6" w:rsidRPr="00B11306">
        <w:rPr>
          <w:rFonts w:ascii="Arial" w:hAnsi="Arial" w:cs="Arial"/>
          <w:sz w:val="22"/>
        </w:rPr>
        <w:t xml:space="preserve">umowy regulującej współpracę </w:t>
      </w:r>
      <w:r w:rsidRPr="00B11306">
        <w:rPr>
          <w:rFonts w:ascii="Arial" w:hAnsi="Arial" w:cs="Arial"/>
          <w:sz w:val="22"/>
        </w:rPr>
        <w:t>tych Wykonawców</w:t>
      </w:r>
      <w:permStart w:id="1373723972" w:edGrp="everyone"/>
      <w:r w:rsidR="00F65320" w:rsidRPr="00B11306">
        <w:rPr>
          <w:rFonts w:ascii="Arial" w:hAnsi="Arial" w:cs="Arial"/>
          <w:sz w:val="22"/>
        </w:rPr>
        <w:t>.</w:t>
      </w:r>
    </w:p>
    <w:permEnd w:id="1373723972"/>
    <w:p w14:paraId="224379E9" w14:textId="1D9E751F" w:rsidR="00EE07C4" w:rsidRPr="00B11306" w:rsidRDefault="00A72BA6" w:rsidP="00006D0C">
      <w:pPr>
        <w:pStyle w:val="Nagwek10"/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 xml:space="preserve">WYMAGANIA DOTYCZĄCE ZABEZPIECZENIA NALEŻYTEGO WYKONANIA UMOWY </w:t>
      </w:r>
      <w:permStart w:id="83324207" w:edGrp="everyone"/>
      <w:r w:rsidR="00453F13" w:rsidRPr="00B11306">
        <w:rPr>
          <w:rFonts w:ascii="Arial" w:hAnsi="Arial" w:cs="Arial"/>
          <w:szCs w:val="22"/>
        </w:rPr>
        <w:t xml:space="preserve">–  </w:t>
      </w:r>
      <w:r w:rsidR="00453F13" w:rsidRPr="00B11306">
        <w:rPr>
          <w:rFonts w:ascii="Arial" w:eastAsia="Times New Roman" w:hAnsi="Arial" w:cs="Arial"/>
          <w:szCs w:val="22"/>
          <w:lang w:eastAsia="pl-PL"/>
        </w:rPr>
        <w:t>n</w:t>
      </w:r>
      <w:r w:rsidR="001C0853" w:rsidRPr="00B11306">
        <w:rPr>
          <w:rFonts w:ascii="Arial" w:eastAsia="Times New Roman" w:hAnsi="Arial" w:cs="Arial"/>
          <w:szCs w:val="22"/>
          <w:lang w:eastAsia="pl-PL"/>
        </w:rPr>
        <w:t>ie dotyczy</w:t>
      </w:r>
      <w:r w:rsidR="00F65320" w:rsidRPr="00B11306">
        <w:rPr>
          <w:rFonts w:ascii="Arial" w:eastAsia="Times New Roman" w:hAnsi="Arial" w:cs="Arial"/>
          <w:szCs w:val="22"/>
          <w:lang w:eastAsia="pl-PL"/>
        </w:rPr>
        <w:t>.</w:t>
      </w:r>
    </w:p>
    <w:permEnd w:id="83324207"/>
    <w:p w14:paraId="3EDF345B" w14:textId="1D9E751F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ŚRODKI OCHRONY PRAWNEJ</w:t>
      </w:r>
    </w:p>
    <w:p w14:paraId="13E85570" w14:textId="35C753C2" w:rsidR="00156484" w:rsidRPr="00B11306" w:rsidRDefault="00A72BA6" w:rsidP="00006D0C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Środki ochrony prawnej</w:t>
      </w:r>
      <w:r w:rsidRPr="00B11306">
        <w:rPr>
          <w:rFonts w:ascii="Arial" w:hAnsi="Arial" w:cs="Arial"/>
          <w:sz w:val="22"/>
        </w:rPr>
        <w:t>, przysługują Wykonawcy</w:t>
      </w:r>
      <w:r w:rsidR="00B12507" w:rsidRPr="00B11306">
        <w:rPr>
          <w:rFonts w:ascii="Arial" w:hAnsi="Arial" w:cs="Arial"/>
          <w:sz w:val="22"/>
        </w:rPr>
        <w:t xml:space="preserve"> oraz </w:t>
      </w:r>
      <w:r w:rsidRPr="00B11306">
        <w:rPr>
          <w:rFonts w:ascii="Arial" w:hAnsi="Arial" w:cs="Arial"/>
          <w:sz w:val="22"/>
        </w:rPr>
        <w:t xml:space="preserve">innemu podmiotowi, jeżeli ma lub miał interes w uzyskaniu zamówienia oraz poniósł lub może ponieść szkodę w wyniku naruszenia przez Zamawiającego przepisów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, a wobec ogłoszenia </w:t>
      </w:r>
      <w:r w:rsidR="008A74CC" w:rsidRPr="00B11306">
        <w:rPr>
          <w:rFonts w:ascii="Arial" w:hAnsi="Arial" w:cs="Arial"/>
          <w:sz w:val="22"/>
        </w:rPr>
        <w:t>wszczynającego postępowanie</w:t>
      </w:r>
      <w:r w:rsidR="00B11306">
        <w:rPr>
          <w:rFonts w:ascii="Arial" w:hAnsi="Arial" w:cs="Arial"/>
          <w:sz w:val="22"/>
        </w:rPr>
        <w:t xml:space="preserve"> </w:t>
      </w:r>
      <w:r w:rsidR="008A74CC" w:rsidRPr="00B11306">
        <w:rPr>
          <w:rFonts w:ascii="Arial" w:hAnsi="Arial" w:cs="Arial"/>
          <w:sz w:val="22"/>
        </w:rPr>
        <w:t xml:space="preserve">o udzielenie zamówienia </w:t>
      </w:r>
      <w:r w:rsidRPr="00B11306">
        <w:rPr>
          <w:rFonts w:ascii="Arial" w:hAnsi="Arial" w:cs="Arial"/>
          <w:sz w:val="22"/>
        </w:rPr>
        <w:t xml:space="preserve">oraz </w:t>
      </w:r>
      <w:r w:rsidR="00B12507" w:rsidRPr="00B11306">
        <w:rPr>
          <w:rFonts w:ascii="Arial" w:hAnsi="Arial" w:cs="Arial"/>
          <w:sz w:val="22"/>
        </w:rPr>
        <w:t xml:space="preserve">dokumentów zamówienia </w:t>
      </w:r>
      <w:r w:rsidRPr="00B11306">
        <w:rPr>
          <w:rFonts w:ascii="Arial" w:hAnsi="Arial" w:cs="Arial"/>
          <w:sz w:val="22"/>
        </w:rPr>
        <w:t xml:space="preserve">przysługują również organizacjom wpisanym na listę, o której mowa w art. </w:t>
      </w:r>
      <w:r w:rsidR="00156484" w:rsidRPr="00B11306">
        <w:rPr>
          <w:rFonts w:ascii="Arial" w:hAnsi="Arial" w:cs="Arial"/>
          <w:sz w:val="22"/>
        </w:rPr>
        <w:t xml:space="preserve">469 pkt 15 </w:t>
      </w:r>
      <w:r w:rsidRPr="00B11306">
        <w:rPr>
          <w:rFonts w:ascii="Arial" w:hAnsi="Arial" w:cs="Arial"/>
          <w:sz w:val="22"/>
        </w:rPr>
        <w:t xml:space="preserve">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="00156484" w:rsidRPr="00B11306">
        <w:rPr>
          <w:rFonts w:ascii="Arial" w:hAnsi="Arial" w:cs="Arial"/>
          <w:sz w:val="22"/>
        </w:rPr>
        <w:t xml:space="preserve"> oraz Rzecznikowi Małych i Średnich Przedsiębiorców.</w:t>
      </w:r>
    </w:p>
    <w:p w14:paraId="53225D03" w14:textId="77777777" w:rsidR="00A72BA6" w:rsidRPr="00B11306" w:rsidRDefault="00156484" w:rsidP="00006D0C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b/>
          <w:sz w:val="22"/>
        </w:rPr>
        <w:t>O</w:t>
      </w:r>
      <w:r w:rsidR="00A72BA6" w:rsidRPr="00B11306">
        <w:rPr>
          <w:rFonts w:ascii="Arial" w:hAnsi="Arial" w:cs="Arial"/>
          <w:b/>
          <w:sz w:val="22"/>
        </w:rPr>
        <w:t>dwoła</w:t>
      </w:r>
      <w:r w:rsidR="00E50803" w:rsidRPr="00B11306">
        <w:rPr>
          <w:rFonts w:ascii="Arial" w:hAnsi="Arial" w:cs="Arial"/>
          <w:b/>
          <w:sz w:val="22"/>
        </w:rPr>
        <w:t>nie</w:t>
      </w:r>
      <w:r w:rsidR="00A72BA6" w:rsidRPr="00B11306">
        <w:rPr>
          <w:rFonts w:ascii="Arial" w:hAnsi="Arial" w:cs="Arial"/>
          <w:b/>
          <w:sz w:val="22"/>
        </w:rPr>
        <w:t xml:space="preserve"> zgodnie z przepisami art. </w:t>
      </w:r>
      <w:r w:rsidRPr="00B11306">
        <w:rPr>
          <w:rFonts w:ascii="Arial" w:hAnsi="Arial" w:cs="Arial"/>
          <w:b/>
          <w:sz w:val="22"/>
        </w:rPr>
        <w:t>5</w:t>
      </w:r>
      <w:r w:rsidR="00E50803" w:rsidRPr="00B11306">
        <w:rPr>
          <w:rFonts w:ascii="Arial" w:hAnsi="Arial" w:cs="Arial"/>
          <w:b/>
          <w:sz w:val="22"/>
        </w:rPr>
        <w:t>13</w:t>
      </w:r>
      <w:r w:rsidR="00A72BA6" w:rsidRPr="00B11306">
        <w:rPr>
          <w:rFonts w:ascii="Arial" w:hAnsi="Arial" w:cs="Arial"/>
          <w:b/>
          <w:sz w:val="22"/>
        </w:rPr>
        <w:t xml:space="preserve"> – </w:t>
      </w:r>
      <w:r w:rsidR="00E50803" w:rsidRPr="00B11306">
        <w:rPr>
          <w:rFonts w:ascii="Arial" w:hAnsi="Arial" w:cs="Arial"/>
          <w:b/>
          <w:sz w:val="22"/>
        </w:rPr>
        <w:t xml:space="preserve"> 521</w:t>
      </w:r>
      <w:r w:rsidR="00A72BA6" w:rsidRPr="00B11306">
        <w:rPr>
          <w:rFonts w:ascii="Arial" w:hAnsi="Arial" w:cs="Arial"/>
          <w:b/>
          <w:sz w:val="22"/>
        </w:rPr>
        <w:t xml:space="preserve"> ustawy </w:t>
      </w:r>
      <w:proofErr w:type="spellStart"/>
      <w:r w:rsidR="00A72BA6" w:rsidRPr="00B11306">
        <w:rPr>
          <w:rFonts w:ascii="Arial" w:hAnsi="Arial" w:cs="Arial"/>
          <w:b/>
          <w:sz w:val="22"/>
        </w:rPr>
        <w:t>Pzp</w:t>
      </w:r>
      <w:proofErr w:type="spellEnd"/>
      <w:r w:rsidR="00A72BA6" w:rsidRPr="00B11306">
        <w:rPr>
          <w:rFonts w:ascii="Arial" w:hAnsi="Arial" w:cs="Arial"/>
          <w:sz w:val="22"/>
        </w:rPr>
        <w:t xml:space="preserve">. </w:t>
      </w:r>
    </w:p>
    <w:p w14:paraId="68572630" w14:textId="77777777" w:rsidR="00E50803" w:rsidRPr="00B11306" w:rsidRDefault="00E50803" w:rsidP="00006D0C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Odwołanie przysługuje na: </w:t>
      </w:r>
    </w:p>
    <w:p w14:paraId="7260E111" w14:textId="3AE50621" w:rsidR="00E50803" w:rsidRPr="00B11306" w:rsidRDefault="00E50803" w:rsidP="00006D0C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B11306">
        <w:rPr>
          <w:rFonts w:ascii="Arial" w:hAnsi="Arial" w:cs="Arial"/>
          <w:color w:val="auto"/>
          <w:sz w:val="22"/>
          <w:szCs w:val="22"/>
        </w:rPr>
        <w:t>niezgodną z przepisami ustawy czynność Zamawiającego, podjętą w postępowaniu o udzielenie zamówienia, w tym na projektowane postanowienie umowy,</w:t>
      </w:r>
    </w:p>
    <w:p w14:paraId="09A73D05" w14:textId="77777777" w:rsidR="00E50803" w:rsidRPr="00B11306" w:rsidRDefault="00E50803" w:rsidP="00006D0C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B11306">
        <w:rPr>
          <w:rFonts w:ascii="Arial" w:hAnsi="Arial" w:cs="Arial"/>
          <w:color w:val="auto"/>
          <w:sz w:val="22"/>
          <w:szCs w:val="22"/>
        </w:rPr>
        <w:t xml:space="preserve">zaniechanie czynności w postępowaniu o udzielenie zamówienia, do której Zamawiający był obowiązany na podstawie ustawy </w:t>
      </w:r>
      <w:proofErr w:type="spellStart"/>
      <w:r w:rsidRPr="00B11306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11306">
        <w:rPr>
          <w:rFonts w:ascii="Arial" w:hAnsi="Arial" w:cs="Arial"/>
          <w:color w:val="auto"/>
          <w:sz w:val="22"/>
          <w:szCs w:val="22"/>
        </w:rPr>
        <w:t>,</w:t>
      </w:r>
    </w:p>
    <w:p w14:paraId="6FDC9565" w14:textId="77777777" w:rsidR="00E50803" w:rsidRPr="00B11306" w:rsidRDefault="00E50803" w:rsidP="00006D0C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B11306">
        <w:rPr>
          <w:rFonts w:ascii="Arial" w:hAnsi="Arial" w:cs="Arial"/>
          <w:color w:val="auto"/>
          <w:sz w:val="22"/>
          <w:szCs w:val="22"/>
        </w:rPr>
        <w:t xml:space="preserve">zaniechanie przeprowadzenia postępowania o udzielenie zamówienia na podstawie ustawy </w:t>
      </w:r>
      <w:proofErr w:type="spellStart"/>
      <w:r w:rsidRPr="00B11306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11306">
        <w:rPr>
          <w:rFonts w:ascii="Arial" w:hAnsi="Arial" w:cs="Arial"/>
          <w:color w:val="auto"/>
          <w:sz w:val="22"/>
          <w:szCs w:val="22"/>
        </w:rPr>
        <w:t xml:space="preserve">, mimo że Zamawiający był do tego obowiązany. </w:t>
      </w:r>
    </w:p>
    <w:p w14:paraId="7C5C46D0" w14:textId="77777777" w:rsidR="00E50803" w:rsidRPr="00B11306" w:rsidRDefault="00E50803" w:rsidP="00006D0C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Odwołanie wnosi się do Prezesa Izby. </w:t>
      </w:r>
    </w:p>
    <w:p w14:paraId="7B1594F7" w14:textId="60F9B7B7" w:rsidR="00E50803" w:rsidRPr="00B11306" w:rsidRDefault="00E50803" w:rsidP="00006D0C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 </w:t>
      </w:r>
    </w:p>
    <w:p w14:paraId="0600CE3B" w14:textId="77777777" w:rsidR="00E50803" w:rsidRPr="00B11306" w:rsidRDefault="00E50803" w:rsidP="00006D0C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Domniemywa się, że </w:t>
      </w:r>
      <w:r w:rsidR="008A74CC" w:rsidRPr="00B11306">
        <w:rPr>
          <w:rFonts w:ascii="Arial" w:hAnsi="Arial" w:cs="Arial"/>
          <w:sz w:val="22"/>
        </w:rPr>
        <w:t>Z</w:t>
      </w:r>
      <w:r w:rsidRPr="00B11306">
        <w:rPr>
          <w:rFonts w:ascii="Arial" w:hAnsi="Arial" w:cs="Arial"/>
          <w:sz w:val="22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67F462B5" w14:textId="77777777" w:rsidR="008A74CC" w:rsidRPr="00B11306" w:rsidRDefault="008A74CC" w:rsidP="00006D0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Odwołanie wnosi się w terminie: </w:t>
      </w:r>
    </w:p>
    <w:p w14:paraId="257B9937" w14:textId="77777777" w:rsidR="008A74CC" w:rsidRPr="00B11306" w:rsidRDefault="008A74CC" w:rsidP="00006D0C">
      <w:pPr>
        <w:pStyle w:val="Default"/>
        <w:numPr>
          <w:ilvl w:val="0"/>
          <w:numId w:val="29"/>
        </w:numPr>
        <w:rPr>
          <w:rFonts w:ascii="Arial" w:hAnsi="Arial" w:cs="Arial"/>
          <w:color w:val="auto"/>
          <w:sz w:val="22"/>
          <w:szCs w:val="22"/>
        </w:rPr>
      </w:pPr>
      <w:r w:rsidRPr="00B11306">
        <w:rPr>
          <w:rFonts w:ascii="Arial" w:hAnsi="Arial" w:cs="Arial"/>
          <w:color w:val="auto"/>
          <w:sz w:val="22"/>
          <w:szCs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1B19632" w14:textId="77777777" w:rsidR="008A74CC" w:rsidRPr="00B11306" w:rsidRDefault="008A74CC" w:rsidP="00006D0C">
      <w:pPr>
        <w:pStyle w:val="Default"/>
        <w:numPr>
          <w:ilvl w:val="0"/>
          <w:numId w:val="29"/>
        </w:numPr>
        <w:rPr>
          <w:rFonts w:ascii="Arial" w:hAnsi="Arial" w:cs="Arial"/>
          <w:color w:val="auto"/>
          <w:sz w:val="22"/>
          <w:szCs w:val="22"/>
        </w:rPr>
      </w:pPr>
      <w:r w:rsidRPr="00B11306">
        <w:rPr>
          <w:rFonts w:ascii="Arial" w:hAnsi="Arial" w:cs="Arial"/>
          <w:color w:val="auto"/>
          <w:sz w:val="22"/>
          <w:szCs w:val="22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64DBAD04" w14:textId="77777777" w:rsidR="008A74CC" w:rsidRPr="00B11306" w:rsidRDefault="008A74CC" w:rsidP="00006D0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lastRenderedPageBreak/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5A895CC6" w14:textId="6709C091" w:rsidR="008A74CC" w:rsidRPr="00B11306" w:rsidRDefault="008A74CC" w:rsidP="00006D0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Odwołanie w przypadkach innych niż określone w pkt 2 </w:t>
      </w:r>
      <w:proofErr w:type="spellStart"/>
      <w:r w:rsidRPr="00B11306">
        <w:rPr>
          <w:rFonts w:ascii="Arial" w:hAnsi="Arial" w:cs="Arial"/>
          <w:sz w:val="22"/>
        </w:rPr>
        <w:t>ppkt</w:t>
      </w:r>
      <w:proofErr w:type="spellEnd"/>
      <w:r w:rsidRPr="00B11306">
        <w:rPr>
          <w:rFonts w:ascii="Arial" w:hAnsi="Arial" w:cs="Arial"/>
          <w:sz w:val="22"/>
        </w:rPr>
        <w:t xml:space="preserve"> 5 i 6 wnosi się w terminie 5 dni od dnia, w którym powzięto lub przy zachowaniu należytej staranności można było powziąć wiadomość o okolicznościach stanowiących podstawę jego wniesienia. </w:t>
      </w:r>
    </w:p>
    <w:p w14:paraId="62B90E77" w14:textId="2AEE8465" w:rsidR="00A72BA6" w:rsidRPr="00B11306" w:rsidRDefault="00A72BA6" w:rsidP="00006D0C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Szczegółowe zasady postępowania po wniesieniu odwołania  określają stosowne przepisy Działu </w:t>
      </w:r>
      <w:r w:rsidR="008A74CC" w:rsidRPr="00B11306">
        <w:rPr>
          <w:rFonts w:ascii="Arial" w:hAnsi="Arial" w:cs="Arial"/>
          <w:sz w:val="22"/>
        </w:rPr>
        <w:t>IX</w:t>
      </w:r>
      <w:r w:rsidRPr="00B11306">
        <w:rPr>
          <w:rFonts w:ascii="Arial" w:hAnsi="Arial" w:cs="Arial"/>
          <w:sz w:val="22"/>
        </w:rPr>
        <w:t xml:space="preserve"> Rozdziału 2 </w:t>
      </w:r>
      <w:r w:rsidR="00D03815" w:rsidRPr="00B11306">
        <w:rPr>
          <w:rFonts w:ascii="Arial" w:hAnsi="Arial" w:cs="Arial"/>
          <w:sz w:val="22"/>
        </w:rPr>
        <w:t xml:space="preserve">Oddział 3 -12 </w:t>
      </w:r>
      <w:r w:rsidRPr="00B11306">
        <w:rPr>
          <w:rFonts w:ascii="Arial" w:hAnsi="Arial" w:cs="Arial"/>
          <w:sz w:val="22"/>
        </w:rPr>
        <w:t xml:space="preserve">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>.</w:t>
      </w:r>
    </w:p>
    <w:p w14:paraId="706CD2B4" w14:textId="77777777" w:rsidR="00D03815" w:rsidRPr="00B11306" w:rsidRDefault="00D03815" w:rsidP="00006D0C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Na orzeczenie Izby oraz postanowienie Prezesa Izby, o którym mowa w art. 519 ust. 1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, stronom oraz uczestnikom postępowania odwoławczego przysługuje skarga do sądu. Skargę wnosi się do Sądu Okręgowego w Warszawie – sądu zamówień publicznych. </w:t>
      </w:r>
    </w:p>
    <w:p w14:paraId="19DC3DAD" w14:textId="77777777" w:rsidR="00D03815" w:rsidRPr="00B11306" w:rsidRDefault="00D03815" w:rsidP="00006D0C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B11306">
        <w:rPr>
          <w:rFonts w:ascii="Arial" w:hAnsi="Arial" w:cs="Arial"/>
          <w:color w:val="auto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B11306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11306">
        <w:rPr>
          <w:rFonts w:ascii="Arial" w:hAnsi="Arial" w:cs="Arial"/>
          <w:color w:val="auto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3136DA1C" w14:textId="77777777" w:rsidR="00D03815" w:rsidRPr="00B11306" w:rsidRDefault="00D03815" w:rsidP="00006D0C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B11306">
        <w:rPr>
          <w:rFonts w:ascii="Arial" w:hAnsi="Arial" w:cs="Arial"/>
          <w:color w:val="auto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205A29DC" w14:textId="77777777" w:rsidR="00D03815" w:rsidRPr="00B11306" w:rsidRDefault="00D03815" w:rsidP="00006D0C">
      <w:pPr>
        <w:pStyle w:val="Akapitzlist"/>
        <w:ind w:left="36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Szczegółowe zasady wnoszenia skargi - zgodnie z przepisami art. 579 – 590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>.</w:t>
      </w:r>
    </w:p>
    <w:p w14:paraId="3E048D8D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PROJEKT UMOWY</w:t>
      </w:r>
    </w:p>
    <w:p w14:paraId="4FB72FA4" w14:textId="4F45D9DE" w:rsidR="00A72BA6" w:rsidRPr="00B11306" w:rsidRDefault="00A72BA6" w:rsidP="00006D0C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bCs/>
          <w:sz w:val="22"/>
        </w:rPr>
        <w:t xml:space="preserve">Wykonawca, który przedstawił najkorzystniejszą ofertę, będzie zobowiązany do podpisania umowy zgodnie z załączonym </w:t>
      </w:r>
      <w:r w:rsidRPr="00B11306">
        <w:rPr>
          <w:rFonts w:ascii="Arial" w:hAnsi="Arial" w:cs="Arial"/>
          <w:b/>
          <w:bCs/>
          <w:sz w:val="22"/>
        </w:rPr>
        <w:t xml:space="preserve">projektem umowy stanowiącym załącznik nr </w:t>
      </w:r>
      <w:permStart w:id="593306429" w:edGrp="everyone"/>
      <w:r w:rsidR="00F65320" w:rsidRPr="00B11306">
        <w:rPr>
          <w:rFonts w:ascii="Arial" w:hAnsi="Arial" w:cs="Arial"/>
          <w:b/>
          <w:bCs/>
          <w:sz w:val="22"/>
        </w:rPr>
        <w:t>6</w:t>
      </w:r>
      <w:r w:rsidR="00EF6CFB" w:rsidRPr="00B11306">
        <w:rPr>
          <w:rFonts w:ascii="Arial" w:hAnsi="Arial" w:cs="Arial"/>
          <w:b/>
          <w:bCs/>
          <w:sz w:val="22"/>
        </w:rPr>
        <w:t xml:space="preserve"> </w:t>
      </w:r>
      <w:permEnd w:id="593306429"/>
      <w:r w:rsidRPr="00B11306">
        <w:rPr>
          <w:rFonts w:ascii="Arial" w:hAnsi="Arial" w:cs="Arial"/>
          <w:b/>
          <w:bCs/>
          <w:sz w:val="22"/>
        </w:rPr>
        <w:t xml:space="preserve"> do SWZ.</w:t>
      </w:r>
      <w:r w:rsidRPr="00B11306">
        <w:rPr>
          <w:rFonts w:ascii="Arial" w:hAnsi="Arial" w:cs="Arial"/>
          <w:bCs/>
          <w:sz w:val="22"/>
        </w:rPr>
        <w:t xml:space="preserve"> </w:t>
      </w:r>
    </w:p>
    <w:p w14:paraId="41AB831D" w14:textId="77777777" w:rsidR="00A72BA6" w:rsidRPr="00B11306" w:rsidRDefault="00A72BA6" w:rsidP="00006D0C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>Złożenie oferty jest równoznaczne z pełną akceptacją umowy przez Wykonawcę.</w:t>
      </w:r>
    </w:p>
    <w:p w14:paraId="6BD1D5E3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eastAsia="Times New Roman" w:hAnsi="Arial" w:cs="Arial"/>
          <w:szCs w:val="22"/>
          <w:lang w:eastAsia="pl-PL"/>
        </w:rPr>
        <w:t>ZAMAWIAJĄCY NIE DOPUSZCZA PRZEDSTAWIENIA OFERT WARIANTOWYCH.</w:t>
      </w:r>
    </w:p>
    <w:p w14:paraId="414F38DA" w14:textId="3D62D29E" w:rsidR="007B6E93" w:rsidRPr="00B11306" w:rsidRDefault="00A72BA6" w:rsidP="00006D0C">
      <w:pPr>
        <w:pStyle w:val="Styl1"/>
        <w:rPr>
          <w:rFonts w:ascii="Arial" w:eastAsia="Times New Roman" w:hAnsi="Arial" w:cs="Arial"/>
          <w:i/>
          <w:szCs w:val="22"/>
          <w:lang w:eastAsia="pl-PL"/>
        </w:rPr>
      </w:pPr>
      <w:r w:rsidRPr="00B11306">
        <w:rPr>
          <w:rFonts w:ascii="Arial" w:eastAsia="Times New Roman" w:hAnsi="Arial" w:cs="Arial"/>
          <w:szCs w:val="22"/>
          <w:lang w:eastAsia="pl-PL"/>
        </w:rPr>
        <w:t xml:space="preserve">ZAMAWIAJĄCY </w:t>
      </w:r>
      <w:permStart w:id="24539553" w:edGrp="everyone"/>
      <w:r w:rsidR="007B6E93" w:rsidRPr="00B11306">
        <w:rPr>
          <w:rFonts w:ascii="Arial" w:eastAsia="Times New Roman" w:hAnsi="Arial" w:cs="Arial"/>
          <w:szCs w:val="22"/>
          <w:lang w:eastAsia="pl-PL"/>
        </w:rPr>
        <w:t>NIE DOPUSZCZA SKŁADANIA OFERT CZĘŚCIOWYCH</w:t>
      </w:r>
      <w:r w:rsidR="007B6E93" w:rsidRPr="00B11306">
        <w:rPr>
          <w:rFonts w:ascii="Arial" w:eastAsia="Times New Roman" w:hAnsi="Arial" w:cs="Arial"/>
          <w:i/>
          <w:szCs w:val="22"/>
          <w:lang w:eastAsia="pl-PL"/>
        </w:rPr>
        <w:t xml:space="preserve">. </w:t>
      </w:r>
    </w:p>
    <w:p w14:paraId="1744E7C1" w14:textId="1336C1F5" w:rsidR="007B6E93" w:rsidRPr="00B11306" w:rsidRDefault="007B6E93" w:rsidP="00006D0C">
      <w:pPr>
        <w:pStyle w:val="Styl1"/>
        <w:numPr>
          <w:ilvl w:val="0"/>
          <w:numId w:val="0"/>
        </w:numPr>
        <w:spacing w:before="0"/>
        <w:rPr>
          <w:rFonts w:ascii="Arial" w:hAnsi="Arial" w:cs="Arial"/>
          <w:b w:val="0"/>
          <w:szCs w:val="22"/>
        </w:rPr>
      </w:pPr>
      <w:r w:rsidRPr="00B11306">
        <w:rPr>
          <w:rFonts w:ascii="Arial" w:eastAsia="Times New Roman" w:hAnsi="Arial" w:cs="Arial"/>
          <w:b w:val="0"/>
          <w:szCs w:val="22"/>
          <w:lang w:eastAsia="pl-PL"/>
        </w:rPr>
        <w:t>Przedmiot zamówienia nie może być podzielony na części ze względu na trudności organizacyjne i techniczne, co mogłoby zagrozić właściwemu wykonaniu zamówienia. Rozdrobnienie zamówienia spowodowałoby wzrost kosztów. Brak podziału na części nie ogranicza uczciwej konkurencji i dostępu do zamówienia podmiotom z sektora MSP.</w:t>
      </w:r>
      <w:r w:rsidRPr="00B11306">
        <w:rPr>
          <w:rFonts w:ascii="Arial" w:hAnsi="Arial" w:cs="Arial"/>
          <w:b w:val="0"/>
          <w:szCs w:val="22"/>
        </w:rPr>
        <w:t xml:space="preserve"> </w:t>
      </w:r>
      <w:permEnd w:id="24539553"/>
    </w:p>
    <w:p w14:paraId="6DC69D10" w14:textId="497B8CE9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ZAMAWIAJĄCY NIE PRZEWIDUJE:</w:t>
      </w:r>
    </w:p>
    <w:p w14:paraId="77845C48" w14:textId="77777777" w:rsidR="00A72BA6" w:rsidRPr="00B11306" w:rsidRDefault="00A72BA6" w:rsidP="00006D0C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>Zawarcia umowy ramowej.</w:t>
      </w:r>
    </w:p>
    <w:p w14:paraId="2BD51E88" w14:textId="77777777" w:rsidR="00A72BA6" w:rsidRPr="00B11306" w:rsidRDefault="00A72BA6" w:rsidP="00006D0C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>Zaliczek dla Wykonawców.</w:t>
      </w:r>
    </w:p>
    <w:p w14:paraId="2A01224C" w14:textId="77777777" w:rsidR="00A72BA6" w:rsidRPr="00B11306" w:rsidRDefault="00A72BA6" w:rsidP="00006D0C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>Rozliczeń w walutach obcych.</w:t>
      </w:r>
    </w:p>
    <w:p w14:paraId="088D7DC0" w14:textId="77777777" w:rsidR="00A72BA6" w:rsidRPr="00B11306" w:rsidRDefault="00A72BA6" w:rsidP="00006D0C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>Aukcji elektronicznej.</w:t>
      </w:r>
    </w:p>
    <w:p w14:paraId="371DF4CF" w14:textId="698597A2" w:rsidR="00A72BA6" w:rsidRPr="00B11306" w:rsidRDefault="00A72BA6" w:rsidP="00006D0C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B11306">
        <w:rPr>
          <w:rFonts w:ascii="Arial" w:hAnsi="Arial" w:cs="Arial"/>
          <w:sz w:val="22"/>
        </w:rPr>
        <w:t>Zwrotu</w:t>
      </w:r>
      <w:r w:rsidR="00F9479A" w:rsidRPr="00B11306">
        <w:rPr>
          <w:rFonts w:ascii="Arial" w:hAnsi="Arial" w:cs="Arial"/>
          <w:sz w:val="22"/>
        </w:rPr>
        <w:t xml:space="preserve"> kosztów udziału w postępowaniu. </w:t>
      </w:r>
    </w:p>
    <w:p w14:paraId="76A5CD7F" w14:textId="3ED9AC4C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eastAsia="Times New Roman" w:hAnsi="Arial" w:cs="Arial"/>
          <w:szCs w:val="22"/>
          <w:lang w:eastAsia="pl-PL"/>
        </w:rPr>
        <w:t xml:space="preserve">INFORMACJA </w:t>
      </w:r>
      <w:r w:rsidR="00F31EDD" w:rsidRPr="00B11306">
        <w:rPr>
          <w:rFonts w:ascii="Arial" w:eastAsia="Times New Roman" w:hAnsi="Arial" w:cs="Arial"/>
          <w:szCs w:val="22"/>
          <w:lang w:eastAsia="pl-PL"/>
        </w:rPr>
        <w:t>O PRZEWIDYWANYCH ZAMÓWIENIACH</w:t>
      </w:r>
      <w:r w:rsidRPr="00B11306">
        <w:rPr>
          <w:rFonts w:ascii="Arial" w:eastAsia="Times New Roman" w:hAnsi="Arial" w:cs="Arial"/>
          <w:szCs w:val="22"/>
          <w:lang w:eastAsia="pl-PL"/>
        </w:rPr>
        <w:t xml:space="preserve">, O KTÓRYCH MOWA W ART. </w:t>
      </w:r>
      <w:r w:rsidR="00F31EDD" w:rsidRPr="00B11306">
        <w:rPr>
          <w:rFonts w:ascii="Arial" w:eastAsia="Times New Roman" w:hAnsi="Arial" w:cs="Arial"/>
          <w:szCs w:val="22"/>
          <w:lang w:eastAsia="pl-PL"/>
        </w:rPr>
        <w:t xml:space="preserve">214 </w:t>
      </w:r>
      <w:r w:rsidRPr="00B11306">
        <w:rPr>
          <w:rFonts w:ascii="Arial" w:eastAsia="Times New Roman" w:hAnsi="Arial" w:cs="Arial"/>
          <w:szCs w:val="22"/>
          <w:lang w:eastAsia="pl-PL"/>
        </w:rPr>
        <w:t xml:space="preserve">UST. 1 PKT </w:t>
      </w:r>
      <w:permStart w:id="8866283" w:edGrp="everyone"/>
      <w:r w:rsidR="009A0C82" w:rsidRPr="00B11306">
        <w:rPr>
          <w:rFonts w:ascii="Arial" w:eastAsia="Times New Roman" w:hAnsi="Arial" w:cs="Arial"/>
          <w:szCs w:val="22"/>
          <w:lang w:eastAsia="pl-PL"/>
        </w:rPr>
        <w:t xml:space="preserve">7 </w:t>
      </w:r>
      <w:r w:rsidRPr="00B11306">
        <w:rPr>
          <w:rFonts w:ascii="Arial" w:eastAsia="Times New Roman" w:hAnsi="Arial" w:cs="Arial"/>
          <w:szCs w:val="22"/>
          <w:lang w:eastAsia="pl-PL"/>
        </w:rPr>
        <w:t>USTAWY PZP</w:t>
      </w:r>
      <w:r w:rsidR="00FC0F71" w:rsidRPr="00B11306">
        <w:rPr>
          <w:rFonts w:ascii="Arial" w:eastAsia="Times New Roman" w:hAnsi="Arial" w:cs="Arial"/>
          <w:szCs w:val="22"/>
          <w:lang w:eastAsia="pl-PL"/>
        </w:rPr>
        <w:t xml:space="preserve"> </w:t>
      </w:r>
      <w:r w:rsidR="00956B7F" w:rsidRPr="00B11306">
        <w:rPr>
          <w:rFonts w:ascii="Arial" w:eastAsia="Times New Roman" w:hAnsi="Arial" w:cs="Arial"/>
          <w:szCs w:val="22"/>
          <w:lang w:eastAsia="pl-PL"/>
        </w:rPr>
        <w:t>– nie dotyczy</w:t>
      </w:r>
    </w:p>
    <w:permEnd w:id="8866283"/>
    <w:p w14:paraId="51C96637" w14:textId="77777777" w:rsidR="00A72BA6" w:rsidRPr="00B11306" w:rsidRDefault="00A72BA6" w:rsidP="00006D0C">
      <w:pPr>
        <w:pStyle w:val="Nagwek10"/>
        <w:spacing w:after="6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B11306">
        <w:rPr>
          <w:rFonts w:ascii="Arial" w:hAnsi="Arial" w:cs="Arial"/>
          <w:szCs w:val="22"/>
        </w:rPr>
        <w:t xml:space="preserve"> </w:t>
      </w:r>
    </w:p>
    <w:p w14:paraId="3663272B" w14:textId="36BB7D37" w:rsidR="007D6019" w:rsidRPr="00B11306" w:rsidRDefault="007D6019" w:rsidP="00006D0C">
      <w:pPr>
        <w:suppressAutoHyphens/>
        <w:spacing w:after="160"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Zgodnie z art. 13 ust. 1 i 2 rozporządzenia Parlamentu Europejskiego i Rady (UE) 2016/679 z dnia 27 kwietnia 2016 r. w sprawie ochrony osób fizycznych w związku z p</w:t>
      </w:r>
      <w:r w:rsidR="00563056" w:rsidRPr="00B11306">
        <w:rPr>
          <w:rFonts w:ascii="Arial" w:eastAsia="Calibri" w:hAnsi="Arial" w:cs="Arial"/>
          <w:sz w:val="22"/>
        </w:rPr>
        <w:t xml:space="preserve">rzetwarzaniem </w:t>
      </w:r>
      <w:r w:rsidR="00563056" w:rsidRPr="00B11306">
        <w:rPr>
          <w:rFonts w:ascii="Arial" w:eastAsia="Calibri" w:hAnsi="Arial" w:cs="Arial"/>
          <w:sz w:val="22"/>
        </w:rPr>
        <w:lastRenderedPageBreak/>
        <w:t xml:space="preserve">danych osobowych </w:t>
      </w:r>
      <w:r w:rsidRPr="00B11306">
        <w:rPr>
          <w:rFonts w:ascii="Arial" w:eastAsia="Calibri" w:hAnsi="Arial" w:cs="Arial"/>
          <w:sz w:val="22"/>
        </w:rPr>
        <w:t xml:space="preserve">i w sprawie swobodnego przepływu takich danych oraz uchylenia dyrektywy 95/46/WE (ogólne rozporządzenie o ochronie danych) (Dz. Urz. UE L 119, str. 1 z 2016 r., </w:t>
      </w:r>
      <w:proofErr w:type="spellStart"/>
      <w:r w:rsidRPr="00B11306">
        <w:rPr>
          <w:rFonts w:ascii="Arial" w:eastAsia="Calibri" w:hAnsi="Arial" w:cs="Arial"/>
          <w:sz w:val="22"/>
        </w:rPr>
        <w:t>sprost</w:t>
      </w:r>
      <w:proofErr w:type="spellEnd"/>
      <w:r w:rsidRPr="00B11306">
        <w:rPr>
          <w:rFonts w:ascii="Arial" w:eastAsia="Calibri" w:hAnsi="Arial" w:cs="Arial"/>
          <w:sz w:val="22"/>
        </w:rPr>
        <w:t xml:space="preserve">. Dz. </w:t>
      </w:r>
      <w:r w:rsidR="00563056" w:rsidRPr="00B11306">
        <w:rPr>
          <w:rFonts w:ascii="Arial" w:eastAsia="Calibri" w:hAnsi="Arial" w:cs="Arial"/>
          <w:sz w:val="22"/>
        </w:rPr>
        <w:t xml:space="preserve">Urz. UE. L 127, str. 2 </w:t>
      </w:r>
      <w:r w:rsidR="00D73A4B" w:rsidRPr="00B11306">
        <w:rPr>
          <w:rFonts w:ascii="Arial" w:eastAsia="Calibri" w:hAnsi="Arial" w:cs="Arial"/>
          <w:sz w:val="22"/>
        </w:rPr>
        <w:t xml:space="preserve">z 2018 r., </w:t>
      </w:r>
      <w:proofErr w:type="spellStart"/>
      <w:r w:rsidR="00D73A4B" w:rsidRPr="00B11306">
        <w:rPr>
          <w:rFonts w:ascii="Arial" w:eastAsia="Calibri" w:hAnsi="Arial" w:cs="Arial"/>
          <w:sz w:val="22"/>
        </w:rPr>
        <w:t>sprost</w:t>
      </w:r>
      <w:proofErr w:type="spellEnd"/>
      <w:r w:rsidR="00D73A4B" w:rsidRPr="00B11306">
        <w:rPr>
          <w:rFonts w:ascii="Arial" w:eastAsia="Calibri" w:hAnsi="Arial" w:cs="Arial"/>
          <w:sz w:val="22"/>
        </w:rPr>
        <w:t>. Dz. Urz. UE L74 str. 35 z 2021 r</w:t>
      </w:r>
      <w:r w:rsidR="00ED7048" w:rsidRPr="00B11306">
        <w:rPr>
          <w:rFonts w:ascii="Arial" w:eastAsia="Calibri" w:hAnsi="Arial" w:cs="Arial"/>
          <w:sz w:val="22"/>
        </w:rPr>
        <w:t>.</w:t>
      </w:r>
      <w:r w:rsidRPr="00B11306">
        <w:rPr>
          <w:rFonts w:ascii="Arial" w:eastAsia="Calibri" w:hAnsi="Arial" w:cs="Arial"/>
          <w:sz w:val="22"/>
        </w:rPr>
        <w:t>) (w skrócie „RODO”), informuję, że:</w:t>
      </w:r>
    </w:p>
    <w:p w14:paraId="14E278A3" w14:textId="51BF7D13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Administratorem danych jest Prezydent Miasta Białegostoku, Urząd Miejski w Białymstoku, ul. Słonimska 1, 15-950 Białystok;</w:t>
      </w:r>
    </w:p>
    <w:p w14:paraId="4F3ABACA" w14:textId="77777777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5" w:history="1">
        <w:r w:rsidRPr="00B11306">
          <w:rPr>
            <w:rFonts w:ascii="Arial" w:eastAsia="Calibri" w:hAnsi="Arial" w:cs="Arial"/>
            <w:sz w:val="22"/>
            <w:u w:val="single"/>
          </w:rPr>
          <w:t>bbi@um.bialystok.pl</w:t>
        </w:r>
      </w:hyperlink>
      <w:r w:rsidRPr="00B11306">
        <w:rPr>
          <w:rFonts w:ascii="Arial" w:eastAsia="Calibri" w:hAnsi="Arial" w:cs="Arial"/>
          <w:sz w:val="22"/>
        </w:rPr>
        <w:t>;</w:t>
      </w:r>
    </w:p>
    <w:p w14:paraId="1B1CAC5B" w14:textId="14390D3A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 xml:space="preserve">Pani/Pana dane przetwarzane będą w celu przeprowadzenia zamówienia publicznego na podstawie art. 6 ust. 1 lit. c) RODO, zgodnie z ustawą </w:t>
      </w:r>
      <w:proofErr w:type="spellStart"/>
      <w:r w:rsidR="00563056" w:rsidRPr="00B11306">
        <w:rPr>
          <w:rFonts w:ascii="Arial" w:eastAsia="Calibri" w:hAnsi="Arial" w:cs="Arial"/>
          <w:sz w:val="22"/>
        </w:rPr>
        <w:t>Pzp</w:t>
      </w:r>
      <w:proofErr w:type="spellEnd"/>
      <w:r w:rsidRPr="00B11306">
        <w:rPr>
          <w:rFonts w:ascii="Arial" w:eastAsia="Calibri" w:hAnsi="Arial" w:cs="Arial"/>
          <w:sz w:val="22"/>
        </w:rPr>
        <w:t xml:space="preserve"> oraz w celu zawarcia umowy na podstawie art. 6 ust. 1 lit. b) RODO;</w:t>
      </w:r>
    </w:p>
    <w:p w14:paraId="360CD1C9" w14:textId="77777777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B11306">
        <w:rPr>
          <w:rFonts w:ascii="Arial" w:hAnsi="Arial" w:cs="Arial"/>
          <w:sz w:val="22"/>
        </w:rPr>
        <w:t>Pani/Pana dane osobowe będą przechowywane:</w:t>
      </w:r>
    </w:p>
    <w:p w14:paraId="24D8E4BD" w14:textId="6BBD2590" w:rsidR="007D6019" w:rsidRPr="00B11306" w:rsidRDefault="007D6019" w:rsidP="00006D0C">
      <w:pPr>
        <w:numPr>
          <w:ilvl w:val="0"/>
          <w:numId w:val="17"/>
        </w:numPr>
        <w:suppressAutoHyphens/>
        <w:spacing w:after="160"/>
        <w:contextualSpacing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</w:t>
      </w:r>
      <w:proofErr w:type="spellStart"/>
      <w:r w:rsidRPr="00B11306">
        <w:rPr>
          <w:rFonts w:ascii="Arial" w:hAnsi="Arial" w:cs="Arial"/>
          <w:sz w:val="22"/>
        </w:rPr>
        <w:t>Pzp</w:t>
      </w:r>
      <w:proofErr w:type="spellEnd"/>
      <w:r w:rsidRPr="00B11306">
        <w:rPr>
          <w:rFonts w:ascii="Arial" w:hAnsi="Arial" w:cs="Arial"/>
          <w:sz w:val="22"/>
        </w:rPr>
        <w:t xml:space="preserve">; </w:t>
      </w:r>
    </w:p>
    <w:p w14:paraId="2FCBDC89" w14:textId="5256E7B1" w:rsidR="007D6019" w:rsidRPr="00B11306" w:rsidRDefault="007D6019" w:rsidP="00006D0C">
      <w:pPr>
        <w:numPr>
          <w:ilvl w:val="0"/>
          <w:numId w:val="17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B11306">
        <w:rPr>
          <w:rFonts w:ascii="Arial" w:hAnsi="Arial" w:cs="Arial"/>
          <w:sz w:val="22"/>
        </w:rPr>
        <w:t>przez okres 5 lat liczonych od końca roku, w którym postępowanie zostanie zakończone – w przypadku dokumentacji z postępowania o udzielenie zamówienia;</w:t>
      </w:r>
    </w:p>
    <w:p w14:paraId="3AD83E40" w14:textId="6B035E2B" w:rsidR="007D6019" w:rsidRPr="00B11306" w:rsidRDefault="007D6019" w:rsidP="00006D0C">
      <w:pPr>
        <w:numPr>
          <w:ilvl w:val="0"/>
          <w:numId w:val="17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B11306">
        <w:rPr>
          <w:rFonts w:ascii="Arial" w:hAnsi="Arial" w:cs="Arial"/>
          <w:sz w:val="22"/>
        </w:rPr>
        <w:t>przez okres 10 lat liczonych od końca roku, w którym umowa zostanie zrealizowana – w przypadku umów zwartych w postępowaniu o udzielenie zamówienia;</w:t>
      </w:r>
    </w:p>
    <w:p w14:paraId="14D8E5DC" w14:textId="77777777" w:rsidR="007D6019" w:rsidRPr="00B11306" w:rsidRDefault="007D6019" w:rsidP="00006D0C">
      <w:pPr>
        <w:numPr>
          <w:ilvl w:val="0"/>
          <w:numId w:val="17"/>
        </w:numPr>
        <w:suppressAutoHyphens/>
        <w:contextualSpacing/>
        <w:rPr>
          <w:rFonts w:ascii="Arial" w:eastAsia="Calibri" w:hAnsi="Arial" w:cs="Arial"/>
          <w:sz w:val="22"/>
        </w:rPr>
      </w:pPr>
      <w:r w:rsidRPr="00B11306">
        <w:rPr>
          <w:rFonts w:ascii="Arial" w:hAnsi="Arial" w:cs="Arial"/>
          <w:sz w:val="22"/>
        </w:rPr>
        <w:t>w przypadku postępowań finansowanych ze środków unijnych przez czas trwania projektu</w:t>
      </w:r>
      <w:r w:rsidRPr="00B11306">
        <w:rPr>
          <w:rFonts w:ascii="Arial" w:eastAsia="Calibri" w:hAnsi="Arial" w:cs="Arial"/>
          <w:sz w:val="22"/>
        </w:rPr>
        <w:t>;</w:t>
      </w:r>
    </w:p>
    <w:p w14:paraId="5FF6DCC5" w14:textId="77777777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B11306">
        <w:rPr>
          <w:rFonts w:ascii="Arial" w:eastAsia="Calibri" w:hAnsi="Arial" w:cs="Arial"/>
          <w:sz w:val="22"/>
        </w:rPr>
        <w:t>Pzp</w:t>
      </w:r>
      <w:proofErr w:type="spellEnd"/>
      <w:r w:rsidRPr="00B11306">
        <w:rPr>
          <w:rFonts w:ascii="Arial" w:eastAsia="Calibri" w:hAnsi="Arial" w:cs="Arial"/>
          <w:sz w:val="22"/>
        </w:rPr>
        <w:t xml:space="preserve"> oraz podmiotom, którym administrator powierzył przetwarzanie danych na mocy art. 28 ust. 3 RODO;</w:t>
      </w:r>
    </w:p>
    <w:p w14:paraId="1C806615" w14:textId="77777777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Przysługuje Pani/Panu prawo do:</w:t>
      </w:r>
    </w:p>
    <w:p w14:paraId="04D8F86B" w14:textId="41577D5E" w:rsidR="007D6019" w:rsidRPr="00B11306" w:rsidRDefault="003F1754" w:rsidP="00006D0C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 xml:space="preserve">prawo do </w:t>
      </w:r>
      <w:r w:rsidR="007D6019" w:rsidRPr="00B11306">
        <w:rPr>
          <w:rFonts w:ascii="Arial" w:eastAsia="Calibri" w:hAnsi="Arial" w:cs="Arial"/>
          <w:sz w:val="22"/>
        </w:rPr>
        <w:t>dostępu do danych, na zasadach określonych w art. 15 RODO;</w:t>
      </w:r>
    </w:p>
    <w:p w14:paraId="12BECA9C" w14:textId="77777777" w:rsidR="007D6019" w:rsidRPr="00B11306" w:rsidRDefault="007D6019" w:rsidP="00006D0C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prawo do sprostowania danych, na zasadach określonych w art. 16 RODO;</w:t>
      </w:r>
    </w:p>
    <w:p w14:paraId="3C6F7CD1" w14:textId="7B4094E6" w:rsidR="007D6019" w:rsidRPr="00B11306" w:rsidRDefault="007D6019" w:rsidP="00006D0C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prawo do usunięcia danych („prawo do bycia zapomnianym”), na zasadach określonych w art. 17 RODO;</w:t>
      </w:r>
    </w:p>
    <w:p w14:paraId="1C1435F8" w14:textId="77777777" w:rsidR="007D6019" w:rsidRPr="00B11306" w:rsidRDefault="007D6019" w:rsidP="00006D0C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prawo do ograniczenia przetwarzania, na zasadach określonych w art. 18 RODO.</w:t>
      </w:r>
    </w:p>
    <w:p w14:paraId="4E672EFA" w14:textId="77777777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Przysługuje Pani/Panu prawo do wniesienia skargi do organu nadzorczego, którym jest Prezes Urzędu Ochrony Danych Osobowych;</w:t>
      </w:r>
    </w:p>
    <w:p w14:paraId="67821C63" w14:textId="3B58B2C2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Podanie danych osobowych jest wymogiem ustawowym, związanym z udziałem w postępowaniu o udzielenie zamówienia publicznego; konsekwencje niepodania określonych danych wynikają</w:t>
      </w:r>
      <w:r w:rsidR="00006D0C">
        <w:rPr>
          <w:rFonts w:ascii="Arial" w:eastAsia="Calibri" w:hAnsi="Arial" w:cs="Arial"/>
          <w:sz w:val="22"/>
        </w:rPr>
        <w:t xml:space="preserve"> </w:t>
      </w:r>
      <w:r w:rsidRPr="00B11306">
        <w:rPr>
          <w:rFonts w:ascii="Arial" w:eastAsia="Calibri" w:hAnsi="Arial" w:cs="Arial"/>
          <w:sz w:val="22"/>
        </w:rPr>
        <w:t xml:space="preserve">z ustawy </w:t>
      </w:r>
      <w:proofErr w:type="spellStart"/>
      <w:r w:rsidRPr="00B11306">
        <w:rPr>
          <w:rFonts w:ascii="Arial" w:eastAsia="Calibri" w:hAnsi="Arial" w:cs="Arial"/>
          <w:sz w:val="22"/>
        </w:rPr>
        <w:t>Pzp</w:t>
      </w:r>
      <w:proofErr w:type="spellEnd"/>
      <w:r w:rsidRPr="00B11306">
        <w:rPr>
          <w:rFonts w:ascii="Arial" w:eastAsia="Calibri" w:hAnsi="Arial" w:cs="Arial"/>
          <w:sz w:val="22"/>
        </w:rPr>
        <w:t>;</w:t>
      </w:r>
    </w:p>
    <w:p w14:paraId="0587ED91" w14:textId="77777777" w:rsidR="007D6019" w:rsidRPr="00B11306" w:rsidRDefault="007D6019" w:rsidP="00006D0C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B11306">
        <w:rPr>
          <w:rFonts w:ascii="Arial" w:eastAsia="Calibri" w:hAnsi="Arial" w:cs="Arial"/>
          <w:sz w:val="22"/>
        </w:rPr>
        <w:t>Dane osobowe nie będą podlegały zautomatyzowanemu podejmowaniu decyzji, w tym profilowaniu.</w:t>
      </w:r>
    </w:p>
    <w:p w14:paraId="4AB180DB" w14:textId="77777777" w:rsidR="00A72BA6" w:rsidRPr="00B11306" w:rsidRDefault="00A72BA6" w:rsidP="00006D0C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11306">
        <w:rPr>
          <w:rFonts w:ascii="Arial" w:hAnsi="Arial" w:cs="Arial"/>
          <w:szCs w:val="22"/>
        </w:rPr>
        <w:t>POSTANOWIENIA KOŃCOWE</w:t>
      </w:r>
    </w:p>
    <w:p w14:paraId="5A720A48" w14:textId="2B5745AE" w:rsidR="009E4A44" w:rsidRPr="00B11306" w:rsidRDefault="00A72BA6" w:rsidP="00006D0C">
      <w:pPr>
        <w:pStyle w:val="Akapitzlist"/>
        <w:tabs>
          <w:tab w:val="left" w:pos="1843"/>
        </w:tabs>
        <w:ind w:left="0"/>
        <w:rPr>
          <w:rFonts w:ascii="Arial" w:hAnsi="Arial" w:cs="Arial"/>
          <w:sz w:val="22"/>
        </w:rPr>
      </w:pPr>
      <w:r w:rsidRPr="00B11306">
        <w:rPr>
          <w:rFonts w:ascii="Arial" w:hAnsi="Arial" w:cs="Arial"/>
          <w:sz w:val="22"/>
        </w:rPr>
        <w:t>W sprawach nieuregulowanych w Specyfikacji Warunków Zamówienia zastosowanie mają przepisy ustawy Prawo zamówień publicznych i pr</w:t>
      </w:r>
      <w:r w:rsidR="00B058CA" w:rsidRPr="00B11306">
        <w:rPr>
          <w:rFonts w:ascii="Arial" w:hAnsi="Arial" w:cs="Arial"/>
          <w:sz w:val="22"/>
        </w:rPr>
        <w:t xml:space="preserve">zepisy wykonawcze do tej ustawy. </w:t>
      </w:r>
    </w:p>
    <w:p w14:paraId="6401494A" w14:textId="77777777" w:rsidR="00A72BA6" w:rsidRPr="00B11306" w:rsidRDefault="00A72BA6" w:rsidP="00006D0C">
      <w:pPr>
        <w:pStyle w:val="Nagwek10"/>
        <w:numPr>
          <w:ilvl w:val="0"/>
          <w:numId w:val="0"/>
        </w:numPr>
        <w:rPr>
          <w:rFonts w:ascii="Arial" w:hAnsi="Arial" w:cs="Arial"/>
          <w:szCs w:val="22"/>
        </w:rPr>
      </w:pPr>
      <w:r w:rsidRPr="00B11306">
        <w:rPr>
          <w:rFonts w:ascii="Arial" w:hAnsi="Arial" w:cs="Arial"/>
          <w:szCs w:val="22"/>
        </w:rPr>
        <w:t>SPIS ZAŁĄCZNIKÓW DO SWZ:</w:t>
      </w:r>
    </w:p>
    <w:p w14:paraId="326D15F0" w14:textId="77777777" w:rsidR="00545152" w:rsidRPr="00B11306" w:rsidRDefault="00545152" w:rsidP="00006D0C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permStart w:id="793407616" w:edGrp="everyone"/>
      <w:r w:rsidRPr="00B11306">
        <w:rPr>
          <w:rFonts w:ascii="Arial" w:hAnsi="Arial" w:cs="Arial"/>
          <w:sz w:val="22"/>
        </w:rPr>
        <w:t>formularz ofertowy – zał. nr</w:t>
      </w:r>
      <w:r w:rsidRPr="00B11306">
        <w:rPr>
          <w:rFonts w:ascii="Arial" w:hAnsi="Arial" w:cs="Arial"/>
          <w:b/>
          <w:sz w:val="22"/>
        </w:rPr>
        <w:t xml:space="preserve"> </w:t>
      </w:r>
      <w:r w:rsidRPr="00B11306">
        <w:rPr>
          <w:rFonts w:ascii="Arial" w:hAnsi="Arial" w:cs="Arial"/>
          <w:sz w:val="22"/>
        </w:rPr>
        <w:t>1,</w:t>
      </w:r>
    </w:p>
    <w:p w14:paraId="1DEF6D62" w14:textId="77777777" w:rsidR="00545152" w:rsidRPr="00B11306" w:rsidRDefault="00545152" w:rsidP="00006D0C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oświadczenie Wykonawcy</w:t>
      </w:r>
      <w:r w:rsidRPr="00B11306">
        <w:rPr>
          <w:rFonts w:ascii="Arial" w:hAnsi="Arial" w:cs="Arial"/>
          <w:sz w:val="22"/>
          <w:lang w:eastAsia="pl-PL"/>
        </w:rPr>
        <w:t xml:space="preserve"> / podmiotu udostępniającego zasoby – </w:t>
      </w:r>
      <w:r w:rsidRPr="00B11306">
        <w:rPr>
          <w:rFonts w:ascii="Arial" w:hAnsi="Arial" w:cs="Arial"/>
          <w:sz w:val="22"/>
        </w:rPr>
        <w:t>zał. nr 2</w:t>
      </w:r>
      <w:r w:rsidRPr="00B11306">
        <w:rPr>
          <w:rFonts w:ascii="Arial" w:hAnsi="Arial" w:cs="Arial"/>
          <w:i/>
          <w:sz w:val="22"/>
        </w:rPr>
        <w:t>,</w:t>
      </w:r>
    </w:p>
    <w:p w14:paraId="2F66F05E" w14:textId="2519DE64" w:rsidR="00954075" w:rsidRPr="00B11306" w:rsidRDefault="00904474" w:rsidP="00006D0C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>wykaz usług</w:t>
      </w:r>
      <w:r w:rsidR="008C7A9C" w:rsidRPr="00B11306">
        <w:rPr>
          <w:rFonts w:ascii="Arial" w:eastAsia="Times New Roman" w:hAnsi="Arial" w:cs="Arial"/>
          <w:sz w:val="22"/>
          <w:lang w:eastAsia="pl-PL"/>
        </w:rPr>
        <w:t xml:space="preserve"> – </w:t>
      </w:r>
      <w:r w:rsidR="00545152" w:rsidRPr="00B11306">
        <w:rPr>
          <w:rFonts w:ascii="Arial" w:hAnsi="Arial" w:cs="Arial"/>
          <w:sz w:val="22"/>
        </w:rPr>
        <w:t>zał. nr 3</w:t>
      </w:r>
      <w:r w:rsidR="00954075" w:rsidRPr="00B11306">
        <w:rPr>
          <w:rFonts w:ascii="Arial" w:hAnsi="Arial" w:cs="Arial"/>
          <w:sz w:val="22"/>
        </w:rPr>
        <w:t>,</w:t>
      </w:r>
    </w:p>
    <w:p w14:paraId="0544103D" w14:textId="30823CE1" w:rsidR="00545152" w:rsidRPr="00B11306" w:rsidRDefault="00954075" w:rsidP="00006D0C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wykaz osób – zał.</w:t>
      </w:r>
      <w:r w:rsidR="00D526A5" w:rsidRPr="00B11306">
        <w:rPr>
          <w:rFonts w:ascii="Arial" w:hAnsi="Arial" w:cs="Arial"/>
          <w:sz w:val="22"/>
        </w:rPr>
        <w:t xml:space="preserve"> </w:t>
      </w:r>
      <w:r w:rsidRPr="00B11306">
        <w:rPr>
          <w:rFonts w:ascii="Arial" w:hAnsi="Arial" w:cs="Arial"/>
          <w:sz w:val="22"/>
        </w:rPr>
        <w:t>nr 4</w:t>
      </w:r>
      <w:r w:rsidR="00545152" w:rsidRPr="00B11306">
        <w:rPr>
          <w:rFonts w:ascii="Arial" w:hAnsi="Arial" w:cs="Arial"/>
          <w:i/>
          <w:sz w:val="22"/>
        </w:rPr>
        <w:t>,</w:t>
      </w:r>
    </w:p>
    <w:p w14:paraId="5067723A" w14:textId="1E2C00BA" w:rsidR="00904474" w:rsidRPr="00B11306" w:rsidRDefault="00545152" w:rsidP="00006D0C">
      <w:pPr>
        <w:numPr>
          <w:ilvl w:val="0"/>
          <w:numId w:val="31"/>
        </w:numPr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 xml:space="preserve">zobowiązanie </w:t>
      </w:r>
      <w:r w:rsidRPr="00B11306">
        <w:rPr>
          <w:rFonts w:ascii="Arial" w:hAnsi="Arial" w:cs="Arial"/>
          <w:sz w:val="22"/>
        </w:rPr>
        <w:t xml:space="preserve">podmiotu udostępniającego zasoby </w:t>
      </w:r>
      <w:r w:rsidRPr="00B11306">
        <w:rPr>
          <w:rFonts w:ascii="Arial" w:hAnsi="Arial" w:cs="Arial"/>
          <w:sz w:val="22"/>
          <w:lang w:eastAsia="pl-PL"/>
        </w:rPr>
        <w:t xml:space="preserve">– </w:t>
      </w:r>
      <w:r w:rsidRPr="00B11306">
        <w:rPr>
          <w:rFonts w:ascii="Arial" w:hAnsi="Arial" w:cs="Arial"/>
          <w:sz w:val="22"/>
        </w:rPr>
        <w:t xml:space="preserve">zał. nr </w:t>
      </w:r>
      <w:r w:rsidR="00954075" w:rsidRPr="00B11306">
        <w:rPr>
          <w:rFonts w:ascii="Arial" w:hAnsi="Arial" w:cs="Arial"/>
          <w:sz w:val="22"/>
        </w:rPr>
        <w:t>5</w:t>
      </w:r>
      <w:r w:rsidRPr="00B11306">
        <w:rPr>
          <w:rFonts w:ascii="Arial" w:hAnsi="Arial" w:cs="Arial"/>
          <w:i/>
          <w:sz w:val="22"/>
        </w:rPr>
        <w:t>,</w:t>
      </w:r>
    </w:p>
    <w:p w14:paraId="4E18E0FA" w14:textId="1F3208AA" w:rsidR="00F65320" w:rsidRPr="00B11306" w:rsidRDefault="00F65320" w:rsidP="00006D0C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>projekt umowy – zał. nr 6,</w:t>
      </w:r>
    </w:p>
    <w:p w14:paraId="24163C98" w14:textId="7EACCFF6" w:rsidR="003F7442" w:rsidRPr="00B11306" w:rsidRDefault="004A2609" w:rsidP="00006D0C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hAnsi="Arial" w:cs="Arial"/>
          <w:sz w:val="22"/>
        </w:rPr>
        <w:t>założenia funkcjonalno-użytkowe</w:t>
      </w:r>
      <w:r w:rsidR="00082FCE" w:rsidRPr="00B11306">
        <w:rPr>
          <w:rFonts w:ascii="Arial" w:hAnsi="Arial" w:cs="Arial"/>
          <w:sz w:val="22"/>
        </w:rPr>
        <w:t xml:space="preserve"> </w:t>
      </w:r>
      <w:r w:rsidR="00904474" w:rsidRPr="00B11306">
        <w:rPr>
          <w:rFonts w:ascii="Arial" w:hAnsi="Arial" w:cs="Arial"/>
          <w:sz w:val="22"/>
        </w:rPr>
        <w:t>- zał.</w:t>
      </w:r>
      <w:r w:rsidR="001476BB" w:rsidRPr="00B11306">
        <w:rPr>
          <w:rFonts w:ascii="Arial" w:hAnsi="Arial" w:cs="Arial"/>
          <w:sz w:val="22"/>
        </w:rPr>
        <w:t xml:space="preserve"> </w:t>
      </w:r>
      <w:r w:rsidR="00904474" w:rsidRPr="00B11306">
        <w:rPr>
          <w:rFonts w:ascii="Arial" w:hAnsi="Arial" w:cs="Arial"/>
          <w:sz w:val="22"/>
        </w:rPr>
        <w:t xml:space="preserve">nr </w:t>
      </w:r>
      <w:r w:rsidR="00D278CE" w:rsidRPr="00B11306">
        <w:rPr>
          <w:rFonts w:ascii="Arial" w:hAnsi="Arial" w:cs="Arial"/>
          <w:sz w:val="22"/>
        </w:rPr>
        <w:t>7</w:t>
      </w:r>
      <w:r w:rsidR="00F65320" w:rsidRPr="00B11306">
        <w:rPr>
          <w:rFonts w:ascii="Arial" w:hAnsi="Arial" w:cs="Arial"/>
          <w:sz w:val="22"/>
        </w:rPr>
        <w:t>.</w:t>
      </w:r>
    </w:p>
    <w:p w14:paraId="0E123E1C" w14:textId="51BBE0A7" w:rsidR="00563056" w:rsidRPr="00B11306" w:rsidRDefault="00563056" w:rsidP="00006D0C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2FA6539D" w14:textId="1AE28BEC" w:rsidR="00B11306" w:rsidRPr="00B11306" w:rsidRDefault="00B11306" w:rsidP="00006D0C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001EA711" w14:textId="12C67576" w:rsidR="00B11306" w:rsidRPr="00B11306" w:rsidRDefault="00B11306" w:rsidP="00006D0C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lastRenderedPageBreak/>
        <w:t>ZASTĘPCA PREZYDENTA MIASTA</w:t>
      </w:r>
    </w:p>
    <w:p w14:paraId="6294DE79" w14:textId="180E155F" w:rsidR="00B11306" w:rsidRPr="00B11306" w:rsidRDefault="00B11306" w:rsidP="00006D0C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  <w:r w:rsidRPr="00B11306">
        <w:rPr>
          <w:rFonts w:ascii="Arial" w:eastAsia="Times New Roman" w:hAnsi="Arial" w:cs="Arial"/>
          <w:sz w:val="22"/>
          <w:lang w:eastAsia="pl-PL"/>
        </w:rPr>
        <w:t xml:space="preserve">Tomasz Klim </w:t>
      </w:r>
      <w:permEnd w:id="793407616"/>
    </w:p>
    <w:sectPr w:rsidR="00B11306" w:rsidRPr="00B11306" w:rsidSect="00F811C8">
      <w:footerReference w:type="default" r:id="rId16"/>
      <w:pgSz w:w="11906" w:h="16838"/>
      <w:pgMar w:top="1417" w:right="1417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2940" w14:textId="77777777" w:rsidR="00BF5A34" w:rsidRDefault="00BF5A34">
      <w:r>
        <w:separator/>
      </w:r>
    </w:p>
  </w:endnote>
  <w:endnote w:type="continuationSeparator" w:id="0">
    <w:p w14:paraId="735EC7A4" w14:textId="77777777" w:rsidR="00BF5A34" w:rsidRDefault="00B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125777A6" w14:textId="63933A53" w:rsidR="00BF5A34" w:rsidRPr="00364AF4" w:rsidRDefault="00BF5A34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743B3C">
          <w:rPr>
            <w:rFonts w:asciiTheme="majorHAnsi" w:hAnsiTheme="majorHAnsi"/>
            <w:noProof/>
            <w:sz w:val="18"/>
            <w:szCs w:val="18"/>
          </w:rPr>
          <w:t>3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4095D5E6" w14:textId="77777777" w:rsidR="00BF5A34" w:rsidRDefault="00BF5A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3A7A3" w14:textId="77777777" w:rsidR="00BF5A34" w:rsidRDefault="00BF5A34">
      <w:r>
        <w:separator/>
      </w:r>
    </w:p>
  </w:footnote>
  <w:footnote w:type="continuationSeparator" w:id="0">
    <w:p w14:paraId="73F7BCE7" w14:textId="77777777" w:rsidR="00BF5A34" w:rsidRDefault="00BF5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14290"/>
    <w:multiLevelType w:val="hybridMultilevel"/>
    <w:tmpl w:val="DAEE6136"/>
    <w:lvl w:ilvl="0" w:tplc="DD20B48A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3254E"/>
    <w:multiLevelType w:val="hybridMultilevel"/>
    <w:tmpl w:val="F84060AC"/>
    <w:lvl w:ilvl="0" w:tplc="8E886F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5185"/>
    <w:multiLevelType w:val="hybridMultilevel"/>
    <w:tmpl w:val="37C84A7C"/>
    <w:lvl w:ilvl="0" w:tplc="CE7CF13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3213A"/>
    <w:multiLevelType w:val="hybridMultilevel"/>
    <w:tmpl w:val="D29E9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5140A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C1E5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AC07AF"/>
    <w:multiLevelType w:val="hybridMultilevel"/>
    <w:tmpl w:val="8CA07F6E"/>
    <w:lvl w:ilvl="0" w:tplc="6E6EEE04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B30E692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5591B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93C41"/>
    <w:multiLevelType w:val="hybridMultilevel"/>
    <w:tmpl w:val="D90064E0"/>
    <w:lvl w:ilvl="0" w:tplc="613A417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03360A"/>
    <w:multiLevelType w:val="hybridMultilevel"/>
    <w:tmpl w:val="368E5D9E"/>
    <w:lvl w:ilvl="0" w:tplc="E716DFCE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4628E"/>
    <w:multiLevelType w:val="hybridMultilevel"/>
    <w:tmpl w:val="E736C578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CC2B3C"/>
    <w:multiLevelType w:val="hybridMultilevel"/>
    <w:tmpl w:val="E3F6E9A6"/>
    <w:lvl w:ilvl="0" w:tplc="9A006C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A82DC0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386644"/>
    <w:multiLevelType w:val="hybridMultilevel"/>
    <w:tmpl w:val="FC18BE9E"/>
    <w:lvl w:ilvl="0" w:tplc="3874015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aj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623EE1"/>
    <w:multiLevelType w:val="hybridMultilevel"/>
    <w:tmpl w:val="16DA0CA6"/>
    <w:lvl w:ilvl="0" w:tplc="A400014A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F8DE1BBE">
      <w:start w:val="1"/>
      <w:numFmt w:val="decimal"/>
      <w:lvlText w:val="%2)"/>
      <w:lvlJc w:val="left"/>
      <w:pPr>
        <w:ind w:left="786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3B396C"/>
    <w:multiLevelType w:val="hybridMultilevel"/>
    <w:tmpl w:val="FC18BE9E"/>
    <w:lvl w:ilvl="0" w:tplc="3874015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aj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A879F6"/>
    <w:multiLevelType w:val="hybridMultilevel"/>
    <w:tmpl w:val="B5FAC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2071B"/>
    <w:multiLevelType w:val="hybridMultilevel"/>
    <w:tmpl w:val="7F1AA45A"/>
    <w:lvl w:ilvl="0" w:tplc="B8A2BD0E">
      <w:start w:val="1"/>
      <w:numFmt w:val="decimal"/>
      <w:lvlText w:val="%1)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06144"/>
    <w:multiLevelType w:val="hybridMultilevel"/>
    <w:tmpl w:val="1348EE40"/>
    <w:lvl w:ilvl="0" w:tplc="9E76882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470E9D"/>
    <w:multiLevelType w:val="hybridMultilevel"/>
    <w:tmpl w:val="9C669BDC"/>
    <w:lvl w:ilvl="0" w:tplc="2256A1C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3577635B"/>
    <w:multiLevelType w:val="hybridMultilevel"/>
    <w:tmpl w:val="F9420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E80AF7"/>
    <w:multiLevelType w:val="hybridMultilevel"/>
    <w:tmpl w:val="4DD430B4"/>
    <w:lvl w:ilvl="0" w:tplc="BB9258B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FA360D"/>
    <w:multiLevelType w:val="hybridMultilevel"/>
    <w:tmpl w:val="FEA8165E"/>
    <w:lvl w:ilvl="0" w:tplc="7A56AF56">
      <w:start w:val="6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52E5F"/>
    <w:multiLevelType w:val="hybridMultilevel"/>
    <w:tmpl w:val="65AC1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A2374"/>
    <w:multiLevelType w:val="hybridMultilevel"/>
    <w:tmpl w:val="606A3840"/>
    <w:lvl w:ilvl="0" w:tplc="261EC0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9B0F40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11985E98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 w:val="0"/>
      </w:rPr>
    </w:lvl>
    <w:lvl w:ilvl="5" w:tplc="A6BC099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inorBidi"/>
        <w:b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2C2B8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C7F0EA5"/>
    <w:multiLevelType w:val="hybridMultilevel"/>
    <w:tmpl w:val="FD30A05E"/>
    <w:lvl w:ilvl="0" w:tplc="7E94583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0F7356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F166B6B"/>
    <w:multiLevelType w:val="hybridMultilevel"/>
    <w:tmpl w:val="394EDE8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3F487F1F"/>
    <w:multiLevelType w:val="hybridMultilevel"/>
    <w:tmpl w:val="1E1C9D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A246FF"/>
    <w:multiLevelType w:val="hybridMultilevel"/>
    <w:tmpl w:val="3D44EBF4"/>
    <w:lvl w:ilvl="0" w:tplc="A53C7B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0B0689C"/>
    <w:multiLevelType w:val="hybridMultilevel"/>
    <w:tmpl w:val="AF08585E"/>
    <w:lvl w:ilvl="0" w:tplc="A1666988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0E559FA"/>
    <w:multiLevelType w:val="hybridMultilevel"/>
    <w:tmpl w:val="8592A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352754F"/>
    <w:multiLevelType w:val="hybridMultilevel"/>
    <w:tmpl w:val="1AD251BA"/>
    <w:lvl w:ilvl="0" w:tplc="DC9C03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ajorHAnsi" w:hint="default"/>
        <w:b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43706C31"/>
    <w:multiLevelType w:val="hybridMultilevel"/>
    <w:tmpl w:val="8F24D0BA"/>
    <w:lvl w:ilvl="0" w:tplc="A4B683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020786"/>
    <w:multiLevelType w:val="hybridMultilevel"/>
    <w:tmpl w:val="DAA69374"/>
    <w:lvl w:ilvl="0" w:tplc="4C269E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3327A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815E77"/>
    <w:multiLevelType w:val="hybridMultilevel"/>
    <w:tmpl w:val="6120827E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B71BE7"/>
    <w:multiLevelType w:val="hybridMultilevel"/>
    <w:tmpl w:val="CE5E7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01D2B75"/>
    <w:multiLevelType w:val="hybridMultilevel"/>
    <w:tmpl w:val="4B6A7C42"/>
    <w:lvl w:ilvl="0" w:tplc="8A8ED6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06D26A0"/>
    <w:multiLevelType w:val="hybridMultilevel"/>
    <w:tmpl w:val="002E56E8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FA7C82">
      <w:start w:val="1"/>
      <w:numFmt w:val="decimal"/>
      <w:lvlText w:val="%6)"/>
      <w:lvlJc w:val="left"/>
      <w:pPr>
        <w:ind w:left="502" w:hanging="360"/>
      </w:pPr>
      <w:rPr>
        <w:rFonts w:asciiTheme="majorHAnsi" w:eastAsia="Times New Roman" w:hAnsiTheme="majorHAnsi" w:cs="Times New Roman"/>
        <w:b w:val="0"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951487"/>
    <w:multiLevelType w:val="hybridMultilevel"/>
    <w:tmpl w:val="4FA2728E"/>
    <w:lvl w:ilvl="0" w:tplc="4ADE97F2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F8DE1BBE">
      <w:start w:val="1"/>
      <w:numFmt w:val="decimal"/>
      <w:lvlText w:val="%2)"/>
      <w:lvlJc w:val="left"/>
      <w:pPr>
        <w:ind w:left="786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7A77978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7EE0748"/>
    <w:multiLevelType w:val="hybridMultilevel"/>
    <w:tmpl w:val="624A23F6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1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A8675A"/>
    <w:multiLevelType w:val="hybridMultilevel"/>
    <w:tmpl w:val="98C8C926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6D4C09C">
      <w:start w:val="1"/>
      <w:numFmt w:val="decimal"/>
      <w:lvlText w:val="%4."/>
      <w:lvlJc w:val="left"/>
      <w:pPr>
        <w:ind w:left="2345" w:hanging="360"/>
      </w:pPr>
      <w:rPr>
        <w:b w:val="0"/>
        <w:bCs/>
        <w:color w:val="auto"/>
      </w:r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09D21E9"/>
    <w:multiLevelType w:val="hybridMultilevel"/>
    <w:tmpl w:val="77EAD7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1542449"/>
    <w:multiLevelType w:val="hybridMultilevel"/>
    <w:tmpl w:val="9B50CD40"/>
    <w:lvl w:ilvl="0" w:tplc="73A281F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2B332AC"/>
    <w:multiLevelType w:val="hybridMultilevel"/>
    <w:tmpl w:val="1B7A9AF8"/>
    <w:lvl w:ilvl="0" w:tplc="C994E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477040"/>
    <w:multiLevelType w:val="hybridMultilevel"/>
    <w:tmpl w:val="1AD251BA"/>
    <w:lvl w:ilvl="0" w:tplc="DC9C03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ajorHAnsi" w:hint="default"/>
        <w:b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 w15:restartNumberingAfterBreak="0">
    <w:nsid w:val="641E281C"/>
    <w:multiLevelType w:val="hybridMultilevel"/>
    <w:tmpl w:val="A4B687C0"/>
    <w:lvl w:ilvl="0" w:tplc="5A08725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63556F3"/>
    <w:multiLevelType w:val="hybridMultilevel"/>
    <w:tmpl w:val="F5E84A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7364640"/>
    <w:multiLevelType w:val="hybridMultilevel"/>
    <w:tmpl w:val="81041F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9C27E11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3B2531"/>
    <w:multiLevelType w:val="hybridMultilevel"/>
    <w:tmpl w:val="CEB0C524"/>
    <w:lvl w:ilvl="0" w:tplc="AC0858D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4680A84"/>
    <w:multiLevelType w:val="hybridMultilevel"/>
    <w:tmpl w:val="5906B7CE"/>
    <w:lvl w:ilvl="0" w:tplc="9C8889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color w:val="auto"/>
      </w:rPr>
    </w:lvl>
    <w:lvl w:ilvl="1" w:tplc="E4EA6916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6EB63F8"/>
    <w:multiLevelType w:val="hybridMultilevel"/>
    <w:tmpl w:val="8F66CA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7A8A4379"/>
    <w:multiLevelType w:val="hybridMultilevel"/>
    <w:tmpl w:val="C1AC944A"/>
    <w:lvl w:ilvl="0" w:tplc="7C3EF39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7D4C1F75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3"/>
  </w:num>
  <w:num w:numId="5">
    <w:abstractNumId w:val="23"/>
  </w:num>
  <w:num w:numId="6">
    <w:abstractNumId w:val="52"/>
  </w:num>
  <w:num w:numId="7">
    <w:abstractNumId w:val="43"/>
  </w:num>
  <w:num w:numId="8">
    <w:abstractNumId w:val="6"/>
  </w:num>
  <w:num w:numId="9">
    <w:abstractNumId w:val="10"/>
  </w:num>
  <w:num w:numId="10">
    <w:abstractNumId w:val="44"/>
  </w:num>
  <w:num w:numId="11">
    <w:abstractNumId w:val="48"/>
  </w:num>
  <w:num w:numId="12">
    <w:abstractNumId w:val="40"/>
  </w:num>
  <w:num w:numId="13">
    <w:abstractNumId w:val="21"/>
  </w:num>
  <w:num w:numId="14">
    <w:abstractNumId w:val="51"/>
  </w:num>
  <w:num w:numId="15">
    <w:abstractNumId w:val="62"/>
  </w:num>
  <w:num w:numId="16">
    <w:abstractNumId w:val="60"/>
  </w:num>
  <w:num w:numId="17">
    <w:abstractNumId w:val="46"/>
  </w:num>
  <w:num w:numId="18">
    <w:abstractNumId w:val="65"/>
  </w:num>
  <w:num w:numId="19">
    <w:abstractNumId w:val="41"/>
  </w:num>
  <w:num w:numId="20">
    <w:abstractNumId w:val="32"/>
  </w:num>
  <w:num w:numId="21">
    <w:abstractNumId w:val="14"/>
  </w:num>
  <w:num w:numId="22">
    <w:abstractNumId w:val="0"/>
  </w:num>
  <w:num w:numId="23">
    <w:abstractNumId w:val="39"/>
  </w:num>
  <w:num w:numId="24">
    <w:abstractNumId w:val="45"/>
  </w:num>
  <w:num w:numId="25">
    <w:abstractNumId w:val="15"/>
  </w:num>
  <w:num w:numId="26">
    <w:abstractNumId w:val="8"/>
  </w:num>
  <w:num w:numId="27">
    <w:abstractNumId w:val="61"/>
  </w:num>
  <w:num w:numId="28">
    <w:abstractNumId w:val="67"/>
  </w:num>
  <w:num w:numId="29">
    <w:abstractNumId w:val="31"/>
  </w:num>
  <w:num w:numId="30">
    <w:abstractNumId w:val="68"/>
  </w:num>
  <w:num w:numId="31">
    <w:abstractNumId w:val="42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7"/>
  </w:num>
  <w:num w:numId="41">
    <w:abstractNumId w:val="2"/>
  </w:num>
  <w:num w:numId="42">
    <w:abstractNumId w:val="35"/>
  </w:num>
  <w:num w:numId="43">
    <w:abstractNumId w:val="63"/>
  </w:num>
  <w:num w:numId="44">
    <w:abstractNumId w:val="3"/>
  </w:num>
  <w:num w:numId="45">
    <w:abstractNumId w:val="4"/>
  </w:num>
  <w:num w:numId="46">
    <w:abstractNumId w:val="22"/>
  </w:num>
  <w:num w:numId="47">
    <w:abstractNumId w:val="24"/>
  </w:num>
  <w:num w:numId="48">
    <w:abstractNumId w:val="53"/>
  </w:num>
  <w:num w:numId="49">
    <w:abstractNumId w:val="66"/>
  </w:num>
  <w:num w:numId="50">
    <w:abstractNumId w:val="26"/>
  </w:num>
  <w:num w:numId="51">
    <w:abstractNumId w:val="28"/>
  </w:num>
  <w:num w:numId="52">
    <w:abstractNumId w:val="58"/>
  </w:num>
  <w:num w:numId="53">
    <w:abstractNumId w:val="54"/>
  </w:num>
  <w:num w:numId="54">
    <w:abstractNumId w:val="9"/>
  </w:num>
  <w:num w:numId="55">
    <w:abstractNumId w:val="7"/>
  </w:num>
  <w:num w:numId="56">
    <w:abstractNumId w:val="33"/>
  </w:num>
  <w:num w:numId="57">
    <w:abstractNumId w:val="18"/>
  </w:num>
  <w:num w:numId="58">
    <w:abstractNumId w:val="56"/>
  </w:num>
  <w:num w:numId="59">
    <w:abstractNumId w:val="36"/>
  </w:num>
  <w:num w:numId="60">
    <w:abstractNumId w:val="47"/>
  </w:num>
  <w:num w:numId="61">
    <w:abstractNumId w:val="30"/>
  </w:num>
  <w:num w:numId="62">
    <w:abstractNumId w:val="5"/>
  </w:num>
  <w:num w:numId="63">
    <w:abstractNumId w:val="64"/>
  </w:num>
  <w:num w:numId="64">
    <w:abstractNumId w:val="38"/>
  </w:num>
  <w:num w:numId="65">
    <w:abstractNumId w:val="20"/>
  </w:num>
  <w:num w:numId="66">
    <w:abstractNumId w:val="19"/>
  </w:num>
  <w:num w:numId="67">
    <w:abstractNumId w:val="59"/>
  </w:num>
  <w:num w:numId="68">
    <w:abstractNumId w:val="25"/>
  </w:num>
  <w:num w:numId="69">
    <w:abstractNumId w:val="5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78"/>
    <w:rsid w:val="000025C7"/>
    <w:rsid w:val="00002772"/>
    <w:rsid w:val="00003318"/>
    <w:rsid w:val="000053E9"/>
    <w:rsid w:val="000055BA"/>
    <w:rsid w:val="000058DA"/>
    <w:rsid w:val="00005C27"/>
    <w:rsid w:val="00006A1F"/>
    <w:rsid w:val="00006D0C"/>
    <w:rsid w:val="00011F43"/>
    <w:rsid w:val="00013350"/>
    <w:rsid w:val="00014405"/>
    <w:rsid w:val="00014666"/>
    <w:rsid w:val="00014DC5"/>
    <w:rsid w:val="000166E2"/>
    <w:rsid w:val="00017144"/>
    <w:rsid w:val="00020CEF"/>
    <w:rsid w:val="00022771"/>
    <w:rsid w:val="00023CCC"/>
    <w:rsid w:val="00025A7C"/>
    <w:rsid w:val="00025DC5"/>
    <w:rsid w:val="0003245D"/>
    <w:rsid w:val="0003364E"/>
    <w:rsid w:val="00037E2E"/>
    <w:rsid w:val="00040E8E"/>
    <w:rsid w:val="00045AE9"/>
    <w:rsid w:val="000508CE"/>
    <w:rsid w:val="00054E34"/>
    <w:rsid w:val="000575F1"/>
    <w:rsid w:val="00061F1D"/>
    <w:rsid w:val="000626A1"/>
    <w:rsid w:val="00067CFC"/>
    <w:rsid w:val="00070BF8"/>
    <w:rsid w:val="00071F72"/>
    <w:rsid w:val="0007222A"/>
    <w:rsid w:val="00073580"/>
    <w:rsid w:val="000739BF"/>
    <w:rsid w:val="0007502C"/>
    <w:rsid w:val="000755F9"/>
    <w:rsid w:val="00082FCE"/>
    <w:rsid w:val="0008361B"/>
    <w:rsid w:val="00083629"/>
    <w:rsid w:val="00084EBA"/>
    <w:rsid w:val="00085796"/>
    <w:rsid w:val="0008622C"/>
    <w:rsid w:val="000864B3"/>
    <w:rsid w:val="00086948"/>
    <w:rsid w:val="000870EF"/>
    <w:rsid w:val="0008744F"/>
    <w:rsid w:val="00087F34"/>
    <w:rsid w:val="0009001B"/>
    <w:rsid w:val="0009155E"/>
    <w:rsid w:val="000916A1"/>
    <w:rsid w:val="00091AA2"/>
    <w:rsid w:val="000928A0"/>
    <w:rsid w:val="00093B42"/>
    <w:rsid w:val="00094D30"/>
    <w:rsid w:val="00095D79"/>
    <w:rsid w:val="00096085"/>
    <w:rsid w:val="00096B12"/>
    <w:rsid w:val="00097F5E"/>
    <w:rsid w:val="000A0B52"/>
    <w:rsid w:val="000A0B94"/>
    <w:rsid w:val="000A1C57"/>
    <w:rsid w:val="000A2461"/>
    <w:rsid w:val="000A3382"/>
    <w:rsid w:val="000A37E4"/>
    <w:rsid w:val="000A63FE"/>
    <w:rsid w:val="000B04BA"/>
    <w:rsid w:val="000B0C90"/>
    <w:rsid w:val="000B1198"/>
    <w:rsid w:val="000B2157"/>
    <w:rsid w:val="000B2296"/>
    <w:rsid w:val="000B40A0"/>
    <w:rsid w:val="000B78A4"/>
    <w:rsid w:val="000C0695"/>
    <w:rsid w:val="000C0D53"/>
    <w:rsid w:val="000C19CF"/>
    <w:rsid w:val="000C29D7"/>
    <w:rsid w:val="000C363C"/>
    <w:rsid w:val="000C4447"/>
    <w:rsid w:val="000C4CE1"/>
    <w:rsid w:val="000C5400"/>
    <w:rsid w:val="000C6A24"/>
    <w:rsid w:val="000C73C8"/>
    <w:rsid w:val="000C7C0E"/>
    <w:rsid w:val="000C7FA8"/>
    <w:rsid w:val="000D0393"/>
    <w:rsid w:val="000D08A5"/>
    <w:rsid w:val="000D0EA8"/>
    <w:rsid w:val="000D17E6"/>
    <w:rsid w:val="000D208A"/>
    <w:rsid w:val="000D3E92"/>
    <w:rsid w:val="000D4777"/>
    <w:rsid w:val="000D47FD"/>
    <w:rsid w:val="000D4D4C"/>
    <w:rsid w:val="000D6815"/>
    <w:rsid w:val="000D76C8"/>
    <w:rsid w:val="000E11D1"/>
    <w:rsid w:val="000E1329"/>
    <w:rsid w:val="000E269F"/>
    <w:rsid w:val="000E40AB"/>
    <w:rsid w:val="000E42A8"/>
    <w:rsid w:val="000E536E"/>
    <w:rsid w:val="000E5FA7"/>
    <w:rsid w:val="000E6049"/>
    <w:rsid w:val="000F1D27"/>
    <w:rsid w:val="000F4309"/>
    <w:rsid w:val="000F7075"/>
    <w:rsid w:val="000F7D59"/>
    <w:rsid w:val="00103177"/>
    <w:rsid w:val="00103F2F"/>
    <w:rsid w:val="00104C16"/>
    <w:rsid w:val="00105AB0"/>
    <w:rsid w:val="00105AE7"/>
    <w:rsid w:val="0010605C"/>
    <w:rsid w:val="00112B92"/>
    <w:rsid w:val="001137D1"/>
    <w:rsid w:val="0011483F"/>
    <w:rsid w:val="0011491F"/>
    <w:rsid w:val="001152E1"/>
    <w:rsid w:val="00115A9F"/>
    <w:rsid w:val="00116FA4"/>
    <w:rsid w:val="00117961"/>
    <w:rsid w:val="0012150B"/>
    <w:rsid w:val="00121A1C"/>
    <w:rsid w:val="00122819"/>
    <w:rsid w:val="001228F1"/>
    <w:rsid w:val="0012293E"/>
    <w:rsid w:val="00125F1A"/>
    <w:rsid w:val="001269E4"/>
    <w:rsid w:val="0012761F"/>
    <w:rsid w:val="00127990"/>
    <w:rsid w:val="00130269"/>
    <w:rsid w:val="00133869"/>
    <w:rsid w:val="00141BB3"/>
    <w:rsid w:val="001428C9"/>
    <w:rsid w:val="001443BA"/>
    <w:rsid w:val="001471CC"/>
    <w:rsid w:val="001476BB"/>
    <w:rsid w:val="00147EAA"/>
    <w:rsid w:val="00151528"/>
    <w:rsid w:val="0015177F"/>
    <w:rsid w:val="001526BB"/>
    <w:rsid w:val="0015446B"/>
    <w:rsid w:val="001548DD"/>
    <w:rsid w:val="00156484"/>
    <w:rsid w:val="00156FA4"/>
    <w:rsid w:val="0016016B"/>
    <w:rsid w:val="0016062B"/>
    <w:rsid w:val="00160D52"/>
    <w:rsid w:val="00162838"/>
    <w:rsid w:val="0016467E"/>
    <w:rsid w:val="00165327"/>
    <w:rsid w:val="00167FA6"/>
    <w:rsid w:val="001714C8"/>
    <w:rsid w:val="00171A86"/>
    <w:rsid w:val="00172B48"/>
    <w:rsid w:val="00172BE6"/>
    <w:rsid w:val="00181A48"/>
    <w:rsid w:val="00183AFA"/>
    <w:rsid w:val="00183B7B"/>
    <w:rsid w:val="001963A9"/>
    <w:rsid w:val="001973A9"/>
    <w:rsid w:val="00197884"/>
    <w:rsid w:val="001A03CF"/>
    <w:rsid w:val="001A0B57"/>
    <w:rsid w:val="001A10CB"/>
    <w:rsid w:val="001A500F"/>
    <w:rsid w:val="001A676D"/>
    <w:rsid w:val="001A69E5"/>
    <w:rsid w:val="001A778D"/>
    <w:rsid w:val="001A7DDD"/>
    <w:rsid w:val="001B05F5"/>
    <w:rsid w:val="001B2B03"/>
    <w:rsid w:val="001B2FCA"/>
    <w:rsid w:val="001B34E9"/>
    <w:rsid w:val="001C0853"/>
    <w:rsid w:val="001C1CB7"/>
    <w:rsid w:val="001C285A"/>
    <w:rsid w:val="001C2A73"/>
    <w:rsid w:val="001C3F9D"/>
    <w:rsid w:val="001C3FF6"/>
    <w:rsid w:val="001C5375"/>
    <w:rsid w:val="001C6634"/>
    <w:rsid w:val="001C6A56"/>
    <w:rsid w:val="001D1312"/>
    <w:rsid w:val="001D1E8B"/>
    <w:rsid w:val="001D2B13"/>
    <w:rsid w:val="001D3D84"/>
    <w:rsid w:val="001D546E"/>
    <w:rsid w:val="001D77E9"/>
    <w:rsid w:val="001E6FA5"/>
    <w:rsid w:val="001E7237"/>
    <w:rsid w:val="001E727E"/>
    <w:rsid w:val="001F1350"/>
    <w:rsid w:val="001F172C"/>
    <w:rsid w:val="001F202A"/>
    <w:rsid w:val="001F271A"/>
    <w:rsid w:val="001F3521"/>
    <w:rsid w:val="001F3721"/>
    <w:rsid w:val="001F51A0"/>
    <w:rsid w:val="001F5773"/>
    <w:rsid w:val="001F58C7"/>
    <w:rsid w:val="001F736A"/>
    <w:rsid w:val="0020068C"/>
    <w:rsid w:val="00202A83"/>
    <w:rsid w:val="002035D7"/>
    <w:rsid w:val="00204A97"/>
    <w:rsid w:val="00205E3E"/>
    <w:rsid w:val="00211BC5"/>
    <w:rsid w:val="00211CFF"/>
    <w:rsid w:val="00212018"/>
    <w:rsid w:val="00212D50"/>
    <w:rsid w:val="00212EB6"/>
    <w:rsid w:val="00212FF8"/>
    <w:rsid w:val="002132B2"/>
    <w:rsid w:val="002142E8"/>
    <w:rsid w:val="00216C26"/>
    <w:rsid w:val="00216C4A"/>
    <w:rsid w:val="00216CE7"/>
    <w:rsid w:val="00217E0A"/>
    <w:rsid w:val="00220691"/>
    <w:rsid w:val="002224FD"/>
    <w:rsid w:val="002231E9"/>
    <w:rsid w:val="00224AA3"/>
    <w:rsid w:val="00225B58"/>
    <w:rsid w:val="00230957"/>
    <w:rsid w:val="00230F2C"/>
    <w:rsid w:val="0023254F"/>
    <w:rsid w:val="00233650"/>
    <w:rsid w:val="00234E2C"/>
    <w:rsid w:val="002360E7"/>
    <w:rsid w:val="00241295"/>
    <w:rsid w:val="00243128"/>
    <w:rsid w:val="002438AC"/>
    <w:rsid w:val="00243F75"/>
    <w:rsid w:val="00244A28"/>
    <w:rsid w:val="002452AB"/>
    <w:rsid w:val="0024633A"/>
    <w:rsid w:val="00246342"/>
    <w:rsid w:val="00246902"/>
    <w:rsid w:val="002502D4"/>
    <w:rsid w:val="00251280"/>
    <w:rsid w:val="00254324"/>
    <w:rsid w:val="00254AB5"/>
    <w:rsid w:val="00261106"/>
    <w:rsid w:val="0026353F"/>
    <w:rsid w:val="00263633"/>
    <w:rsid w:val="002667DB"/>
    <w:rsid w:val="00267C02"/>
    <w:rsid w:val="0027191D"/>
    <w:rsid w:val="00273BA4"/>
    <w:rsid w:val="00276557"/>
    <w:rsid w:val="00280EF6"/>
    <w:rsid w:val="002818AC"/>
    <w:rsid w:val="0028193C"/>
    <w:rsid w:val="00281D7D"/>
    <w:rsid w:val="002822FE"/>
    <w:rsid w:val="00282A82"/>
    <w:rsid w:val="00283330"/>
    <w:rsid w:val="00283AD9"/>
    <w:rsid w:val="0028594C"/>
    <w:rsid w:val="00285AAB"/>
    <w:rsid w:val="00287ACB"/>
    <w:rsid w:val="002905BF"/>
    <w:rsid w:val="00290B6B"/>
    <w:rsid w:val="00290F4B"/>
    <w:rsid w:val="002928DA"/>
    <w:rsid w:val="00292AB3"/>
    <w:rsid w:val="00294E07"/>
    <w:rsid w:val="00294E2C"/>
    <w:rsid w:val="002957FE"/>
    <w:rsid w:val="00296403"/>
    <w:rsid w:val="00296672"/>
    <w:rsid w:val="002A172F"/>
    <w:rsid w:val="002A2A41"/>
    <w:rsid w:val="002A2E51"/>
    <w:rsid w:val="002A44D4"/>
    <w:rsid w:val="002A54E8"/>
    <w:rsid w:val="002A59A0"/>
    <w:rsid w:val="002A611D"/>
    <w:rsid w:val="002A669F"/>
    <w:rsid w:val="002A78A2"/>
    <w:rsid w:val="002A7ACA"/>
    <w:rsid w:val="002A7C81"/>
    <w:rsid w:val="002A7EF4"/>
    <w:rsid w:val="002B0820"/>
    <w:rsid w:val="002B1E21"/>
    <w:rsid w:val="002B2942"/>
    <w:rsid w:val="002B2DD7"/>
    <w:rsid w:val="002B3F66"/>
    <w:rsid w:val="002B40D7"/>
    <w:rsid w:val="002B4FFD"/>
    <w:rsid w:val="002B5032"/>
    <w:rsid w:val="002B7282"/>
    <w:rsid w:val="002C0812"/>
    <w:rsid w:val="002C08A7"/>
    <w:rsid w:val="002C1C49"/>
    <w:rsid w:val="002C26C8"/>
    <w:rsid w:val="002C29FD"/>
    <w:rsid w:val="002C2A13"/>
    <w:rsid w:val="002C3A54"/>
    <w:rsid w:val="002C68E1"/>
    <w:rsid w:val="002D009D"/>
    <w:rsid w:val="002D0B6C"/>
    <w:rsid w:val="002D185C"/>
    <w:rsid w:val="002D30E1"/>
    <w:rsid w:val="002D324E"/>
    <w:rsid w:val="002D4906"/>
    <w:rsid w:val="002D6DB2"/>
    <w:rsid w:val="002E0C6C"/>
    <w:rsid w:val="002E1B1F"/>
    <w:rsid w:val="002E3405"/>
    <w:rsid w:val="002E3942"/>
    <w:rsid w:val="002E3DDD"/>
    <w:rsid w:val="002E4EBC"/>
    <w:rsid w:val="002E5BF9"/>
    <w:rsid w:val="002E784E"/>
    <w:rsid w:val="002F1E68"/>
    <w:rsid w:val="002F2B43"/>
    <w:rsid w:val="002F387C"/>
    <w:rsid w:val="002F3B97"/>
    <w:rsid w:val="002F67FE"/>
    <w:rsid w:val="003025D2"/>
    <w:rsid w:val="00304364"/>
    <w:rsid w:val="00305F37"/>
    <w:rsid w:val="003067AA"/>
    <w:rsid w:val="0030688D"/>
    <w:rsid w:val="0030714B"/>
    <w:rsid w:val="00307F58"/>
    <w:rsid w:val="003105BC"/>
    <w:rsid w:val="00310705"/>
    <w:rsid w:val="00312ABD"/>
    <w:rsid w:val="0031456E"/>
    <w:rsid w:val="00316CC3"/>
    <w:rsid w:val="00317CE9"/>
    <w:rsid w:val="00320518"/>
    <w:rsid w:val="00322709"/>
    <w:rsid w:val="00323253"/>
    <w:rsid w:val="00324009"/>
    <w:rsid w:val="00324BFA"/>
    <w:rsid w:val="0032582A"/>
    <w:rsid w:val="00325E78"/>
    <w:rsid w:val="00330096"/>
    <w:rsid w:val="003312F7"/>
    <w:rsid w:val="003313B6"/>
    <w:rsid w:val="0033370A"/>
    <w:rsid w:val="003342C6"/>
    <w:rsid w:val="0033435E"/>
    <w:rsid w:val="003359C7"/>
    <w:rsid w:val="00336437"/>
    <w:rsid w:val="00336CD9"/>
    <w:rsid w:val="0033771F"/>
    <w:rsid w:val="00337D55"/>
    <w:rsid w:val="0034016E"/>
    <w:rsid w:val="00340CD8"/>
    <w:rsid w:val="00342D7E"/>
    <w:rsid w:val="00342DE8"/>
    <w:rsid w:val="003430C0"/>
    <w:rsid w:val="003466CF"/>
    <w:rsid w:val="00347AB3"/>
    <w:rsid w:val="003508A1"/>
    <w:rsid w:val="00350FBC"/>
    <w:rsid w:val="00352DFF"/>
    <w:rsid w:val="00354995"/>
    <w:rsid w:val="00354CFC"/>
    <w:rsid w:val="0035564E"/>
    <w:rsid w:val="00357F1C"/>
    <w:rsid w:val="003602FD"/>
    <w:rsid w:val="00361089"/>
    <w:rsid w:val="00365F6A"/>
    <w:rsid w:val="003678CF"/>
    <w:rsid w:val="00372597"/>
    <w:rsid w:val="00373132"/>
    <w:rsid w:val="003747FB"/>
    <w:rsid w:val="00374FBA"/>
    <w:rsid w:val="00375459"/>
    <w:rsid w:val="00376F77"/>
    <w:rsid w:val="00377419"/>
    <w:rsid w:val="0038047C"/>
    <w:rsid w:val="00380C63"/>
    <w:rsid w:val="00381943"/>
    <w:rsid w:val="00382056"/>
    <w:rsid w:val="003840BF"/>
    <w:rsid w:val="00385F79"/>
    <w:rsid w:val="00386686"/>
    <w:rsid w:val="00391915"/>
    <w:rsid w:val="003934E7"/>
    <w:rsid w:val="00394375"/>
    <w:rsid w:val="00394E34"/>
    <w:rsid w:val="0039583B"/>
    <w:rsid w:val="003960FC"/>
    <w:rsid w:val="003A01CB"/>
    <w:rsid w:val="003A05CF"/>
    <w:rsid w:val="003A1F73"/>
    <w:rsid w:val="003A5010"/>
    <w:rsid w:val="003A7705"/>
    <w:rsid w:val="003B03C1"/>
    <w:rsid w:val="003B087B"/>
    <w:rsid w:val="003B0B71"/>
    <w:rsid w:val="003B2813"/>
    <w:rsid w:val="003B2FC1"/>
    <w:rsid w:val="003B44CC"/>
    <w:rsid w:val="003B53F0"/>
    <w:rsid w:val="003B6926"/>
    <w:rsid w:val="003B70BC"/>
    <w:rsid w:val="003C1013"/>
    <w:rsid w:val="003C1511"/>
    <w:rsid w:val="003C2231"/>
    <w:rsid w:val="003C491A"/>
    <w:rsid w:val="003C49D8"/>
    <w:rsid w:val="003C71F9"/>
    <w:rsid w:val="003D251D"/>
    <w:rsid w:val="003D4A45"/>
    <w:rsid w:val="003D4F8D"/>
    <w:rsid w:val="003D50A6"/>
    <w:rsid w:val="003D5FD5"/>
    <w:rsid w:val="003D648B"/>
    <w:rsid w:val="003D7283"/>
    <w:rsid w:val="003E08EA"/>
    <w:rsid w:val="003E0E8C"/>
    <w:rsid w:val="003E1554"/>
    <w:rsid w:val="003E1B19"/>
    <w:rsid w:val="003E20D6"/>
    <w:rsid w:val="003E21AA"/>
    <w:rsid w:val="003E43F1"/>
    <w:rsid w:val="003E49DD"/>
    <w:rsid w:val="003E55D9"/>
    <w:rsid w:val="003E79CE"/>
    <w:rsid w:val="003F0222"/>
    <w:rsid w:val="003F1754"/>
    <w:rsid w:val="003F2BC0"/>
    <w:rsid w:val="003F4113"/>
    <w:rsid w:val="003F47BB"/>
    <w:rsid w:val="003F4C52"/>
    <w:rsid w:val="003F6B44"/>
    <w:rsid w:val="003F7442"/>
    <w:rsid w:val="003F76E7"/>
    <w:rsid w:val="004009E2"/>
    <w:rsid w:val="00400DCE"/>
    <w:rsid w:val="00404E1B"/>
    <w:rsid w:val="0040511E"/>
    <w:rsid w:val="0040630B"/>
    <w:rsid w:val="004069DE"/>
    <w:rsid w:val="00407280"/>
    <w:rsid w:val="0040792F"/>
    <w:rsid w:val="00411F63"/>
    <w:rsid w:val="004133A6"/>
    <w:rsid w:val="00413583"/>
    <w:rsid w:val="00420336"/>
    <w:rsid w:val="004242FE"/>
    <w:rsid w:val="00424ABC"/>
    <w:rsid w:val="00430E85"/>
    <w:rsid w:val="00431156"/>
    <w:rsid w:val="0043208A"/>
    <w:rsid w:val="004342A4"/>
    <w:rsid w:val="004348CB"/>
    <w:rsid w:val="00434B67"/>
    <w:rsid w:val="00436FC1"/>
    <w:rsid w:val="00437BBD"/>
    <w:rsid w:val="00437F73"/>
    <w:rsid w:val="00440038"/>
    <w:rsid w:val="00440EBF"/>
    <w:rsid w:val="00447192"/>
    <w:rsid w:val="00447923"/>
    <w:rsid w:val="0045058C"/>
    <w:rsid w:val="00450F97"/>
    <w:rsid w:val="00451FD7"/>
    <w:rsid w:val="00453926"/>
    <w:rsid w:val="00453CBC"/>
    <w:rsid w:val="00453F13"/>
    <w:rsid w:val="00454C81"/>
    <w:rsid w:val="004568B8"/>
    <w:rsid w:val="00456D2C"/>
    <w:rsid w:val="0045754E"/>
    <w:rsid w:val="00460D7A"/>
    <w:rsid w:val="00462EFC"/>
    <w:rsid w:val="004637E8"/>
    <w:rsid w:val="004638D0"/>
    <w:rsid w:val="0046614B"/>
    <w:rsid w:val="004663F2"/>
    <w:rsid w:val="004672E5"/>
    <w:rsid w:val="0047204A"/>
    <w:rsid w:val="00472BB2"/>
    <w:rsid w:val="00475B93"/>
    <w:rsid w:val="00476D6D"/>
    <w:rsid w:val="004772B4"/>
    <w:rsid w:val="004777D2"/>
    <w:rsid w:val="004812A7"/>
    <w:rsid w:val="00481479"/>
    <w:rsid w:val="00482425"/>
    <w:rsid w:val="00482A46"/>
    <w:rsid w:val="004858FF"/>
    <w:rsid w:val="0049123E"/>
    <w:rsid w:val="00492255"/>
    <w:rsid w:val="004926D0"/>
    <w:rsid w:val="00493788"/>
    <w:rsid w:val="00495F67"/>
    <w:rsid w:val="00496611"/>
    <w:rsid w:val="004A0CAD"/>
    <w:rsid w:val="004A2609"/>
    <w:rsid w:val="004A3364"/>
    <w:rsid w:val="004A364A"/>
    <w:rsid w:val="004A4FDF"/>
    <w:rsid w:val="004A6D8A"/>
    <w:rsid w:val="004B1761"/>
    <w:rsid w:val="004B1EFB"/>
    <w:rsid w:val="004B296F"/>
    <w:rsid w:val="004B3719"/>
    <w:rsid w:val="004B3890"/>
    <w:rsid w:val="004B766C"/>
    <w:rsid w:val="004C0A6D"/>
    <w:rsid w:val="004C0F1E"/>
    <w:rsid w:val="004C2A2A"/>
    <w:rsid w:val="004C34B0"/>
    <w:rsid w:val="004C3A87"/>
    <w:rsid w:val="004C5160"/>
    <w:rsid w:val="004C6392"/>
    <w:rsid w:val="004C6418"/>
    <w:rsid w:val="004C646F"/>
    <w:rsid w:val="004D0A03"/>
    <w:rsid w:val="004D3C9B"/>
    <w:rsid w:val="004D5259"/>
    <w:rsid w:val="004D5A9D"/>
    <w:rsid w:val="004D614E"/>
    <w:rsid w:val="004E56A4"/>
    <w:rsid w:val="004E645B"/>
    <w:rsid w:val="004F118E"/>
    <w:rsid w:val="004F1626"/>
    <w:rsid w:val="004F2719"/>
    <w:rsid w:val="004F4861"/>
    <w:rsid w:val="004F5D80"/>
    <w:rsid w:val="004F6EF0"/>
    <w:rsid w:val="004F7400"/>
    <w:rsid w:val="004F78D2"/>
    <w:rsid w:val="00500582"/>
    <w:rsid w:val="00500587"/>
    <w:rsid w:val="00500AA7"/>
    <w:rsid w:val="00500CE6"/>
    <w:rsid w:val="005012B8"/>
    <w:rsid w:val="005023E4"/>
    <w:rsid w:val="00504724"/>
    <w:rsid w:val="00504D0A"/>
    <w:rsid w:val="00504D9A"/>
    <w:rsid w:val="00506289"/>
    <w:rsid w:val="00506B35"/>
    <w:rsid w:val="00507456"/>
    <w:rsid w:val="00512109"/>
    <w:rsid w:val="00512137"/>
    <w:rsid w:val="005126A9"/>
    <w:rsid w:val="005129B9"/>
    <w:rsid w:val="005147E7"/>
    <w:rsid w:val="005171E0"/>
    <w:rsid w:val="00517F27"/>
    <w:rsid w:val="00521B30"/>
    <w:rsid w:val="0052535C"/>
    <w:rsid w:val="0052550D"/>
    <w:rsid w:val="005266B6"/>
    <w:rsid w:val="005272EC"/>
    <w:rsid w:val="00527FAB"/>
    <w:rsid w:val="00527FD5"/>
    <w:rsid w:val="00530520"/>
    <w:rsid w:val="00530A8C"/>
    <w:rsid w:val="00532D48"/>
    <w:rsid w:val="00532EEC"/>
    <w:rsid w:val="00534E48"/>
    <w:rsid w:val="0053611D"/>
    <w:rsid w:val="0054100C"/>
    <w:rsid w:val="00542529"/>
    <w:rsid w:val="00543EBC"/>
    <w:rsid w:val="00545152"/>
    <w:rsid w:val="00547E8C"/>
    <w:rsid w:val="00550AF7"/>
    <w:rsid w:val="00550F5C"/>
    <w:rsid w:val="00553957"/>
    <w:rsid w:val="005545C5"/>
    <w:rsid w:val="00555876"/>
    <w:rsid w:val="00556A16"/>
    <w:rsid w:val="00557878"/>
    <w:rsid w:val="00557E88"/>
    <w:rsid w:val="00560C17"/>
    <w:rsid w:val="005616F6"/>
    <w:rsid w:val="005628D3"/>
    <w:rsid w:val="00563056"/>
    <w:rsid w:val="00564C05"/>
    <w:rsid w:val="0056637E"/>
    <w:rsid w:val="00567DBA"/>
    <w:rsid w:val="00573B83"/>
    <w:rsid w:val="00574C63"/>
    <w:rsid w:val="00575F9E"/>
    <w:rsid w:val="0058135D"/>
    <w:rsid w:val="00582F07"/>
    <w:rsid w:val="0058336D"/>
    <w:rsid w:val="00583FB4"/>
    <w:rsid w:val="00584CB4"/>
    <w:rsid w:val="00587449"/>
    <w:rsid w:val="00587D20"/>
    <w:rsid w:val="00587E7D"/>
    <w:rsid w:val="00592035"/>
    <w:rsid w:val="00592A3D"/>
    <w:rsid w:val="00594777"/>
    <w:rsid w:val="00594F75"/>
    <w:rsid w:val="00595206"/>
    <w:rsid w:val="005964AC"/>
    <w:rsid w:val="00596624"/>
    <w:rsid w:val="005A3211"/>
    <w:rsid w:val="005A5E3E"/>
    <w:rsid w:val="005A611B"/>
    <w:rsid w:val="005A6E5E"/>
    <w:rsid w:val="005B036A"/>
    <w:rsid w:val="005B0B3B"/>
    <w:rsid w:val="005B0BBC"/>
    <w:rsid w:val="005B0DE5"/>
    <w:rsid w:val="005B1444"/>
    <w:rsid w:val="005B2132"/>
    <w:rsid w:val="005B3B7B"/>
    <w:rsid w:val="005B4684"/>
    <w:rsid w:val="005B6532"/>
    <w:rsid w:val="005B6E50"/>
    <w:rsid w:val="005C108D"/>
    <w:rsid w:val="005C2D07"/>
    <w:rsid w:val="005C32DF"/>
    <w:rsid w:val="005C4277"/>
    <w:rsid w:val="005C636F"/>
    <w:rsid w:val="005C6413"/>
    <w:rsid w:val="005D2D4C"/>
    <w:rsid w:val="005D60B2"/>
    <w:rsid w:val="005D794C"/>
    <w:rsid w:val="005E082D"/>
    <w:rsid w:val="005E0AAD"/>
    <w:rsid w:val="005E158F"/>
    <w:rsid w:val="005E3F44"/>
    <w:rsid w:val="005E5978"/>
    <w:rsid w:val="005E5EE1"/>
    <w:rsid w:val="005E6292"/>
    <w:rsid w:val="005E7797"/>
    <w:rsid w:val="005F0013"/>
    <w:rsid w:val="005F0677"/>
    <w:rsid w:val="005F11A6"/>
    <w:rsid w:val="005F2497"/>
    <w:rsid w:val="005F2F20"/>
    <w:rsid w:val="005F3272"/>
    <w:rsid w:val="005F42B0"/>
    <w:rsid w:val="005F49B0"/>
    <w:rsid w:val="005F566F"/>
    <w:rsid w:val="005F6D13"/>
    <w:rsid w:val="00600BEB"/>
    <w:rsid w:val="0060124E"/>
    <w:rsid w:val="00604D20"/>
    <w:rsid w:val="00605EBA"/>
    <w:rsid w:val="006060B3"/>
    <w:rsid w:val="00606878"/>
    <w:rsid w:val="00606BE1"/>
    <w:rsid w:val="0061065C"/>
    <w:rsid w:val="00611E40"/>
    <w:rsid w:val="00612D00"/>
    <w:rsid w:val="00612DFF"/>
    <w:rsid w:val="00614BA6"/>
    <w:rsid w:val="00615D56"/>
    <w:rsid w:val="00620434"/>
    <w:rsid w:val="00621373"/>
    <w:rsid w:val="00621C2C"/>
    <w:rsid w:val="00621FB1"/>
    <w:rsid w:val="006232B2"/>
    <w:rsid w:val="00623DA9"/>
    <w:rsid w:val="006248EA"/>
    <w:rsid w:val="00624E32"/>
    <w:rsid w:val="00625DBC"/>
    <w:rsid w:val="00626A55"/>
    <w:rsid w:val="006303C9"/>
    <w:rsid w:val="0063134B"/>
    <w:rsid w:val="00632475"/>
    <w:rsid w:val="0063289B"/>
    <w:rsid w:val="006329E9"/>
    <w:rsid w:val="0063333E"/>
    <w:rsid w:val="00634146"/>
    <w:rsid w:val="00634E08"/>
    <w:rsid w:val="00635121"/>
    <w:rsid w:val="00635C10"/>
    <w:rsid w:val="0063604B"/>
    <w:rsid w:val="006360B3"/>
    <w:rsid w:val="006368DF"/>
    <w:rsid w:val="006401BE"/>
    <w:rsid w:val="0064029A"/>
    <w:rsid w:val="00640396"/>
    <w:rsid w:val="00640F82"/>
    <w:rsid w:val="00641FB9"/>
    <w:rsid w:val="00644741"/>
    <w:rsid w:val="00646FA1"/>
    <w:rsid w:val="0064732A"/>
    <w:rsid w:val="00647336"/>
    <w:rsid w:val="00650217"/>
    <w:rsid w:val="00651D1B"/>
    <w:rsid w:val="0065283C"/>
    <w:rsid w:val="0065297E"/>
    <w:rsid w:val="00652EFD"/>
    <w:rsid w:val="00655F58"/>
    <w:rsid w:val="006565BB"/>
    <w:rsid w:val="006609F7"/>
    <w:rsid w:val="00662229"/>
    <w:rsid w:val="00662F28"/>
    <w:rsid w:val="00664007"/>
    <w:rsid w:val="00664042"/>
    <w:rsid w:val="0066420A"/>
    <w:rsid w:val="006644BF"/>
    <w:rsid w:val="00665968"/>
    <w:rsid w:val="00665C2E"/>
    <w:rsid w:val="00666BA5"/>
    <w:rsid w:val="0066728A"/>
    <w:rsid w:val="00670B80"/>
    <w:rsid w:val="00671424"/>
    <w:rsid w:val="00672378"/>
    <w:rsid w:val="006728E9"/>
    <w:rsid w:val="00674142"/>
    <w:rsid w:val="006747D4"/>
    <w:rsid w:val="00677E24"/>
    <w:rsid w:val="0068013E"/>
    <w:rsid w:val="00684012"/>
    <w:rsid w:val="006847C2"/>
    <w:rsid w:val="00690FF2"/>
    <w:rsid w:val="00691609"/>
    <w:rsid w:val="00692925"/>
    <w:rsid w:val="00696078"/>
    <w:rsid w:val="006970E3"/>
    <w:rsid w:val="006A01C1"/>
    <w:rsid w:val="006A4807"/>
    <w:rsid w:val="006A4C4D"/>
    <w:rsid w:val="006A6407"/>
    <w:rsid w:val="006A78DC"/>
    <w:rsid w:val="006A7F56"/>
    <w:rsid w:val="006B0E1A"/>
    <w:rsid w:val="006B11C2"/>
    <w:rsid w:val="006B1749"/>
    <w:rsid w:val="006B2133"/>
    <w:rsid w:val="006B2317"/>
    <w:rsid w:val="006B5554"/>
    <w:rsid w:val="006B60C5"/>
    <w:rsid w:val="006B7C9F"/>
    <w:rsid w:val="006B7CB2"/>
    <w:rsid w:val="006C095E"/>
    <w:rsid w:val="006C1109"/>
    <w:rsid w:val="006C1525"/>
    <w:rsid w:val="006C16F7"/>
    <w:rsid w:val="006C2894"/>
    <w:rsid w:val="006C3128"/>
    <w:rsid w:val="006D12C8"/>
    <w:rsid w:val="006D1E05"/>
    <w:rsid w:val="006D2A07"/>
    <w:rsid w:val="006D4EBA"/>
    <w:rsid w:val="006D5082"/>
    <w:rsid w:val="006D564E"/>
    <w:rsid w:val="006D5CFC"/>
    <w:rsid w:val="006D660A"/>
    <w:rsid w:val="006E1700"/>
    <w:rsid w:val="006E2CD9"/>
    <w:rsid w:val="006E4297"/>
    <w:rsid w:val="006E46BC"/>
    <w:rsid w:val="006F03EA"/>
    <w:rsid w:val="006F0596"/>
    <w:rsid w:val="006F20BE"/>
    <w:rsid w:val="006F4CD7"/>
    <w:rsid w:val="006F4D12"/>
    <w:rsid w:val="006F5679"/>
    <w:rsid w:val="006F7117"/>
    <w:rsid w:val="00700BD4"/>
    <w:rsid w:val="00700BE9"/>
    <w:rsid w:val="007011B2"/>
    <w:rsid w:val="00701849"/>
    <w:rsid w:val="00702975"/>
    <w:rsid w:val="00702E8F"/>
    <w:rsid w:val="00702FB8"/>
    <w:rsid w:val="00705560"/>
    <w:rsid w:val="00705E14"/>
    <w:rsid w:val="00707665"/>
    <w:rsid w:val="00707936"/>
    <w:rsid w:val="00712C8D"/>
    <w:rsid w:val="00712FE9"/>
    <w:rsid w:val="0071467F"/>
    <w:rsid w:val="0071491E"/>
    <w:rsid w:val="007149D7"/>
    <w:rsid w:val="0071564B"/>
    <w:rsid w:val="00720BA5"/>
    <w:rsid w:val="00721792"/>
    <w:rsid w:val="00721B80"/>
    <w:rsid w:val="00723B0F"/>
    <w:rsid w:val="00723FC1"/>
    <w:rsid w:val="00724681"/>
    <w:rsid w:val="00730C16"/>
    <w:rsid w:val="00731832"/>
    <w:rsid w:val="00734606"/>
    <w:rsid w:val="00734BB8"/>
    <w:rsid w:val="0073731C"/>
    <w:rsid w:val="00737B3B"/>
    <w:rsid w:val="00740925"/>
    <w:rsid w:val="00740DAD"/>
    <w:rsid w:val="00743B3C"/>
    <w:rsid w:val="00744D09"/>
    <w:rsid w:val="00750339"/>
    <w:rsid w:val="007549EE"/>
    <w:rsid w:val="007610CC"/>
    <w:rsid w:val="007621E0"/>
    <w:rsid w:val="00764075"/>
    <w:rsid w:val="00764771"/>
    <w:rsid w:val="007654BF"/>
    <w:rsid w:val="00765956"/>
    <w:rsid w:val="00765A67"/>
    <w:rsid w:val="007660EE"/>
    <w:rsid w:val="0076637E"/>
    <w:rsid w:val="007671E0"/>
    <w:rsid w:val="007715B1"/>
    <w:rsid w:val="00774521"/>
    <w:rsid w:val="007747C7"/>
    <w:rsid w:val="007748F1"/>
    <w:rsid w:val="00776076"/>
    <w:rsid w:val="0077629D"/>
    <w:rsid w:val="00780E18"/>
    <w:rsid w:val="007818BC"/>
    <w:rsid w:val="0078251F"/>
    <w:rsid w:val="007830EF"/>
    <w:rsid w:val="00783F0D"/>
    <w:rsid w:val="00786F3D"/>
    <w:rsid w:val="00791578"/>
    <w:rsid w:val="00791BF1"/>
    <w:rsid w:val="00791D32"/>
    <w:rsid w:val="007932A1"/>
    <w:rsid w:val="00794A10"/>
    <w:rsid w:val="00795C7C"/>
    <w:rsid w:val="00795CB3"/>
    <w:rsid w:val="007962E2"/>
    <w:rsid w:val="00796BAD"/>
    <w:rsid w:val="007A396E"/>
    <w:rsid w:val="007A3A9D"/>
    <w:rsid w:val="007A494A"/>
    <w:rsid w:val="007A70C4"/>
    <w:rsid w:val="007B0519"/>
    <w:rsid w:val="007B0AC3"/>
    <w:rsid w:val="007B3085"/>
    <w:rsid w:val="007B6DC4"/>
    <w:rsid w:val="007B6E93"/>
    <w:rsid w:val="007B783C"/>
    <w:rsid w:val="007B79D6"/>
    <w:rsid w:val="007B7F62"/>
    <w:rsid w:val="007B7F99"/>
    <w:rsid w:val="007C47B7"/>
    <w:rsid w:val="007C4CBF"/>
    <w:rsid w:val="007C5BA8"/>
    <w:rsid w:val="007C6348"/>
    <w:rsid w:val="007D1AD0"/>
    <w:rsid w:val="007D408B"/>
    <w:rsid w:val="007D57C0"/>
    <w:rsid w:val="007D5AE4"/>
    <w:rsid w:val="007D6019"/>
    <w:rsid w:val="007D69E3"/>
    <w:rsid w:val="007D7BAF"/>
    <w:rsid w:val="007D7CAE"/>
    <w:rsid w:val="007E1CF5"/>
    <w:rsid w:val="007E344C"/>
    <w:rsid w:val="007E5045"/>
    <w:rsid w:val="007E6B77"/>
    <w:rsid w:val="007E7D29"/>
    <w:rsid w:val="007F089B"/>
    <w:rsid w:val="007F120E"/>
    <w:rsid w:val="007F1438"/>
    <w:rsid w:val="007F1690"/>
    <w:rsid w:val="007F6698"/>
    <w:rsid w:val="007F6A05"/>
    <w:rsid w:val="00802FC2"/>
    <w:rsid w:val="0080451A"/>
    <w:rsid w:val="0080662E"/>
    <w:rsid w:val="00810390"/>
    <w:rsid w:val="00814002"/>
    <w:rsid w:val="008149CB"/>
    <w:rsid w:val="008150B0"/>
    <w:rsid w:val="008151AD"/>
    <w:rsid w:val="008159D6"/>
    <w:rsid w:val="00817633"/>
    <w:rsid w:val="00817E89"/>
    <w:rsid w:val="008234DF"/>
    <w:rsid w:val="00823ACF"/>
    <w:rsid w:val="008249DB"/>
    <w:rsid w:val="0082608D"/>
    <w:rsid w:val="00833DFA"/>
    <w:rsid w:val="0083409F"/>
    <w:rsid w:val="00834BBB"/>
    <w:rsid w:val="0083564C"/>
    <w:rsid w:val="00842600"/>
    <w:rsid w:val="00843669"/>
    <w:rsid w:val="00844771"/>
    <w:rsid w:val="008462AD"/>
    <w:rsid w:val="00846BBA"/>
    <w:rsid w:val="00850826"/>
    <w:rsid w:val="00850AD8"/>
    <w:rsid w:val="00853814"/>
    <w:rsid w:val="008560F7"/>
    <w:rsid w:val="00856A89"/>
    <w:rsid w:val="008579DF"/>
    <w:rsid w:val="00857C8A"/>
    <w:rsid w:val="008646EC"/>
    <w:rsid w:val="00864B75"/>
    <w:rsid w:val="00866832"/>
    <w:rsid w:val="00867AB0"/>
    <w:rsid w:val="00871A6D"/>
    <w:rsid w:val="008765BE"/>
    <w:rsid w:val="0087714D"/>
    <w:rsid w:val="00877231"/>
    <w:rsid w:val="0088198A"/>
    <w:rsid w:val="00882500"/>
    <w:rsid w:val="0088262C"/>
    <w:rsid w:val="008826D8"/>
    <w:rsid w:val="008836AF"/>
    <w:rsid w:val="00887375"/>
    <w:rsid w:val="008877D9"/>
    <w:rsid w:val="008907B2"/>
    <w:rsid w:val="00892317"/>
    <w:rsid w:val="0089294F"/>
    <w:rsid w:val="0089547D"/>
    <w:rsid w:val="008A0FCD"/>
    <w:rsid w:val="008A39E4"/>
    <w:rsid w:val="008A440A"/>
    <w:rsid w:val="008A4EBB"/>
    <w:rsid w:val="008A5F25"/>
    <w:rsid w:val="008A6117"/>
    <w:rsid w:val="008A74CC"/>
    <w:rsid w:val="008B18D7"/>
    <w:rsid w:val="008B2489"/>
    <w:rsid w:val="008B2643"/>
    <w:rsid w:val="008B6472"/>
    <w:rsid w:val="008B7C8A"/>
    <w:rsid w:val="008C0259"/>
    <w:rsid w:val="008C124D"/>
    <w:rsid w:val="008C2565"/>
    <w:rsid w:val="008C2924"/>
    <w:rsid w:val="008C326C"/>
    <w:rsid w:val="008C38FF"/>
    <w:rsid w:val="008C3D88"/>
    <w:rsid w:val="008C3F5B"/>
    <w:rsid w:val="008C6363"/>
    <w:rsid w:val="008C7104"/>
    <w:rsid w:val="008C71A1"/>
    <w:rsid w:val="008C79A0"/>
    <w:rsid w:val="008C7A9C"/>
    <w:rsid w:val="008D1155"/>
    <w:rsid w:val="008D1E5E"/>
    <w:rsid w:val="008D2D49"/>
    <w:rsid w:val="008D380B"/>
    <w:rsid w:val="008D6B60"/>
    <w:rsid w:val="008D74CC"/>
    <w:rsid w:val="008D7867"/>
    <w:rsid w:val="008E0204"/>
    <w:rsid w:val="008F2DC4"/>
    <w:rsid w:val="008F3629"/>
    <w:rsid w:val="008F5F66"/>
    <w:rsid w:val="008F6C06"/>
    <w:rsid w:val="009019A9"/>
    <w:rsid w:val="00903608"/>
    <w:rsid w:val="00904474"/>
    <w:rsid w:val="00905D86"/>
    <w:rsid w:val="0090750F"/>
    <w:rsid w:val="0090790C"/>
    <w:rsid w:val="00907A37"/>
    <w:rsid w:val="009115DD"/>
    <w:rsid w:val="009125F4"/>
    <w:rsid w:val="00913CB4"/>
    <w:rsid w:val="009146D3"/>
    <w:rsid w:val="009158F4"/>
    <w:rsid w:val="00917EB5"/>
    <w:rsid w:val="00921E93"/>
    <w:rsid w:val="00922BB2"/>
    <w:rsid w:val="009255C1"/>
    <w:rsid w:val="00931FE0"/>
    <w:rsid w:val="00932E7B"/>
    <w:rsid w:val="00933CE8"/>
    <w:rsid w:val="00935503"/>
    <w:rsid w:val="00936941"/>
    <w:rsid w:val="00937A8F"/>
    <w:rsid w:val="00940694"/>
    <w:rsid w:val="009460A4"/>
    <w:rsid w:val="009462EA"/>
    <w:rsid w:val="009463CD"/>
    <w:rsid w:val="00946490"/>
    <w:rsid w:val="009468EB"/>
    <w:rsid w:val="00946E3C"/>
    <w:rsid w:val="009473FA"/>
    <w:rsid w:val="00950ECE"/>
    <w:rsid w:val="00953C0F"/>
    <w:rsid w:val="00953F26"/>
    <w:rsid w:val="00954075"/>
    <w:rsid w:val="0095419E"/>
    <w:rsid w:val="009546A5"/>
    <w:rsid w:val="00954744"/>
    <w:rsid w:val="00954C0B"/>
    <w:rsid w:val="00956502"/>
    <w:rsid w:val="00956641"/>
    <w:rsid w:val="00956B7F"/>
    <w:rsid w:val="009574CC"/>
    <w:rsid w:val="00961EC2"/>
    <w:rsid w:val="00962DB9"/>
    <w:rsid w:val="00963EB8"/>
    <w:rsid w:val="0096477E"/>
    <w:rsid w:val="00965DB2"/>
    <w:rsid w:val="009663E8"/>
    <w:rsid w:val="00970A6F"/>
    <w:rsid w:val="00972CB0"/>
    <w:rsid w:val="0097307F"/>
    <w:rsid w:val="00973337"/>
    <w:rsid w:val="009741F2"/>
    <w:rsid w:val="00975A89"/>
    <w:rsid w:val="009773DB"/>
    <w:rsid w:val="00981C5C"/>
    <w:rsid w:val="009843F3"/>
    <w:rsid w:val="009854AC"/>
    <w:rsid w:val="009871C5"/>
    <w:rsid w:val="009904A7"/>
    <w:rsid w:val="00991A34"/>
    <w:rsid w:val="00991B15"/>
    <w:rsid w:val="00992198"/>
    <w:rsid w:val="00992983"/>
    <w:rsid w:val="009931DD"/>
    <w:rsid w:val="00993AB9"/>
    <w:rsid w:val="00996647"/>
    <w:rsid w:val="00997DF5"/>
    <w:rsid w:val="009A0C82"/>
    <w:rsid w:val="009A1CC2"/>
    <w:rsid w:val="009A2125"/>
    <w:rsid w:val="009A3920"/>
    <w:rsid w:val="009A426D"/>
    <w:rsid w:val="009A4392"/>
    <w:rsid w:val="009A4D4F"/>
    <w:rsid w:val="009A52E9"/>
    <w:rsid w:val="009A536C"/>
    <w:rsid w:val="009A5864"/>
    <w:rsid w:val="009A7B69"/>
    <w:rsid w:val="009B07E9"/>
    <w:rsid w:val="009B2235"/>
    <w:rsid w:val="009B29E3"/>
    <w:rsid w:val="009B2F17"/>
    <w:rsid w:val="009B3736"/>
    <w:rsid w:val="009B3B28"/>
    <w:rsid w:val="009B3B5F"/>
    <w:rsid w:val="009B3F83"/>
    <w:rsid w:val="009B7E5E"/>
    <w:rsid w:val="009C4262"/>
    <w:rsid w:val="009D216B"/>
    <w:rsid w:val="009D2DD3"/>
    <w:rsid w:val="009D3B35"/>
    <w:rsid w:val="009D7721"/>
    <w:rsid w:val="009E2500"/>
    <w:rsid w:val="009E4071"/>
    <w:rsid w:val="009E4A44"/>
    <w:rsid w:val="009E4C1C"/>
    <w:rsid w:val="009E5009"/>
    <w:rsid w:val="009F1AC0"/>
    <w:rsid w:val="009F2B8F"/>
    <w:rsid w:val="009F3469"/>
    <w:rsid w:val="009F3674"/>
    <w:rsid w:val="009F3BDF"/>
    <w:rsid w:val="009F4515"/>
    <w:rsid w:val="009F6C01"/>
    <w:rsid w:val="009F76CB"/>
    <w:rsid w:val="009F7845"/>
    <w:rsid w:val="00A00B35"/>
    <w:rsid w:val="00A00F99"/>
    <w:rsid w:val="00A032B2"/>
    <w:rsid w:val="00A03878"/>
    <w:rsid w:val="00A044E3"/>
    <w:rsid w:val="00A060EB"/>
    <w:rsid w:val="00A0678D"/>
    <w:rsid w:val="00A07BA7"/>
    <w:rsid w:val="00A10199"/>
    <w:rsid w:val="00A10292"/>
    <w:rsid w:val="00A109E7"/>
    <w:rsid w:val="00A11253"/>
    <w:rsid w:val="00A1186E"/>
    <w:rsid w:val="00A11AEF"/>
    <w:rsid w:val="00A11C93"/>
    <w:rsid w:val="00A12191"/>
    <w:rsid w:val="00A12B55"/>
    <w:rsid w:val="00A1529B"/>
    <w:rsid w:val="00A15D97"/>
    <w:rsid w:val="00A16892"/>
    <w:rsid w:val="00A1724B"/>
    <w:rsid w:val="00A2189F"/>
    <w:rsid w:val="00A221AE"/>
    <w:rsid w:val="00A22AA6"/>
    <w:rsid w:val="00A22E5E"/>
    <w:rsid w:val="00A22FEB"/>
    <w:rsid w:val="00A23097"/>
    <w:rsid w:val="00A27348"/>
    <w:rsid w:val="00A27B20"/>
    <w:rsid w:val="00A32C9F"/>
    <w:rsid w:val="00A34C96"/>
    <w:rsid w:val="00A36200"/>
    <w:rsid w:val="00A370CC"/>
    <w:rsid w:val="00A40A5A"/>
    <w:rsid w:val="00A43BB1"/>
    <w:rsid w:val="00A4562E"/>
    <w:rsid w:val="00A45DC0"/>
    <w:rsid w:val="00A46261"/>
    <w:rsid w:val="00A467C3"/>
    <w:rsid w:val="00A51F3D"/>
    <w:rsid w:val="00A521D1"/>
    <w:rsid w:val="00A54631"/>
    <w:rsid w:val="00A57075"/>
    <w:rsid w:val="00A6067F"/>
    <w:rsid w:val="00A61D02"/>
    <w:rsid w:val="00A6281F"/>
    <w:rsid w:val="00A63158"/>
    <w:rsid w:val="00A63F1C"/>
    <w:rsid w:val="00A653D3"/>
    <w:rsid w:val="00A660E6"/>
    <w:rsid w:val="00A66588"/>
    <w:rsid w:val="00A66FD8"/>
    <w:rsid w:val="00A67CB9"/>
    <w:rsid w:val="00A7018C"/>
    <w:rsid w:val="00A70D89"/>
    <w:rsid w:val="00A70EFF"/>
    <w:rsid w:val="00A7228E"/>
    <w:rsid w:val="00A72BA6"/>
    <w:rsid w:val="00A736E9"/>
    <w:rsid w:val="00A75EE8"/>
    <w:rsid w:val="00A81AC5"/>
    <w:rsid w:val="00A8296F"/>
    <w:rsid w:val="00A835EA"/>
    <w:rsid w:val="00A839F8"/>
    <w:rsid w:val="00A842F8"/>
    <w:rsid w:val="00A85E15"/>
    <w:rsid w:val="00A87147"/>
    <w:rsid w:val="00A87224"/>
    <w:rsid w:val="00A9174F"/>
    <w:rsid w:val="00A93F85"/>
    <w:rsid w:val="00A94782"/>
    <w:rsid w:val="00A97D1A"/>
    <w:rsid w:val="00A97FCE"/>
    <w:rsid w:val="00AA33C5"/>
    <w:rsid w:val="00AA3EF1"/>
    <w:rsid w:val="00AA5077"/>
    <w:rsid w:val="00AA5315"/>
    <w:rsid w:val="00AA5BA6"/>
    <w:rsid w:val="00AA68F2"/>
    <w:rsid w:val="00AA7C1F"/>
    <w:rsid w:val="00AA7DE7"/>
    <w:rsid w:val="00AA7DEE"/>
    <w:rsid w:val="00AB1CC6"/>
    <w:rsid w:val="00AB1E29"/>
    <w:rsid w:val="00AB596D"/>
    <w:rsid w:val="00AB6DDC"/>
    <w:rsid w:val="00AB7BA9"/>
    <w:rsid w:val="00AC0482"/>
    <w:rsid w:val="00AC071E"/>
    <w:rsid w:val="00AC2097"/>
    <w:rsid w:val="00AC4378"/>
    <w:rsid w:val="00AC479D"/>
    <w:rsid w:val="00AC506B"/>
    <w:rsid w:val="00AC56B8"/>
    <w:rsid w:val="00AD381D"/>
    <w:rsid w:val="00AD70AB"/>
    <w:rsid w:val="00AE0275"/>
    <w:rsid w:val="00AE1B6D"/>
    <w:rsid w:val="00AE2132"/>
    <w:rsid w:val="00AE39CD"/>
    <w:rsid w:val="00AE4B14"/>
    <w:rsid w:val="00AE55A0"/>
    <w:rsid w:val="00AE56B8"/>
    <w:rsid w:val="00AE5D4D"/>
    <w:rsid w:val="00AE69B6"/>
    <w:rsid w:val="00AF20D0"/>
    <w:rsid w:val="00AF374D"/>
    <w:rsid w:val="00AF37EE"/>
    <w:rsid w:val="00AF3858"/>
    <w:rsid w:val="00AF499C"/>
    <w:rsid w:val="00AF7A2F"/>
    <w:rsid w:val="00B00A10"/>
    <w:rsid w:val="00B00B4F"/>
    <w:rsid w:val="00B01BDE"/>
    <w:rsid w:val="00B01C53"/>
    <w:rsid w:val="00B04C2C"/>
    <w:rsid w:val="00B04D41"/>
    <w:rsid w:val="00B05017"/>
    <w:rsid w:val="00B058CA"/>
    <w:rsid w:val="00B06F95"/>
    <w:rsid w:val="00B11306"/>
    <w:rsid w:val="00B11D84"/>
    <w:rsid w:val="00B12507"/>
    <w:rsid w:val="00B12E1A"/>
    <w:rsid w:val="00B13780"/>
    <w:rsid w:val="00B14BE6"/>
    <w:rsid w:val="00B152FD"/>
    <w:rsid w:val="00B16061"/>
    <w:rsid w:val="00B16546"/>
    <w:rsid w:val="00B17875"/>
    <w:rsid w:val="00B23071"/>
    <w:rsid w:val="00B2323B"/>
    <w:rsid w:val="00B235A3"/>
    <w:rsid w:val="00B2374A"/>
    <w:rsid w:val="00B247A7"/>
    <w:rsid w:val="00B2544B"/>
    <w:rsid w:val="00B25B50"/>
    <w:rsid w:val="00B26621"/>
    <w:rsid w:val="00B30882"/>
    <w:rsid w:val="00B308D0"/>
    <w:rsid w:val="00B311F5"/>
    <w:rsid w:val="00B33B02"/>
    <w:rsid w:val="00B33D87"/>
    <w:rsid w:val="00B3458C"/>
    <w:rsid w:val="00B35B7A"/>
    <w:rsid w:val="00B362B1"/>
    <w:rsid w:val="00B37AF3"/>
    <w:rsid w:val="00B42951"/>
    <w:rsid w:val="00B44077"/>
    <w:rsid w:val="00B446BB"/>
    <w:rsid w:val="00B462B6"/>
    <w:rsid w:val="00B50369"/>
    <w:rsid w:val="00B5131C"/>
    <w:rsid w:val="00B51760"/>
    <w:rsid w:val="00B56263"/>
    <w:rsid w:val="00B56BBE"/>
    <w:rsid w:val="00B56FB6"/>
    <w:rsid w:val="00B601FE"/>
    <w:rsid w:val="00B618BB"/>
    <w:rsid w:val="00B63A99"/>
    <w:rsid w:val="00B6515E"/>
    <w:rsid w:val="00B707F4"/>
    <w:rsid w:val="00B71A28"/>
    <w:rsid w:val="00B720BF"/>
    <w:rsid w:val="00B72A65"/>
    <w:rsid w:val="00B73206"/>
    <w:rsid w:val="00B7709D"/>
    <w:rsid w:val="00B80C49"/>
    <w:rsid w:val="00B84034"/>
    <w:rsid w:val="00B8635A"/>
    <w:rsid w:val="00B8696E"/>
    <w:rsid w:val="00B86F09"/>
    <w:rsid w:val="00B8734A"/>
    <w:rsid w:val="00B878B9"/>
    <w:rsid w:val="00B90617"/>
    <w:rsid w:val="00B91209"/>
    <w:rsid w:val="00B93401"/>
    <w:rsid w:val="00B95045"/>
    <w:rsid w:val="00B96139"/>
    <w:rsid w:val="00BA0D5D"/>
    <w:rsid w:val="00BA19D8"/>
    <w:rsid w:val="00BA2092"/>
    <w:rsid w:val="00BA2242"/>
    <w:rsid w:val="00BA3A14"/>
    <w:rsid w:val="00BA4702"/>
    <w:rsid w:val="00BA76A0"/>
    <w:rsid w:val="00BB1316"/>
    <w:rsid w:val="00BB1BDC"/>
    <w:rsid w:val="00BB291F"/>
    <w:rsid w:val="00BB5060"/>
    <w:rsid w:val="00BB711A"/>
    <w:rsid w:val="00BB7D0D"/>
    <w:rsid w:val="00BC1A28"/>
    <w:rsid w:val="00BC2EDF"/>
    <w:rsid w:val="00BC3315"/>
    <w:rsid w:val="00BC362A"/>
    <w:rsid w:val="00BC4873"/>
    <w:rsid w:val="00BC5060"/>
    <w:rsid w:val="00BC6963"/>
    <w:rsid w:val="00BC7CC3"/>
    <w:rsid w:val="00BD0FDF"/>
    <w:rsid w:val="00BD5A5A"/>
    <w:rsid w:val="00BD67EF"/>
    <w:rsid w:val="00BD6BEB"/>
    <w:rsid w:val="00BE243E"/>
    <w:rsid w:val="00BE3287"/>
    <w:rsid w:val="00BE3CF6"/>
    <w:rsid w:val="00BE4D4E"/>
    <w:rsid w:val="00BE569D"/>
    <w:rsid w:val="00BE6EED"/>
    <w:rsid w:val="00BE7862"/>
    <w:rsid w:val="00BF0396"/>
    <w:rsid w:val="00BF04C8"/>
    <w:rsid w:val="00BF0A13"/>
    <w:rsid w:val="00BF1EBB"/>
    <w:rsid w:val="00BF1F7A"/>
    <w:rsid w:val="00BF4A9D"/>
    <w:rsid w:val="00BF5A34"/>
    <w:rsid w:val="00BF628C"/>
    <w:rsid w:val="00BF65E0"/>
    <w:rsid w:val="00BF7B5E"/>
    <w:rsid w:val="00C11080"/>
    <w:rsid w:val="00C127D5"/>
    <w:rsid w:val="00C12DA1"/>
    <w:rsid w:val="00C22494"/>
    <w:rsid w:val="00C2327D"/>
    <w:rsid w:val="00C23399"/>
    <w:rsid w:val="00C23C64"/>
    <w:rsid w:val="00C26BC5"/>
    <w:rsid w:val="00C27747"/>
    <w:rsid w:val="00C30C47"/>
    <w:rsid w:val="00C329E2"/>
    <w:rsid w:val="00C32DCF"/>
    <w:rsid w:val="00C33F97"/>
    <w:rsid w:val="00C34B03"/>
    <w:rsid w:val="00C34E25"/>
    <w:rsid w:val="00C3768A"/>
    <w:rsid w:val="00C379BF"/>
    <w:rsid w:val="00C402AB"/>
    <w:rsid w:val="00C41A39"/>
    <w:rsid w:val="00C435A6"/>
    <w:rsid w:val="00C50DF3"/>
    <w:rsid w:val="00C51608"/>
    <w:rsid w:val="00C53A88"/>
    <w:rsid w:val="00C5699E"/>
    <w:rsid w:val="00C60715"/>
    <w:rsid w:val="00C60C7B"/>
    <w:rsid w:val="00C61B10"/>
    <w:rsid w:val="00C63F88"/>
    <w:rsid w:val="00C64DA5"/>
    <w:rsid w:val="00C66102"/>
    <w:rsid w:val="00C666E7"/>
    <w:rsid w:val="00C66CE6"/>
    <w:rsid w:val="00C66DB2"/>
    <w:rsid w:val="00C679D7"/>
    <w:rsid w:val="00C71129"/>
    <w:rsid w:val="00C7112E"/>
    <w:rsid w:val="00C71852"/>
    <w:rsid w:val="00C71978"/>
    <w:rsid w:val="00C73EC1"/>
    <w:rsid w:val="00C74546"/>
    <w:rsid w:val="00C74852"/>
    <w:rsid w:val="00C827F2"/>
    <w:rsid w:val="00C839AB"/>
    <w:rsid w:val="00C86F6F"/>
    <w:rsid w:val="00C875C6"/>
    <w:rsid w:val="00C87EC4"/>
    <w:rsid w:val="00C93728"/>
    <w:rsid w:val="00C956B5"/>
    <w:rsid w:val="00C95C9B"/>
    <w:rsid w:val="00C96DD3"/>
    <w:rsid w:val="00C9718B"/>
    <w:rsid w:val="00CA0BE8"/>
    <w:rsid w:val="00CA213A"/>
    <w:rsid w:val="00CA2322"/>
    <w:rsid w:val="00CA47B0"/>
    <w:rsid w:val="00CA7E8B"/>
    <w:rsid w:val="00CB3C87"/>
    <w:rsid w:val="00CB62A6"/>
    <w:rsid w:val="00CB7E65"/>
    <w:rsid w:val="00CC18E5"/>
    <w:rsid w:val="00CC35DD"/>
    <w:rsid w:val="00CC4089"/>
    <w:rsid w:val="00CC46F2"/>
    <w:rsid w:val="00CC6101"/>
    <w:rsid w:val="00CC6270"/>
    <w:rsid w:val="00CD04F7"/>
    <w:rsid w:val="00CD235B"/>
    <w:rsid w:val="00CD33BA"/>
    <w:rsid w:val="00CE0B8A"/>
    <w:rsid w:val="00CE34AC"/>
    <w:rsid w:val="00CE4F17"/>
    <w:rsid w:val="00CF43A4"/>
    <w:rsid w:val="00CF5DB7"/>
    <w:rsid w:val="00CF6E9B"/>
    <w:rsid w:val="00D03815"/>
    <w:rsid w:val="00D1084F"/>
    <w:rsid w:val="00D109A5"/>
    <w:rsid w:val="00D1211A"/>
    <w:rsid w:val="00D14864"/>
    <w:rsid w:val="00D15793"/>
    <w:rsid w:val="00D16432"/>
    <w:rsid w:val="00D2039B"/>
    <w:rsid w:val="00D21AA8"/>
    <w:rsid w:val="00D22316"/>
    <w:rsid w:val="00D255C1"/>
    <w:rsid w:val="00D267F2"/>
    <w:rsid w:val="00D2693E"/>
    <w:rsid w:val="00D26E15"/>
    <w:rsid w:val="00D278CE"/>
    <w:rsid w:val="00D27B4E"/>
    <w:rsid w:val="00D31259"/>
    <w:rsid w:val="00D31B2B"/>
    <w:rsid w:val="00D31E62"/>
    <w:rsid w:val="00D3352B"/>
    <w:rsid w:val="00D36823"/>
    <w:rsid w:val="00D3755E"/>
    <w:rsid w:val="00D406E2"/>
    <w:rsid w:val="00D4122D"/>
    <w:rsid w:val="00D4169A"/>
    <w:rsid w:val="00D43D93"/>
    <w:rsid w:val="00D47294"/>
    <w:rsid w:val="00D4784E"/>
    <w:rsid w:val="00D519C3"/>
    <w:rsid w:val="00D52404"/>
    <w:rsid w:val="00D526A5"/>
    <w:rsid w:val="00D533EB"/>
    <w:rsid w:val="00D536E0"/>
    <w:rsid w:val="00D541A0"/>
    <w:rsid w:val="00D54F34"/>
    <w:rsid w:val="00D5737D"/>
    <w:rsid w:val="00D60547"/>
    <w:rsid w:val="00D6281A"/>
    <w:rsid w:val="00D63AC2"/>
    <w:rsid w:val="00D6499C"/>
    <w:rsid w:val="00D705DD"/>
    <w:rsid w:val="00D71185"/>
    <w:rsid w:val="00D733A2"/>
    <w:rsid w:val="00D735F7"/>
    <w:rsid w:val="00D73A4B"/>
    <w:rsid w:val="00D77CCD"/>
    <w:rsid w:val="00D819E0"/>
    <w:rsid w:val="00D82623"/>
    <w:rsid w:val="00D83D13"/>
    <w:rsid w:val="00D84932"/>
    <w:rsid w:val="00D8496B"/>
    <w:rsid w:val="00D85210"/>
    <w:rsid w:val="00D852DB"/>
    <w:rsid w:val="00D868F9"/>
    <w:rsid w:val="00D90483"/>
    <w:rsid w:val="00D91588"/>
    <w:rsid w:val="00D936F9"/>
    <w:rsid w:val="00DA00E4"/>
    <w:rsid w:val="00DA04EB"/>
    <w:rsid w:val="00DA0FF7"/>
    <w:rsid w:val="00DA18BB"/>
    <w:rsid w:val="00DA57AD"/>
    <w:rsid w:val="00DA5A0A"/>
    <w:rsid w:val="00DA5A61"/>
    <w:rsid w:val="00DA70CA"/>
    <w:rsid w:val="00DA7868"/>
    <w:rsid w:val="00DB4003"/>
    <w:rsid w:val="00DB40D0"/>
    <w:rsid w:val="00DC1C11"/>
    <w:rsid w:val="00DC2AF0"/>
    <w:rsid w:val="00DC39B0"/>
    <w:rsid w:val="00DC6BB2"/>
    <w:rsid w:val="00DC7286"/>
    <w:rsid w:val="00DD13C4"/>
    <w:rsid w:val="00DD2460"/>
    <w:rsid w:val="00DD271A"/>
    <w:rsid w:val="00DD286D"/>
    <w:rsid w:val="00DD3982"/>
    <w:rsid w:val="00DD51EA"/>
    <w:rsid w:val="00DD76C2"/>
    <w:rsid w:val="00DE017D"/>
    <w:rsid w:val="00DE1D4E"/>
    <w:rsid w:val="00DF06BB"/>
    <w:rsid w:val="00DF09AF"/>
    <w:rsid w:val="00DF1F45"/>
    <w:rsid w:val="00DF44B7"/>
    <w:rsid w:val="00DF4AAC"/>
    <w:rsid w:val="00DF6344"/>
    <w:rsid w:val="00DF6897"/>
    <w:rsid w:val="00DF6F05"/>
    <w:rsid w:val="00E0064C"/>
    <w:rsid w:val="00E05CE1"/>
    <w:rsid w:val="00E06814"/>
    <w:rsid w:val="00E13BA9"/>
    <w:rsid w:val="00E13D62"/>
    <w:rsid w:val="00E14D66"/>
    <w:rsid w:val="00E15070"/>
    <w:rsid w:val="00E16BCB"/>
    <w:rsid w:val="00E17352"/>
    <w:rsid w:val="00E175DB"/>
    <w:rsid w:val="00E176EA"/>
    <w:rsid w:val="00E21150"/>
    <w:rsid w:val="00E2141F"/>
    <w:rsid w:val="00E21E30"/>
    <w:rsid w:val="00E22FC4"/>
    <w:rsid w:val="00E23FA4"/>
    <w:rsid w:val="00E2488B"/>
    <w:rsid w:val="00E2605D"/>
    <w:rsid w:val="00E26797"/>
    <w:rsid w:val="00E3093E"/>
    <w:rsid w:val="00E31CD5"/>
    <w:rsid w:val="00E31E27"/>
    <w:rsid w:val="00E33408"/>
    <w:rsid w:val="00E3610C"/>
    <w:rsid w:val="00E36D67"/>
    <w:rsid w:val="00E40537"/>
    <w:rsid w:val="00E4235B"/>
    <w:rsid w:val="00E4375D"/>
    <w:rsid w:val="00E4429C"/>
    <w:rsid w:val="00E44414"/>
    <w:rsid w:val="00E46660"/>
    <w:rsid w:val="00E46CDB"/>
    <w:rsid w:val="00E470E6"/>
    <w:rsid w:val="00E4727F"/>
    <w:rsid w:val="00E47A4E"/>
    <w:rsid w:val="00E506E5"/>
    <w:rsid w:val="00E50803"/>
    <w:rsid w:val="00E52C4B"/>
    <w:rsid w:val="00E5516D"/>
    <w:rsid w:val="00E5645A"/>
    <w:rsid w:val="00E5725E"/>
    <w:rsid w:val="00E57AFE"/>
    <w:rsid w:val="00E603A3"/>
    <w:rsid w:val="00E605D8"/>
    <w:rsid w:val="00E63D1D"/>
    <w:rsid w:val="00E64C6C"/>
    <w:rsid w:val="00E71FE6"/>
    <w:rsid w:val="00E73886"/>
    <w:rsid w:val="00E809E0"/>
    <w:rsid w:val="00E80C30"/>
    <w:rsid w:val="00E80FE5"/>
    <w:rsid w:val="00E81C71"/>
    <w:rsid w:val="00E84244"/>
    <w:rsid w:val="00E848E9"/>
    <w:rsid w:val="00E8511F"/>
    <w:rsid w:val="00E85254"/>
    <w:rsid w:val="00E85439"/>
    <w:rsid w:val="00E85674"/>
    <w:rsid w:val="00E929C2"/>
    <w:rsid w:val="00E92B4D"/>
    <w:rsid w:val="00E93807"/>
    <w:rsid w:val="00E93FDA"/>
    <w:rsid w:val="00E9484D"/>
    <w:rsid w:val="00E97F41"/>
    <w:rsid w:val="00EA0D09"/>
    <w:rsid w:val="00EA1041"/>
    <w:rsid w:val="00EA11A4"/>
    <w:rsid w:val="00EA6834"/>
    <w:rsid w:val="00EB059E"/>
    <w:rsid w:val="00EB1D08"/>
    <w:rsid w:val="00EB2609"/>
    <w:rsid w:val="00EB2B34"/>
    <w:rsid w:val="00EB430D"/>
    <w:rsid w:val="00EB5FFB"/>
    <w:rsid w:val="00EB603B"/>
    <w:rsid w:val="00EB6B19"/>
    <w:rsid w:val="00EC16D5"/>
    <w:rsid w:val="00EC1868"/>
    <w:rsid w:val="00EC2FE1"/>
    <w:rsid w:val="00EC496F"/>
    <w:rsid w:val="00EC7785"/>
    <w:rsid w:val="00ED0AA0"/>
    <w:rsid w:val="00ED0B1D"/>
    <w:rsid w:val="00ED24E7"/>
    <w:rsid w:val="00ED3653"/>
    <w:rsid w:val="00ED554F"/>
    <w:rsid w:val="00ED66B7"/>
    <w:rsid w:val="00ED6966"/>
    <w:rsid w:val="00ED6DA0"/>
    <w:rsid w:val="00ED7048"/>
    <w:rsid w:val="00ED78A9"/>
    <w:rsid w:val="00EE0730"/>
    <w:rsid w:val="00EE07C4"/>
    <w:rsid w:val="00EE0E84"/>
    <w:rsid w:val="00EE2DE3"/>
    <w:rsid w:val="00EE53C5"/>
    <w:rsid w:val="00EF13BF"/>
    <w:rsid w:val="00EF26E8"/>
    <w:rsid w:val="00EF2A10"/>
    <w:rsid w:val="00EF5347"/>
    <w:rsid w:val="00EF64A4"/>
    <w:rsid w:val="00EF6CFB"/>
    <w:rsid w:val="00F004F9"/>
    <w:rsid w:val="00F01F35"/>
    <w:rsid w:val="00F03B97"/>
    <w:rsid w:val="00F044CC"/>
    <w:rsid w:val="00F04AF6"/>
    <w:rsid w:val="00F06B2A"/>
    <w:rsid w:val="00F10D25"/>
    <w:rsid w:val="00F13E8F"/>
    <w:rsid w:val="00F1485D"/>
    <w:rsid w:val="00F16EF7"/>
    <w:rsid w:val="00F26361"/>
    <w:rsid w:val="00F26B64"/>
    <w:rsid w:val="00F27251"/>
    <w:rsid w:val="00F27C2C"/>
    <w:rsid w:val="00F27E33"/>
    <w:rsid w:val="00F27F6D"/>
    <w:rsid w:val="00F300B8"/>
    <w:rsid w:val="00F31C09"/>
    <w:rsid w:val="00F31EDD"/>
    <w:rsid w:val="00F33A71"/>
    <w:rsid w:val="00F35A3F"/>
    <w:rsid w:val="00F360AE"/>
    <w:rsid w:val="00F3773D"/>
    <w:rsid w:val="00F42829"/>
    <w:rsid w:val="00F43C0C"/>
    <w:rsid w:val="00F4418D"/>
    <w:rsid w:val="00F451F5"/>
    <w:rsid w:val="00F4520A"/>
    <w:rsid w:val="00F50F56"/>
    <w:rsid w:val="00F53A69"/>
    <w:rsid w:val="00F53B1B"/>
    <w:rsid w:val="00F548DD"/>
    <w:rsid w:val="00F54F8E"/>
    <w:rsid w:val="00F56E26"/>
    <w:rsid w:val="00F5707D"/>
    <w:rsid w:val="00F57C47"/>
    <w:rsid w:val="00F600CF"/>
    <w:rsid w:val="00F60C53"/>
    <w:rsid w:val="00F65320"/>
    <w:rsid w:val="00F67591"/>
    <w:rsid w:val="00F714A1"/>
    <w:rsid w:val="00F71845"/>
    <w:rsid w:val="00F7345E"/>
    <w:rsid w:val="00F740DE"/>
    <w:rsid w:val="00F811C8"/>
    <w:rsid w:val="00F81217"/>
    <w:rsid w:val="00F8350C"/>
    <w:rsid w:val="00F8424A"/>
    <w:rsid w:val="00F84CFE"/>
    <w:rsid w:val="00F86F4F"/>
    <w:rsid w:val="00F90052"/>
    <w:rsid w:val="00F90493"/>
    <w:rsid w:val="00F90D03"/>
    <w:rsid w:val="00F91134"/>
    <w:rsid w:val="00F9373C"/>
    <w:rsid w:val="00F93F8D"/>
    <w:rsid w:val="00F9433B"/>
    <w:rsid w:val="00F9479A"/>
    <w:rsid w:val="00F959A5"/>
    <w:rsid w:val="00F96635"/>
    <w:rsid w:val="00FA194E"/>
    <w:rsid w:val="00FA3703"/>
    <w:rsid w:val="00FA5A95"/>
    <w:rsid w:val="00FA6C87"/>
    <w:rsid w:val="00FA6C95"/>
    <w:rsid w:val="00FA70A2"/>
    <w:rsid w:val="00FB2493"/>
    <w:rsid w:val="00FB539A"/>
    <w:rsid w:val="00FB5FB3"/>
    <w:rsid w:val="00FB747F"/>
    <w:rsid w:val="00FB7577"/>
    <w:rsid w:val="00FB7DC7"/>
    <w:rsid w:val="00FC0F71"/>
    <w:rsid w:val="00FC107F"/>
    <w:rsid w:val="00FC1476"/>
    <w:rsid w:val="00FC3353"/>
    <w:rsid w:val="00FC67AC"/>
    <w:rsid w:val="00FC78D8"/>
    <w:rsid w:val="00FD1CD3"/>
    <w:rsid w:val="00FD2A71"/>
    <w:rsid w:val="00FD2C9B"/>
    <w:rsid w:val="00FD2D82"/>
    <w:rsid w:val="00FD380C"/>
    <w:rsid w:val="00FD50F5"/>
    <w:rsid w:val="00FD51C7"/>
    <w:rsid w:val="00FD54A9"/>
    <w:rsid w:val="00FD6CE4"/>
    <w:rsid w:val="00FE171F"/>
    <w:rsid w:val="00FE1B74"/>
    <w:rsid w:val="00FE1C0F"/>
    <w:rsid w:val="00FE2166"/>
    <w:rsid w:val="00FE413A"/>
    <w:rsid w:val="00FE5310"/>
    <w:rsid w:val="00FE65A0"/>
    <w:rsid w:val="00FE673E"/>
    <w:rsid w:val="00FE693C"/>
    <w:rsid w:val="00FE6956"/>
    <w:rsid w:val="00FE7584"/>
    <w:rsid w:val="00FF1667"/>
    <w:rsid w:val="00FF3592"/>
    <w:rsid w:val="00FF6526"/>
    <w:rsid w:val="00FF6A2F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8409"/>
  <w15:docId w15:val="{BDCE2E69-7604-42DC-B09C-AE5FAED5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23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99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6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11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5DB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5DB7"/>
    <w:rPr>
      <w:rFonts w:ascii="Times New Roman" w:hAnsi="Times New Roman"/>
      <w:sz w:val="24"/>
    </w:rPr>
  </w:style>
  <w:style w:type="character" w:customStyle="1" w:styleId="hgkelc">
    <w:name w:val="hgkelc"/>
    <w:basedOn w:val="Domylnaczcionkaakapitu"/>
    <w:rsid w:val="00BB291F"/>
  </w:style>
  <w:style w:type="character" w:customStyle="1" w:styleId="Nagwek3Znak">
    <w:name w:val="Nagłówek 3 Znak"/>
    <w:basedOn w:val="Domylnaczcionkaakapitu"/>
    <w:link w:val="Nagwek3"/>
    <w:uiPriority w:val="9"/>
    <w:rsid w:val="005023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B596D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customStyle="1" w:styleId="FontStyle36">
    <w:name w:val="Font Style36"/>
    <w:qFormat/>
    <w:rsid w:val="001428C9"/>
    <w:rPr>
      <w:rFonts w:ascii="Times New Roman" w:hAnsi="Times New Roman" w:cs="Times New Roman" w:hint="default"/>
      <w:b/>
      <w:bCs w:val="0"/>
      <w:color w:val="000000"/>
      <w:u w:val="single"/>
    </w:rPr>
  </w:style>
  <w:style w:type="table" w:customStyle="1" w:styleId="Tabela-Siatka11">
    <w:name w:val="Tabela - Siatka11"/>
    <w:basedOn w:val="Standardowy"/>
    <w:next w:val="Tabela-Siatka"/>
    <w:uiPriority w:val="39"/>
    <w:rsid w:val="00E52C4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neplace@marketplane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https://miastobialystok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B6D6-9D5C-4BF3-ABE0-81A49E5B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18</Pages>
  <Words>7417</Words>
  <Characters>44504</Characters>
  <Application>Microsoft Office Word</Application>
  <DocSecurity>0</DocSecurity>
  <Lines>370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BZP</dc:creator>
  <cp:lastModifiedBy>Anna Horodeńska</cp:lastModifiedBy>
  <cp:revision>40</cp:revision>
  <cp:lastPrinted>2026-04-20T10:35:00Z</cp:lastPrinted>
  <dcterms:created xsi:type="dcterms:W3CDTF">2025-04-24T07:57:00Z</dcterms:created>
  <dcterms:modified xsi:type="dcterms:W3CDTF">2026-04-23T09:45:00Z</dcterms:modified>
</cp:coreProperties>
</file>